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C5AFAF" w14:textId="16434130" w:rsidR="004D23FE" w:rsidRPr="009E57CB" w:rsidRDefault="00BC47CE" w:rsidP="009E57CB">
      <w:pPr>
        <w:spacing w:after="38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           </w:t>
      </w:r>
      <w:r w:rsidR="00A55E41">
        <w:rPr>
          <w:rFonts w:ascii="Arial" w:eastAsia="Arial" w:hAnsi="Arial" w:cs="Arial"/>
          <w:i/>
        </w:rPr>
        <w:t xml:space="preserve">    </w:t>
      </w:r>
      <w:r>
        <w:rPr>
          <w:rFonts w:ascii="Arial" w:eastAsia="Arial" w:hAnsi="Arial" w:cs="Arial"/>
          <w:i/>
        </w:rPr>
        <w:t xml:space="preserve">     </w:t>
      </w:r>
      <w:r>
        <w:rPr>
          <w:noProof/>
          <w:lang w:val="en-US" w:eastAsia="en-US"/>
        </w:rPr>
        <w:drawing>
          <wp:inline distT="0" distB="0" distL="0" distR="0" wp14:anchorId="730A736D" wp14:editId="14D76C67">
            <wp:extent cx="4762500" cy="876300"/>
            <wp:effectExtent l="0" t="0" r="0" b="0"/>
            <wp:docPr id="2085367490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69" t="29105" r="16098" b="46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55542" w14:textId="16912EDA" w:rsidR="00F81D55" w:rsidRDefault="00B36AB9" w:rsidP="00657759">
      <w:pPr>
        <w:spacing w:after="120" w:line="264" w:lineRule="auto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 xml:space="preserve">   </w:t>
      </w:r>
      <w:r w:rsidR="00E975B6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ab/>
      </w:r>
      <w:r w:rsidR="00E975B6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ab/>
      </w:r>
      <w:r w:rsidR="00E975B6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ab/>
      </w:r>
      <w:r w:rsidR="00E975B6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ab/>
      </w:r>
      <w:r w:rsidR="00E975B6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ab/>
      </w:r>
      <w:r w:rsidR="00E975B6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ab/>
      </w:r>
      <w:r w:rsidR="00E975B6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ab/>
      </w:r>
      <w:r w:rsidR="00E975B6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ab/>
      </w:r>
      <w:r w:rsidR="00E975B6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ab/>
      </w:r>
      <w:r w:rsidR="00E975B6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ab/>
      </w:r>
      <w:r w:rsidR="00E975B6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ab/>
        <w:t xml:space="preserve">ANEXA </w:t>
      </w:r>
      <w:r w:rsidR="00BA6570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 xml:space="preserve"> nr.</w:t>
      </w:r>
      <w:r w:rsidR="00E975B6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>3.4</w:t>
      </w:r>
    </w:p>
    <w:p w14:paraId="44A29267" w14:textId="0D61A74D" w:rsidR="00E975B6" w:rsidRPr="00F81D55" w:rsidRDefault="00E975B6" w:rsidP="00657759">
      <w:pPr>
        <w:spacing w:after="120" w:line="264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>Nr.16379/11.12.2024</w:t>
      </w:r>
    </w:p>
    <w:p w14:paraId="68D47E85" w14:textId="77777777" w:rsidR="00F81D55" w:rsidRPr="00F81D55" w:rsidRDefault="00F81D55" w:rsidP="00F81D55">
      <w:pPr>
        <w:spacing w:after="120" w:line="264" w:lineRule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u w:val="single"/>
          <w14:ligatures w14:val="none"/>
        </w:rPr>
      </w:pPr>
    </w:p>
    <w:p w14:paraId="3B06A156" w14:textId="77777777" w:rsidR="00F81D55" w:rsidRPr="00F81D55" w:rsidRDefault="00F81D55" w:rsidP="00F81D55">
      <w:pPr>
        <w:spacing w:after="120" w:line="264" w:lineRule="auto"/>
        <w:ind w:firstLine="708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</w:pPr>
      <w:r w:rsidRPr="00F81D55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>ANUNȚ</w:t>
      </w:r>
    </w:p>
    <w:p w14:paraId="08684519" w14:textId="77777777" w:rsidR="00F81D55" w:rsidRPr="00F81D55" w:rsidRDefault="00F81D55" w:rsidP="00F81D55">
      <w:pPr>
        <w:spacing w:after="120" w:line="264" w:lineRule="auto"/>
        <w:ind w:firstLine="708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</w:pPr>
      <w:r w:rsidRPr="00F81D55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>privind</w:t>
      </w:r>
    </w:p>
    <w:p w14:paraId="232F964B" w14:textId="77777777" w:rsidR="00F81D55" w:rsidRPr="00F81D55" w:rsidRDefault="00F81D55" w:rsidP="00F81D55">
      <w:pPr>
        <w:spacing w:after="120" w:line="264" w:lineRule="auto"/>
        <w:ind w:firstLine="708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</w:pPr>
      <w:r w:rsidRPr="00F81D55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 xml:space="preserve">REZULTATUL PROBEI INTERVIULUI </w:t>
      </w:r>
    </w:p>
    <w:p w14:paraId="73A57649" w14:textId="34E54666" w:rsidR="00F81D55" w:rsidRPr="00F81D55" w:rsidRDefault="00F81D55" w:rsidP="00F81D55">
      <w:pPr>
        <w:spacing w:after="120" w:line="264" w:lineRule="auto"/>
        <w:ind w:firstLine="708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</w:pPr>
      <w:r w:rsidRPr="00F81D55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 xml:space="preserve">la concursul organizat pentru ocuparea funcției publice de execuție  </w:t>
      </w:r>
      <w:r w:rsidR="006F7BB8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 xml:space="preserve">temporar </w:t>
      </w:r>
      <w:bookmarkStart w:id="0" w:name="_GoBack"/>
      <w:bookmarkEnd w:id="0"/>
      <w:r w:rsidRPr="00F81D55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>vacante de</w:t>
      </w:r>
      <w:r w:rsidRPr="00F81D55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 xml:space="preserve"> consilier, clasa I, grad profesional asistent </w:t>
      </w:r>
      <w:r w:rsidRPr="00F81D55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 xml:space="preserve">în cadrul </w:t>
      </w:r>
      <w:r w:rsidRPr="00F81D55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>Serviciului RUNOS</w:t>
      </w:r>
      <w:r w:rsidRPr="00F81D55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 xml:space="preserve">, </w:t>
      </w:r>
      <w:r w:rsidRPr="00F81D55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>Compartiment normare salarizare</w:t>
      </w:r>
    </w:p>
    <w:p w14:paraId="2DB7D3D2" w14:textId="77777777" w:rsidR="00F81D55" w:rsidRPr="00F81D55" w:rsidRDefault="00F81D55" w:rsidP="00F81D55">
      <w:pPr>
        <w:spacing w:after="38" w:line="256" w:lineRule="auto"/>
        <w:jc w:val="center"/>
      </w:pPr>
    </w:p>
    <w:p w14:paraId="0045D82A" w14:textId="77777777" w:rsidR="00F81D55" w:rsidRPr="00F81D55" w:rsidRDefault="00F81D55" w:rsidP="00F81D55">
      <w:pPr>
        <w:spacing w:after="120" w:line="360" w:lineRule="auto"/>
        <w:jc w:val="both"/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</w:pPr>
      <w:r w:rsidRPr="00F81D55">
        <w:rPr>
          <w:rFonts w:ascii="Times New Roman" w:eastAsia="Times New Roman" w:hAnsi="Times New Roman" w:cs="Times New Roman"/>
          <w:bCs/>
          <w:color w:val="auto"/>
          <w:kern w:val="0"/>
          <w:sz w:val="26"/>
          <w:szCs w:val="26"/>
          <w14:ligatures w14:val="none"/>
        </w:rPr>
        <w:t xml:space="preserve">          </w:t>
      </w:r>
      <w:r w:rsidRPr="00F81D55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Având în vedere prevederile art VII alin (22) din OUG nr. 121 din 21 decembrie 2023 </w:t>
      </w:r>
      <w:r w:rsidRPr="00F81D55">
        <w:rPr>
          <w:rFonts w:ascii="Times New Roman" w:eastAsia="Times New Roman" w:hAnsi="Times New Roman" w:cs="Times New Roman"/>
          <w:bCs/>
          <w:i/>
          <w:iCs/>
          <w:color w:val="auto"/>
          <w:kern w:val="0"/>
          <w:sz w:val="24"/>
          <w:szCs w:val="24"/>
          <w14:ligatures w14:val="none"/>
        </w:rPr>
        <w:t>pentru modificarea și completarea Ordonanței de urgență a Guvernului nr. 57/2019 privind Codul administrativ, precum și pentru modificarea art. III din Ordonanța de urgență a Guvernului nr. 191/2022 pentru modificarea și completarea Ordonanței de urgență a Guvernului nr. 57/2019 privind Codul administrativ</w:t>
      </w:r>
      <w:r w:rsidRPr="00F81D55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și a OUG nr.57/03.07.2019 privind Codul Administrativ, cu modificările și completările ulterioare, </w:t>
      </w:r>
      <w:r w:rsidRPr="00F81D5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se comunică rezultatul PROBEI INTERVIULUI pentru ocuparea postului temporar vacant de consilier, clasa I, grad profesional asistent </w:t>
      </w:r>
      <w:r w:rsidRPr="00F81D55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din cadrul </w:t>
      </w:r>
      <w:r w:rsidRPr="00F81D5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Serviciului RUNOS, Compartimentul normare salarizare</w:t>
      </w:r>
      <w:r w:rsidRPr="00F81D55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al </w:t>
      </w:r>
      <w:r w:rsidRPr="00F81D5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Direcției de Sănătate Publică Județene Iași</w:t>
      </w:r>
      <w:r w:rsidRPr="00F81D55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care a avut loc în data de</w:t>
      </w:r>
      <w:r w:rsidRPr="00F81D5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 11 decembrie 2024,</w:t>
      </w:r>
      <w:r w:rsidRPr="00F81D55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</w:t>
      </w:r>
      <w:r w:rsidRPr="00F81D5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ora 11,00</w:t>
      </w:r>
      <w:r w:rsidRPr="00F81D55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după cum urmează</w:t>
      </w:r>
      <w:r w:rsidRPr="00F81D55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:lang w:val="en-GB"/>
          <w14:ligatures w14:val="none"/>
        </w:rPr>
        <w:t>:</w:t>
      </w:r>
    </w:p>
    <w:p w14:paraId="12827191" w14:textId="77777777" w:rsidR="00F81D55" w:rsidRPr="00F81D55" w:rsidRDefault="00F81D55" w:rsidP="00F81D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1976"/>
        <w:gridCol w:w="3188"/>
        <w:gridCol w:w="1819"/>
        <w:gridCol w:w="2258"/>
      </w:tblGrid>
      <w:tr w:rsidR="00F81D55" w:rsidRPr="00F81D55" w14:paraId="058B9F16" w14:textId="77777777" w:rsidTr="00F81D5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B84E5" w14:textId="77777777" w:rsidR="00F81D55" w:rsidRPr="00F81D55" w:rsidRDefault="00F81D55" w:rsidP="00F8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</w:pPr>
            <w:r w:rsidRPr="00F81D55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  <w:t xml:space="preserve">Nr. </w:t>
            </w:r>
          </w:p>
          <w:p w14:paraId="39361665" w14:textId="77777777" w:rsidR="00F81D55" w:rsidRPr="00F81D55" w:rsidRDefault="00F81D55" w:rsidP="00F8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</w:pPr>
            <w:r w:rsidRPr="00F81D55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  <w:t>crt.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5FE80" w14:textId="77777777" w:rsidR="00F81D55" w:rsidRPr="00F81D55" w:rsidRDefault="00F81D55" w:rsidP="00F8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</w:pPr>
            <w:r w:rsidRPr="00F81D55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  <w:t>Nr. înregistrare cerere de înscriere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15E39" w14:textId="77777777" w:rsidR="00F81D55" w:rsidRPr="00F81D55" w:rsidRDefault="00F81D55" w:rsidP="00F8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</w:pPr>
            <w:r w:rsidRPr="00F81D55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  <w:t>Postul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895F0" w14:textId="77777777" w:rsidR="00F81D55" w:rsidRPr="00F81D55" w:rsidRDefault="00F81D55" w:rsidP="00F8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</w:pPr>
            <w:r w:rsidRPr="00F81D55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  <w:t>Punctajul obținut la interviu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CDAE0" w14:textId="77777777" w:rsidR="00F81D55" w:rsidRPr="00F81D55" w:rsidRDefault="00F81D55" w:rsidP="00F8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</w:pPr>
            <w:r w:rsidRPr="00F81D55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  <w:t>Rezultatul</w:t>
            </w:r>
          </w:p>
          <w:p w14:paraId="0A95902E" w14:textId="77777777" w:rsidR="00F81D55" w:rsidRPr="00F81D55" w:rsidRDefault="00F81D55" w:rsidP="00F8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</w:pPr>
            <w:r w:rsidRPr="00F81D55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  <w:t>Selecției de dosare</w:t>
            </w:r>
          </w:p>
          <w:p w14:paraId="26C8EF28" w14:textId="77777777" w:rsidR="00F81D55" w:rsidRPr="00F81D55" w:rsidRDefault="00F81D55" w:rsidP="00F8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</w:pPr>
            <w:r w:rsidRPr="00F81D55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14:ligatures w14:val="none"/>
              </w:rPr>
              <w:t>ADMIS / RESPINS</w:t>
            </w:r>
          </w:p>
        </w:tc>
      </w:tr>
      <w:tr w:rsidR="00F81D55" w:rsidRPr="00F81D55" w14:paraId="38BCC5D0" w14:textId="77777777" w:rsidTr="00F81D55">
        <w:trPr>
          <w:trHeight w:val="40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2C264" w14:textId="77777777" w:rsidR="00F81D55" w:rsidRPr="00F81D55" w:rsidRDefault="00F81D55" w:rsidP="00F8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</w:rPr>
            </w:pPr>
            <w:r w:rsidRPr="00F81D5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>1.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86765" w14:textId="77777777" w:rsidR="00F81D55" w:rsidRPr="00F81D55" w:rsidRDefault="00F81D55" w:rsidP="00F8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F81D5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</w:rPr>
              <w:t>15542/25.11.2024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36B34" w14:textId="5B02FE06" w:rsidR="00F81D55" w:rsidRPr="00F81D55" w:rsidRDefault="00F81D55" w:rsidP="00F8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F81D55">
              <w:rPr>
                <w:sz w:val="24"/>
                <w:szCs w:val="24"/>
              </w:rPr>
              <w:t>Consilier,clasa</w:t>
            </w:r>
            <w:r w:rsidR="00044EA1">
              <w:rPr>
                <w:sz w:val="24"/>
                <w:szCs w:val="24"/>
              </w:rPr>
              <w:t xml:space="preserve"> I, grad profesional asistent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CBD7" w14:textId="77777777" w:rsidR="00E5758F" w:rsidRDefault="00E5758F" w:rsidP="00F81D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14:ligatures w14:val="none"/>
              </w:rPr>
            </w:pPr>
          </w:p>
          <w:p w14:paraId="4992834C" w14:textId="28E2D6CA" w:rsidR="00F81D55" w:rsidRPr="00F81D55" w:rsidRDefault="00E5758F" w:rsidP="00F81D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14:ligatures w14:val="none"/>
              </w:rPr>
              <w:t xml:space="preserve">      </w:t>
            </w:r>
            <w:r w:rsidR="00F81D55" w:rsidRPr="00F81D55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14:ligatures w14:val="none"/>
              </w:rPr>
              <w:t>70,00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6DB80" w14:textId="77777777" w:rsidR="00E5758F" w:rsidRDefault="00E5758F" w:rsidP="00F8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14:ligatures w14:val="none"/>
              </w:rPr>
            </w:pPr>
          </w:p>
          <w:p w14:paraId="14C3DB32" w14:textId="77777777" w:rsidR="00F81D55" w:rsidRPr="00F81D55" w:rsidRDefault="00F81D55" w:rsidP="00F8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F81D55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14:ligatures w14:val="none"/>
              </w:rPr>
              <w:t>ADMIS</w:t>
            </w:r>
          </w:p>
        </w:tc>
      </w:tr>
    </w:tbl>
    <w:p w14:paraId="3CFD7C54" w14:textId="77777777" w:rsidR="00F81D55" w:rsidRPr="00F81D55" w:rsidRDefault="00F81D55" w:rsidP="00F81D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</w:p>
    <w:p w14:paraId="63976C18" w14:textId="77777777" w:rsidR="00F81D55" w:rsidRPr="00F81D55" w:rsidRDefault="00F81D55" w:rsidP="00F81D55">
      <w:pPr>
        <w:spacing w:after="120" w:line="288" w:lineRule="auto"/>
        <w:ind w:left="-15"/>
        <w:jc w:val="both"/>
        <w:rPr>
          <w:bCs/>
          <w:sz w:val="24"/>
          <w:szCs w:val="24"/>
        </w:rPr>
      </w:pPr>
      <w:r w:rsidRPr="00F81D55">
        <w:rPr>
          <w:b/>
          <w:bCs/>
          <w:sz w:val="24"/>
          <w:szCs w:val="24"/>
        </w:rPr>
        <w:t xml:space="preserve">               C</w:t>
      </w:r>
      <w:r w:rsidRPr="00F81D55">
        <w:rPr>
          <w:b/>
          <w:sz w:val="24"/>
          <w:szCs w:val="24"/>
        </w:rPr>
        <w:t xml:space="preserve">andidaţii nemulţumiţi de rezultatele obținute pot formula contestaţie în termen de o zi lucrătoare de la data afișării rezultatelor probei interviului, </w:t>
      </w:r>
      <w:r w:rsidRPr="00F81D55">
        <w:rPr>
          <w:bCs/>
          <w:sz w:val="24"/>
          <w:szCs w:val="24"/>
        </w:rPr>
        <w:t>contestații care se vor depune</w:t>
      </w:r>
      <w:r w:rsidRPr="00F81D55">
        <w:rPr>
          <w:b/>
          <w:sz w:val="24"/>
          <w:szCs w:val="24"/>
        </w:rPr>
        <w:t xml:space="preserve"> </w:t>
      </w:r>
      <w:r w:rsidRPr="00F81D55">
        <w:rPr>
          <w:rFonts w:eastAsia="Arial"/>
          <w:bCs/>
          <w:sz w:val="24"/>
          <w:szCs w:val="24"/>
        </w:rPr>
        <w:t xml:space="preserve">la registratura </w:t>
      </w:r>
      <w:r w:rsidRPr="00F81D55">
        <w:rPr>
          <w:bCs/>
          <w:sz w:val="24"/>
          <w:szCs w:val="24"/>
        </w:rPr>
        <w:t>Direcției de Sănătate Publică Județene Iași</w:t>
      </w:r>
      <w:r w:rsidRPr="00F81D55">
        <w:rPr>
          <w:rFonts w:eastAsia="Arial"/>
          <w:bCs/>
          <w:sz w:val="24"/>
          <w:szCs w:val="24"/>
        </w:rPr>
        <w:t>, din Strada Vasile Conta nr.2-4, mun.Iași, în atenția secretarului comisiei de concurs.</w:t>
      </w:r>
    </w:p>
    <w:p w14:paraId="73C99D0C" w14:textId="765BF3E9" w:rsidR="00F81D55" w:rsidRPr="00F81D55" w:rsidRDefault="00F81D55" w:rsidP="00F81D55">
      <w:pPr>
        <w:tabs>
          <w:tab w:val="center" w:pos="4544"/>
        </w:tabs>
        <w:spacing w:after="120" w:line="264" w:lineRule="auto"/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</w:pPr>
      <w:r w:rsidRPr="00F81D55">
        <w:rPr>
          <w:rFonts w:ascii="Arial" w:eastAsia="Arial" w:hAnsi="Arial" w:cs="Arial"/>
          <w:b/>
          <w:sz w:val="24"/>
          <w:szCs w:val="24"/>
        </w:rPr>
        <w:t xml:space="preserve">          </w:t>
      </w:r>
      <w:r w:rsidRPr="00F81D5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Afişat</w:t>
      </w:r>
      <w:r w:rsidRPr="00F81D55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astăzi, 11 decembrie 2024</w:t>
      </w:r>
      <w:r w:rsidRPr="00F81D5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, ora 16.00  </w:t>
      </w:r>
      <w:r w:rsidRPr="00F81D55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la sediul Direcției de Sănătate Publică Județene Iași din strada Vasile Conta nr.2-4 și pe site-ul unității, respectiv </w:t>
      </w:r>
      <w:hyperlink r:id="rId7" w:history="1">
        <w:r w:rsidRPr="00F81D55">
          <w:rPr>
            <w:rFonts w:ascii="Times New Roman" w:eastAsia="Times New Roman" w:hAnsi="Times New Roman" w:cs="Times New Roman"/>
            <w:bCs/>
            <w:color w:val="auto"/>
            <w:kern w:val="0"/>
            <w:sz w:val="24"/>
            <w:szCs w:val="24"/>
            <w:u w:val="single"/>
            <w14:ligatures w14:val="none"/>
          </w:rPr>
          <w:t>www.dspiasi.ro</w:t>
        </w:r>
      </w:hyperlink>
      <w:r w:rsidRPr="00F81D55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>.</w:t>
      </w:r>
    </w:p>
    <w:p w14:paraId="189AC561" w14:textId="77777777" w:rsidR="00F81D55" w:rsidRPr="00F81D55" w:rsidRDefault="00F81D55" w:rsidP="00F81D55">
      <w:pPr>
        <w:spacing w:after="60" w:line="264" w:lineRule="auto"/>
        <w:ind w:firstLine="708"/>
        <w:jc w:val="both"/>
        <w:rPr>
          <w:rFonts w:ascii="Times New Roman" w:eastAsia="Times New Roman" w:hAnsi="Times New Roman" w:cs="Times New Roman"/>
          <w:bCs/>
          <w:color w:val="FF0000"/>
          <w:kern w:val="0"/>
          <w:sz w:val="4"/>
          <w:szCs w:val="4"/>
          <w14:ligatures w14:val="none"/>
        </w:rPr>
      </w:pPr>
    </w:p>
    <w:p w14:paraId="0492E2FF" w14:textId="77777777" w:rsidR="00F81D55" w:rsidRPr="00F81D55" w:rsidRDefault="00F81D55" w:rsidP="00F81D55">
      <w:pPr>
        <w:spacing w:after="60" w:line="264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</w:pPr>
      <w:r w:rsidRPr="00F81D55">
        <w:rPr>
          <w:rFonts w:ascii="Times New Roman" w:eastAsia="Times New Roman" w:hAnsi="Times New Roman" w:cs="Times New Roman"/>
          <w:b/>
          <w:color w:val="auto"/>
          <w:kern w:val="0"/>
          <w:sz w:val="26"/>
          <w:szCs w:val="26"/>
          <w14:ligatures w14:val="none"/>
        </w:rPr>
        <w:t xml:space="preserve">SECRETAR COMISIE DE CONCURS, </w:t>
      </w:r>
    </w:p>
    <w:p w14:paraId="121B126D" w14:textId="77777777" w:rsidR="00F81D55" w:rsidRPr="00F81D55" w:rsidRDefault="00F81D55" w:rsidP="00F81D55">
      <w:pPr>
        <w:spacing w:after="0" w:line="256" w:lineRule="auto"/>
      </w:pPr>
      <w:r w:rsidRPr="00F81D55"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14:ligatures w14:val="none"/>
        </w:rPr>
        <w:t xml:space="preserve">                                               Consilier superior Gabriela Ciobanu</w:t>
      </w:r>
    </w:p>
    <w:p w14:paraId="49008258" w14:textId="77777777" w:rsidR="00151E42" w:rsidRDefault="00151E42" w:rsidP="004D23FE">
      <w:pPr>
        <w:spacing w:after="120" w:line="264" w:lineRule="auto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</w:pPr>
    </w:p>
    <w:sectPr w:rsidR="00151E42" w:rsidSect="001D12FA">
      <w:pgSz w:w="12240" w:h="15840"/>
      <w:pgMar w:top="567" w:right="1183" w:bottom="0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C7D"/>
    <w:rsid w:val="00044EA1"/>
    <w:rsid w:val="000642CC"/>
    <w:rsid w:val="00151E42"/>
    <w:rsid w:val="001A71C5"/>
    <w:rsid w:val="001B470E"/>
    <w:rsid w:val="001D12FA"/>
    <w:rsid w:val="001F1A7D"/>
    <w:rsid w:val="002812AE"/>
    <w:rsid w:val="00342F20"/>
    <w:rsid w:val="003975AD"/>
    <w:rsid w:val="003E6EEE"/>
    <w:rsid w:val="00425FD3"/>
    <w:rsid w:val="00466367"/>
    <w:rsid w:val="00482DC5"/>
    <w:rsid w:val="004C4CC3"/>
    <w:rsid w:val="004D23FE"/>
    <w:rsid w:val="005F208B"/>
    <w:rsid w:val="006255C9"/>
    <w:rsid w:val="00643623"/>
    <w:rsid w:val="00657759"/>
    <w:rsid w:val="006F2F23"/>
    <w:rsid w:val="006F7BB8"/>
    <w:rsid w:val="00752C4B"/>
    <w:rsid w:val="007638A9"/>
    <w:rsid w:val="0077280A"/>
    <w:rsid w:val="007C4852"/>
    <w:rsid w:val="007D4905"/>
    <w:rsid w:val="00870D3F"/>
    <w:rsid w:val="008E77CA"/>
    <w:rsid w:val="00902A45"/>
    <w:rsid w:val="00935F26"/>
    <w:rsid w:val="009650B7"/>
    <w:rsid w:val="009B7E50"/>
    <w:rsid w:val="009C5DE3"/>
    <w:rsid w:val="009D2936"/>
    <w:rsid w:val="009E57CB"/>
    <w:rsid w:val="00A40AF9"/>
    <w:rsid w:val="00A55E41"/>
    <w:rsid w:val="00A85299"/>
    <w:rsid w:val="00AC2682"/>
    <w:rsid w:val="00B36AB9"/>
    <w:rsid w:val="00BA62AA"/>
    <w:rsid w:val="00BA6570"/>
    <w:rsid w:val="00BC47CE"/>
    <w:rsid w:val="00BF1731"/>
    <w:rsid w:val="00C06456"/>
    <w:rsid w:val="00C1638C"/>
    <w:rsid w:val="00C22C8B"/>
    <w:rsid w:val="00C56DE0"/>
    <w:rsid w:val="00CC272F"/>
    <w:rsid w:val="00CC2879"/>
    <w:rsid w:val="00CC4909"/>
    <w:rsid w:val="00CE30AF"/>
    <w:rsid w:val="00D34900"/>
    <w:rsid w:val="00D63E6C"/>
    <w:rsid w:val="00DB7E5D"/>
    <w:rsid w:val="00DD7203"/>
    <w:rsid w:val="00DE4990"/>
    <w:rsid w:val="00E11C7D"/>
    <w:rsid w:val="00E5758F"/>
    <w:rsid w:val="00E767C1"/>
    <w:rsid w:val="00E975B6"/>
    <w:rsid w:val="00EE0AF0"/>
    <w:rsid w:val="00F07C80"/>
    <w:rsid w:val="00F75A0B"/>
    <w:rsid w:val="00F81D55"/>
    <w:rsid w:val="00F95553"/>
    <w:rsid w:val="00FE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A02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o-RO" w:eastAsia="ro-R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7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7CA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o-RO" w:eastAsia="ro-R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7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7CA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dspiasi.r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AFDD5-D5D9-44F2-9AD0-7269FCB54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Delia Tarca</dc:creator>
  <cp:lastModifiedBy>Gabriela</cp:lastModifiedBy>
  <cp:revision>10</cp:revision>
  <cp:lastPrinted>2024-12-11T13:41:00Z</cp:lastPrinted>
  <dcterms:created xsi:type="dcterms:W3CDTF">2024-12-11T13:37:00Z</dcterms:created>
  <dcterms:modified xsi:type="dcterms:W3CDTF">2024-12-11T13:48:00Z</dcterms:modified>
</cp:coreProperties>
</file>