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846F" w14:textId="0C41E5B4" w:rsidR="00326423" w:rsidRPr="00D52079" w:rsidRDefault="00413602" w:rsidP="00326423">
      <w:pPr>
        <w:ind w:left="7080" w:firstLine="708"/>
        <w:rPr>
          <w:sz w:val="24"/>
          <w:szCs w:val="24"/>
        </w:rPr>
      </w:pPr>
      <w:r w:rsidRPr="00D52079">
        <w:rPr>
          <w:sz w:val="24"/>
          <w:szCs w:val="24"/>
        </w:rPr>
        <w:t>ANEXA nr. 3</w:t>
      </w:r>
      <w:r w:rsidR="00326423" w:rsidRPr="00D52079">
        <w:rPr>
          <w:sz w:val="24"/>
          <w:szCs w:val="24"/>
        </w:rPr>
        <w:t>.4</w:t>
      </w:r>
    </w:p>
    <w:p w14:paraId="4B167482" w14:textId="2D99A331" w:rsidR="00326423" w:rsidRPr="00D52079" w:rsidRDefault="00326423" w:rsidP="00326423">
      <w:pPr>
        <w:jc w:val="right"/>
        <w:rPr>
          <w:sz w:val="24"/>
          <w:szCs w:val="24"/>
        </w:rPr>
      </w:pPr>
      <w:r w:rsidRPr="00D52079">
        <w:rPr>
          <w:sz w:val="24"/>
          <w:szCs w:val="24"/>
        </w:rPr>
        <w:t>la Procesul-verbal nr.</w:t>
      </w:r>
      <w:r w:rsidR="003E51DF" w:rsidRPr="00D52079">
        <w:rPr>
          <w:sz w:val="24"/>
          <w:szCs w:val="24"/>
        </w:rPr>
        <w:t xml:space="preserve"> 9607/21.08.2024</w:t>
      </w:r>
    </w:p>
    <w:p w14:paraId="3780856E" w14:textId="77777777" w:rsidR="00326423" w:rsidRDefault="00326423" w:rsidP="00326423">
      <w:pPr>
        <w:jc w:val="both"/>
        <w:rPr>
          <w:sz w:val="24"/>
          <w:szCs w:val="24"/>
        </w:rPr>
      </w:pPr>
    </w:p>
    <w:p w14:paraId="0F56FC71" w14:textId="77777777" w:rsidR="00326423" w:rsidRPr="006F50A1" w:rsidRDefault="00326423" w:rsidP="004D23FE">
      <w:pPr>
        <w:spacing w:after="120" w:line="264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14:ligatures w14:val="none"/>
        </w:rPr>
      </w:pPr>
    </w:p>
    <w:p w14:paraId="1F5478C0" w14:textId="01FD84F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4BB7230C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 INTERVIULUI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637D8D17" w14:textId="344E2052" w:rsidR="001A71C5" w:rsidRPr="00BC47CE" w:rsidRDefault="00BC47CE" w:rsidP="001A71C5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ganizat pentru ocuparea funcției publice de execuție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vacante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consilier,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clasa I,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grad profesional </w:t>
      </w:r>
      <w:r w:rsidR="00D55CC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superior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="009E57CB" w:rsidRPr="009E57C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Serviciului RUNOS</w:t>
      </w:r>
      <w:r w:rsidR="009E57C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Compartiment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normare salarizare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7C3F8FD6" w:rsidR="00BC47CE" w:rsidRPr="003B53E4" w:rsidRDefault="00BC47CE" w:rsidP="003B53E4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</w:t>
      </w:r>
      <w:r w:rsidR="00CC272F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    </w:t>
      </w:r>
      <w:r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9E57CB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 VII alin (22) din OUG nr. 121 din 21 decembrie 2023 </w:t>
      </w:r>
      <w:r w:rsidR="009E57CB" w:rsidRPr="003B53E4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a </w:t>
      </w:r>
      <w:r w:rsidR="00902A45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</w:t>
      </w:r>
      <w:r w:rsidR="009E57CB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UG </w:t>
      </w:r>
      <w:r w:rsidR="00902A45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nr.57/03.07.2019 privind Codul Administrativ</w:t>
      </w:r>
      <w:r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6691C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INTERVIULUI</w:t>
      </w:r>
      <w:r w:rsidR="009E57CB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pentru ocuparea postului vacant de </w:t>
      </w:r>
      <w:r w:rsidR="00902A4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902A4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grad profesional </w:t>
      </w:r>
      <w:r w:rsidR="00D55CC1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superior </w:t>
      </w:r>
      <w:r w:rsidR="00902A45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cadrul </w:t>
      </w:r>
      <w:r w:rsidR="009E57CB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Serviciului RUNOS, C</w:t>
      </w:r>
      <w:r w:rsidR="00902A4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ompartimentul </w:t>
      </w:r>
      <w:r w:rsidR="009E57CB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normare salarizare</w:t>
      </w:r>
      <w:r w:rsidR="00902A45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</w:t>
      </w:r>
      <w:r w:rsidR="00902A4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D55CC1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21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29265B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august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902A4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4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D55CC1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10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,00</w:t>
      </w:r>
      <w:r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3B53E4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976"/>
        <w:gridCol w:w="3188"/>
        <w:gridCol w:w="1819"/>
        <w:gridCol w:w="2258"/>
      </w:tblGrid>
      <w:tr w:rsidR="00E62849" w:rsidRPr="003B53E4" w14:paraId="73F32431" w14:textId="77777777" w:rsidTr="00E62849">
        <w:tc>
          <w:tcPr>
            <w:tcW w:w="672" w:type="dxa"/>
            <w:shd w:val="clear" w:color="auto" w:fill="auto"/>
            <w:vAlign w:val="center"/>
          </w:tcPr>
          <w:p w14:paraId="769754E3" w14:textId="7777777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26A080E0" w14:textId="7777777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67CE751" w14:textId="7777777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0C2F561" w14:textId="7777777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1819" w:type="dxa"/>
          </w:tcPr>
          <w:p w14:paraId="3AC17FB9" w14:textId="2F5C8CFB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Punctajul obținut la interviu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24C53E5" w14:textId="13AEFA35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</w:p>
          <w:p w14:paraId="053B40E0" w14:textId="1CA442D0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Selecției de dosare</w:t>
            </w:r>
          </w:p>
          <w:p w14:paraId="4D348C31" w14:textId="7777777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 / RESPINS</w:t>
            </w:r>
          </w:p>
        </w:tc>
      </w:tr>
      <w:tr w:rsidR="00E62849" w:rsidRPr="003B53E4" w14:paraId="7DDF631E" w14:textId="77777777" w:rsidTr="00E62849">
        <w:trPr>
          <w:trHeight w:val="405"/>
        </w:trPr>
        <w:tc>
          <w:tcPr>
            <w:tcW w:w="672" w:type="dxa"/>
            <w:shd w:val="clear" w:color="auto" w:fill="auto"/>
            <w:vAlign w:val="center"/>
          </w:tcPr>
          <w:p w14:paraId="51C05752" w14:textId="7777777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AE2D7CD" w14:textId="6CC21EBD" w:rsidR="00E62849" w:rsidRPr="003B53E4" w:rsidRDefault="004D6704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8386/19.07.2024</w:t>
            </w:r>
          </w:p>
        </w:tc>
        <w:tc>
          <w:tcPr>
            <w:tcW w:w="3188" w:type="dxa"/>
            <w:shd w:val="clear" w:color="auto" w:fill="auto"/>
          </w:tcPr>
          <w:p w14:paraId="4B7DCCB5" w14:textId="7A1DE8EA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B53E4">
              <w:rPr>
                <w:sz w:val="24"/>
                <w:szCs w:val="24"/>
              </w:rPr>
              <w:t>Consilier,cl</w:t>
            </w:r>
            <w:r w:rsidR="00D55CC1" w:rsidRPr="003B53E4">
              <w:rPr>
                <w:sz w:val="24"/>
                <w:szCs w:val="24"/>
              </w:rPr>
              <w:t>asa I, grad profesional profesional</w:t>
            </w:r>
          </w:p>
        </w:tc>
        <w:tc>
          <w:tcPr>
            <w:tcW w:w="1819" w:type="dxa"/>
          </w:tcPr>
          <w:p w14:paraId="39E97794" w14:textId="7DA24E2F" w:rsidR="00E62849" w:rsidRPr="003B53E4" w:rsidRDefault="00296948" w:rsidP="00296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A237FB" w:rsidRPr="003B53E4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>42</w:t>
            </w:r>
            <w:r w:rsidR="002D6E66" w:rsidRPr="003B53E4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2258" w:type="dxa"/>
            <w:shd w:val="clear" w:color="auto" w:fill="auto"/>
          </w:tcPr>
          <w:p w14:paraId="3423118C" w14:textId="234F1A8C" w:rsidR="00E62849" w:rsidRPr="003B53E4" w:rsidRDefault="00A237FB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3B53E4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>RESPINS</w:t>
            </w:r>
          </w:p>
          <w:p w14:paraId="406500E0" w14:textId="2A786E17" w:rsidR="00E62849" w:rsidRPr="003B53E4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</w:tbl>
    <w:p w14:paraId="7DEA7C9E" w14:textId="77777777" w:rsidR="00BC47CE" w:rsidRPr="003B53E4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5C8F838" w14:textId="75AD50C3" w:rsidR="009E57CB" w:rsidRPr="003B53E4" w:rsidRDefault="009E57CB" w:rsidP="00D6691C">
      <w:pPr>
        <w:spacing w:after="120" w:line="288" w:lineRule="auto"/>
        <w:ind w:left="-15"/>
        <w:jc w:val="both"/>
        <w:rPr>
          <w:bCs/>
          <w:sz w:val="24"/>
          <w:szCs w:val="24"/>
        </w:rPr>
      </w:pPr>
      <w:r w:rsidRPr="003B53E4">
        <w:rPr>
          <w:b/>
          <w:bCs/>
          <w:sz w:val="24"/>
          <w:szCs w:val="24"/>
        </w:rPr>
        <w:t xml:space="preserve">      </w:t>
      </w:r>
      <w:r w:rsidR="00CC272F" w:rsidRPr="003B53E4">
        <w:rPr>
          <w:b/>
          <w:bCs/>
          <w:sz w:val="24"/>
          <w:szCs w:val="24"/>
        </w:rPr>
        <w:t xml:space="preserve">         </w:t>
      </w:r>
      <w:r w:rsidRPr="003B53E4">
        <w:rPr>
          <w:b/>
          <w:bCs/>
          <w:sz w:val="24"/>
          <w:szCs w:val="24"/>
        </w:rPr>
        <w:t>C</w:t>
      </w:r>
      <w:r w:rsidRPr="003B53E4">
        <w:rPr>
          <w:b/>
          <w:sz w:val="24"/>
          <w:szCs w:val="24"/>
        </w:rPr>
        <w:t xml:space="preserve">andidaţii nemulţumiţi de rezultatele obținute pot formula contestaţie în termen de o zi lucrătoare de la data afișării rezultatelor </w:t>
      </w:r>
      <w:r w:rsidR="00D6691C" w:rsidRPr="003B53E4">
        <w:rPr>
          <w:b/>
          <w:sz w:val="24"/>
          <w:szCs w:val="24"/>
        </w:rPr>
        <w:t>probei interviului</w:t>
      </w:r>
      <w:r w:rsidRPr="003B53E4">
        <w:rPr>
          <w:b/>
          <w:sz w:val="24"/>
          <w:szCs w:val="24"/>
        </w:rPr>
        <w:t xml:space="preserve">, </w:t>
      </w:r>
      <w:r w:rsidRPr="003B53E4">
        <w:rPr>
          <w:bCs/>
          <w:sz w:val="24"/>
          <w:szCs w:val="24"/>
        </w:rPr>
        <w:t>contestații care se vor depune</w:t>
      </w:r>
      <w:r w:rsidRPr="003B53E4">
        <w:rPr>
          <w:b/>
          <w:sz w:val="24"/>
          <w:szCs w:val="24"/>
        </w:rPr>
        <w:t xml:space="preserve"> </w:t>
      </w:r>
      <w:r w:rsidRPr="003B53E4">
        <w:rPr>
          <w:rFonts w:eastAsia="Arial"/>
          <w:bCs/>
          <w:sz w:val="24"/>
          <w:szCs w:val="24"/>
        </w:rPr>
        <w:t xml:space="preserve">la registratura </w:t>
      </w:r>
      <w:r w:rsidRPr="003B53E4">
        <w:rPr>
          <w:bCs/>
          <w:sz w:val="24"/>
          <w:szCs w:val="24"/>
        </w:rPr>
        <w:t>Direcției de Sănătate Publică Județene Iași</w:t>
      </w:r>
      <w:r w:rsidRPr="003B53E4">
        <w:rPr>
          <w:rFonts w:eastAsia="Arial"/>
          <w:bCs/>
          <w:sz w:val="24"/>
          <w:szCs w:val="24"/>
        </w:rPr>
        <w:t>, din Strada Vasile Conta nr.2-4, mun.Iași, în atenția secretarului comisiei de concurs.</w:t>
      </w:r>
    </w:p>
    <w:p w14:paraId="65763597" w14:textId="7566A801" w:rsidR="00BC47CE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3B53E4">
        <w:rPr>
          <w:rFonts w:ascii="Arial" w:eastAsia="Arial" w:hAnsi="Arial" w:cs="Arial"/>
          <w:b/>
          <w:sz w:val="24"/>
          <w:szCs w:val="24"/>
        </w:rPr>
        <w:t xml:space="preserve"> </w:t>
      </w:r>
      <w:r w:rsidR="00A55E41" w:rsidRPr="003B53E4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BC47CE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D55CC1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21</w:t>
      </w:r>
      <w:r w:rsidR="00D6691C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august</w:t>
      </w:r>
      <w:r w:rsidR="00BC47CE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BC47CE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</w:t>
      </w:r>
      <w:r w:rsidR="00B64855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ora </w:t>
      </w:r>
      <w:r w:rsidR="00296948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14.45</w:t>
      </w:r>
      <w:r w:rsidR="00BC47CE" w:rsidRPr="003B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3B53E4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3B53E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5907C6E" w14:textId="77777777" w:rsidR="00097462" w:rsidRPr="003B53E4" w:rsidRDefault="00097462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4D069E7E" w:rsidR="00E11C7D" w:rsidRDefault="00A55E41" w:rsidP="00A55E41">
      <w:pPr>
        <w:spacing w:after="0"/>
      </w:pPr>
      <w:r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                                              </w:t>
      </w:r>
      <w:r w:rsidR="00D55CC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Consilier superior Gabriela Ciobanu</w:t>
      </w: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D"/>
    <w:rsid w:val="000302BC"/>
    <w:rsid w:val="000642CC"/>
    <w:rsid w:val="00097462"/>
    <w:rsid w:val="001A71C5"/>
    <w:rsid w:val="002552AE"/>
    <w:rsid w:val="002812AE"/>
    <w:rsid w:val="0029265B"/>
    <w:rsid w:val="00296948"/>
    <w:rsid w:val="002D6E66"/>
    <w:rsid w:val="00326423"/>
    <w:rsid w:val="003B53E4"/>
    <w:rsid w:val="003E51DF"/>
    <w:rsid w:val="003E6EEE"/>
    <w:rsid w:val="00413602"/>
    <w:rsid w:val="00425FD3"/>
    <w:rsid w:val="004559AD"/>
    <w:rsid w:val="004A477C"/>
    <w:rsid w:val="004D23FE"/>
    <w:rsid w:val="004D6704"/>
    <w:rsid w:val="0059417C"/>
    <w:rsid w:val="006F50A1"/>
    <w:rsid w:val="0077280A"/>
    <w:rsid w:val="007D4905"/>
    <w:rsid w:val="00902A45"/>
    <w:rsid w:val="009650B7"/>
    <w:rsid w:val="009E57CB"/>
    <w:rsid w:val="00A237FB"/>
    <w:rsid w:val="00A55E41"/>
    <w:rsid w:val="00AC2682"/>
    <w:rsid w:val="00B64855"/>
    <w:rsid w:val="00BC47CE"/>
    <w:rsid w:val="00C1638C"/>
    <w:rsid w:val="00C56DE0"/>
    <w:rsid w:val="00C970EB"/>
    <w:rsid w:val="00CC272F"/>
    <w:rsid w:val="00CC4909"/>
    <w:rsid w:val="00CE30AF"/>
    <w:rsid w:val="00D34900"/>
    <w:rsid w:val="00D52079"/>
    <w:rsid w:val="00D55CC1"/>
    <w:rsid w:val="00D63E6C"/>
    <w:rsid w:val="00D6691C"/>
    <w:rsid w:val="00D863FC"/>
    <w:rsid w:val="00DE4990"/>
    <w:rsid w:val="00E11C7D"/>
    <w:rsid w:val="00E62849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A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A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Gabriela</cp:lastModifiedBy>
  <cp:revision>23</cp:revision>
  <cp:lastPrinted>2024-08-08T07:36:00Z</cp:lastPrinted>
  <dcterms:created xsi:type="dcterms:W3CDTF">2024-08-08T07:36:00Z</dcterms:created>
  <dcterms:modified xsi:type="dcterms:W3CDTF">2024-08-21T11:33:00Z</dcterms:modified>
</cp:coreProperties>
</file>