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4A2F8" w14:textId="2869E832" w:rsidR="00BC47CE" w:rsidRDefault="00BC47CE">
      <w:pPr>
        <w:spacing w:after="38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          </w:t>
      </w:r>
      <w:r w:rsidR="00A55E41">
        <w:rPr>
          <w:rFonts w:ascii="Arial" w:eastAsia="Arial" w:hAnsi="Arial" w:cs="Arial"/>
          <w:i/>
        </w:rPr>
        <w:t xml:space="preserve">    </w:t>
      </w:r>
      <w:r>
        <w:rPr>
          <w:rFonts w:ascii="Arial" w:eastAsia="Arial" w:hAnsi="Arial" w:cs="Arial"/>
          <w:i/>
        </w:rPr>
        <w:t xml:space="preserve">     </w:t>
      </w:r>
      <w:r>
        <w:rPr>
          <w:noProof/>
        </w:rPr>
        <w:drawing>
          <wp:inline distT="0" distB="0" distL="0" distR="0" wp14:anchorId="730A736D" wp14:editId="14D76C67">
            <wp:extent cx="4762500" cy="876300"/>
            <wp:effectExtent l="0" t="0" r="0" b="0"/>
            <wp:docPr id="2085367490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69" t="29105" r="16098" b="46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E9FB4" w14:textId="77777777" w:rsidR="00E94625" w:rsidRPr="00156F71" w:rsidRDefault="004D23FE" w:rsidP="004D23FE">
      <w:pPr>
        <w:spacing w:after="120" w:line="264" w:lineRule="auto"/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14:ligatures w14:val="none"/>
        </w:rPr>
      </w:pPr>
      <w:r w:rsidRPr="004D23F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</w:t>
      </w:r>
      <w:r w:rsidR="00E94625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ab/>
      </w:r>
      <w:r w:rsidR="00E94625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ab/>
      </w:r>
      <w:r w:rsidR="00E94625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ab/>
      </w:r>
      <w:r w:rsidR="00E94625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ab/>
      </w:r>
      <w:r w:rsidR="00E94625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ab/>
      </w:r>
      <w:r w:rsidR="00E94625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ab/>
      </w:r>
      <w:r w:rsidR="00E94625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ab/>
      </w:r>
      <w:r w:rsidR="00E94625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ab/>
      </w:r>
      <w:r w:rsidR="00E94625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ab/>
      </w:r>
      <w:r w:rsidR="00E94625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ab/>
      </w:r>
      <w:r w:rsidR="00E94625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ab/>
      </w:r>
      <w:r w:rsidR="00E94625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ab/>
      </w:r>
    </w:p>
    <w:p w14:paraId="49C5AFAF" w14:textId="6EE36D48" w:rsidR="004D23FE" w:rsidRPr="00555239" w:rsidRDefault="00E94625" w:rsidP="004D23FE">
      <w:pPr>
        <w:spacing w:after="120" w:line="264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</w:pPr>
      <w:r w:rsidRPr="00156F71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14:ligatures w14:val="none"/>
        </w:rPr>
        <w:t xml:space="preserve">                                                                                                       </w:t>
      </w:r>
      <w:r w:rsidRPr="0055523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Anexa </w:t>
      </w:r>
      <w:r w:rsidR="00555239" w:rsidRPr="0055523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nr.</w:t>
      </w:r>
      <w:r w:rsidR="008C1966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1</w:t>
      </w:r>
    </w:p>
    <w:p w14:paraId="75E266B8" w14:textId="0CB3AD64" w:rsidR="00A55E41" w:rsidRPr="00206DF4" w:rsidRDefault="00E94625" w:rsidP="004D23FE">
      <w:pPr>
        <w:spacing w:after="120" w:line="264" w:lineRule="auto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u w:val="single"/>
          <w14:ligatures w14:val="none"/>
        </w:rPr>
      </w:pPr>
      <w:r w:rsidRPr="0055523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                                                                                         </w:t>
      </w:r>
      <w:r w:rsidR="00206DF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    </w:t>
      </w:r>
      <w:r w:rsidRPr="0055523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la </w:t>
      </w:r>
      <w:r w:rsidR="00555239" w:rsidRPr="0055523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Raportul final</w:t>
      </w:r>
      <w:r w:rsidRPr="0055523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nr</w:t>
      </w:r>
      <w:r w:rsidRPr="0055523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.</w:t>
      </w:r>
      <w:r w:rsidR="00206DF4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 xml:space="preserve">  </w:t>
      </w:r>
      <w:r w:rsidR="003A2801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9303</w:t>
      </w:r>
      <w:r w:rsidR="00206DF4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 xml:space="preserve">  </w:t>
      </w:r>
      <w:r w:rsidR="00562E03" w:rsidRPr="00555239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/</w:t>
      </w:r>
      <w:r w:rsidR="008C1966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12</w:t>
      </w:r>
      <w:r w:rsidR="00562E03" w:rsidRPr="00555239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.0</w:t>
      </w:r>
      <w:r w:rsidR="008C1966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8</w:t>
      </w:r>
      <w:r w:rsidR="00562E03" w:rsidRPr="00555239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.2024</w:t>
      </w:r>
      <w:r w:rsidRPr="0055523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                         </w:t>
      </w:r>
    </w:p>
    <w:p w14:paraId="1F5478C0" w14:textId="35C0B545" w:rsidR="00BC47CE" w:rsidRPr="00BC47CE" w:rsidRDefault="00D44421" w:rsidP="00D44421">
      <w:pPr>
        <w:spacing w:after="120" w:line="264" w:lineRule="auto"/>
        <w:ind w:firstLine="708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  <w:r w:rsidRPr="00D44421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                                                        </w:t>
      </w:r>
      <w:r w:rsidR="00555239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</w:t>
      </w:r>
      <w:r w:rsidR="00BC47CE"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ANUNT</w:t>
      </w:r>
    </w:p>
    <w:p w14:paraId="06A93173" w14:textId="2D2FCC7F" w:rsidR="00BC47CE" w:rsidRPr="00BC47CE" w:rsidRDefault="00347742" w:rsidP="00347742">
      <w:pPr>
        <w:spacing w:after="120" w:line="264" w:lineRule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  <w:r w:rsidRPr="00347742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                                                                   </w:t>
      </w:r>
      <w:r w:rsidR="00BC47CE"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privind</w:t>
      </w:r>
    </w:p>
    <w:p w14:paraId="23DAB822" w14:textId="5C340921" w:rsidR="00BC47CE" w:rsidRPr="00BC47CE" w:rsidRDefault="00D44421" w:rsidP="00D44421">
      <w:pPr>
        <w:spacing w:after="120" w:line="288" w:lineRule="auto"/>
        <w:ind w:firstLine="709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  <w:r w:rsidRPr="00D44421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                                </w:t>
      </w:r>
      <w:r w:rsidR="00347742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           </w:t>
      </w:r>
      <w:r w:rsidR="00BC47CE"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REZULTATUL </w:t>
      </w:r>
      <w:r w:rsidR="00F80B2F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FINAL </w:t>
      </w: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 </w:t>
      </w:r>
    </w:p>
    <w:p w14:paraId="08677230" w14:textId="77777777" w:rsidR="008C1966" w:rsidRPr="00BC47CE" w:rsidRDefault="008C1966" w:rsidP="008C1966">
      <w:pPr>
        <w:spacing w:after="120" w:line="264" w:lineRule="auto"/>
        <w:ind w:firstLine="708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>la concursul o</w:t>
      </w: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>r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ganizat pentru ocuparea funcției publice de execuție </w:t>
      </w: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temporar 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>vacante de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 consilier, </w:t>
      </w: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clasa I, 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grad profesional </w:t>
      </w: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asistent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în cadrul </w:t>
      </w:r>
      <w:r w:rsidRPr="009E57CB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Serviciului RUNOS</w:t>
      </w: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, 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Compartiment </w:t>
      </w: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normare salarizare</w:t>
      </w:r>
    </w:p>
    <w:p w14:paraId="661D5F8A" w14:textId="77777777" w:rsidR="00BC47CE" w:rsidRDefault="00BC47CE" w:rsidP="00BC47CE">
      <w:pPr>
        <w:spacing w:after="38"/>
        <w:jc w:val="center"/>
      </w:pPr>
    </w:p>
    <w:p w14:paraId="063FB28C" w14:textId="0A7BFE64" w:rsidR="00BC47CE" w:rsidRPr="00206DF4" w:rsidRDefault="00BC47CE" w:rsidP="00D44421">
      <w:pPr>
        <w:spacing w:after="240" w:line="360" w:lineRule="auto"/>
        <w:jc w:val="both"/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:lang w:val="en-GB"/>
          <w14:ligatures w14:val="none"/>
        </w:rPr>
      </w:pPr>
      <w:r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  Având în vedere prevederile </w:t>
      </w:r>
      <w:r w:rsidR="00206DF4"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art 109 alin (2) din Anexa 10 la </w:t>
      </w:r>
      <w:r w:rsidR="00D44421"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>OUG</w:t>
      </w:r>
      <w:r w:rsidR="00902A45"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nr.57/03.07.2019 </w:t>
      </w:r>
      <w:r w:rsidR="00902A45" w:rsidRPr="00206DF4">
        <w:rPr>
          <w:rFonts w:ascii="Times New Roman" w:eastAsia="Times New Roman" w:hAnsi="Times New Roman" w:cs="Times New Roman"/>
          <w:bCs/>
          <w:i/>
          <w:iCs/>
          <w:color w:val="auto"/>
          <w:kern w:val="0"/>
          <w:sz w:val="24"/>
          <w:szCs w:val="24"/>
          <w14:ligatures w14:val="none"/>
        </w:rPr>
        <w:t>privind Codul Administrativ</w:t>
      </w:r>
      <w:r w:rsidRPr="00206DF4">
        <w:rPr>
          <w:rFonts w:ascii="Times New Roman" w:eastAsia="Times New Roman" w:hAnsi="Times New Roman" w:cs="Times New Roman"/>
          <w:bCs/>
          <w:i/>
          <w:iCs/>
          <w:color w:val="auto"/>
          <w:kern w:val="0"/>
          <w:sz w:val="24"/>
          <w:szCs w:val="24"/>
          <w14:ligatures w14:val="none"/>
        </w:rPr>
        <w:t>, cu modificările și completările ulterioare</w:t>
      </w:r>
      <w:r w:rsidRPr="00206DF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,</w:t>
      </w:r>
      <w:r w:rsidR="00206DF4" w:rsidRPr="00206DF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</w:t>
      </w:r>
      <w:r w:rsidR="00206DF4"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coroborat cu art VII alin (27) din OUG nr. 121 din 21 decembrie 2023 </w:t>
      </w:r>
      <w:r w:rsidR="00206DF4" w:rsidRPr="00206DF4">
        <w:rPr>
          <w:rFonts w:ascii="Times New Roman" w:eastAsia="Times New Roman" w:hAnsi="Times New Roman" w:cs="Times New Roman"/>
          <w:bCs/>
          <w:i/>
          <w:iCs/>
          <w:color w:val="auto"/>
          <w:kern w:val="0"/>
          <w:sz w:val="24"/>
          <w:szCs w:val="24"/>
          <w14:ligatures w14:val="none"/>
        </w:rPr>
        <w:t>pentru modificarea și completarea Ordonanței de urgență a Guvernului nr. 57/2019 privind Codul administrativ, precum și pentru modificarea art. III din Ordonanța de urgență a Guvernului nr. 191/2022 pentru modificarea și completarea Ordonanței de urgență a Guvernului nr. 57/2019 privind Codul administrativ</w:t>
      </w:r>
      <w:r w:rsidR="00206DF4" w:rsidRPr="00206DF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</w:t>
      </w:r>
      <w:r w:rsidRPr="00206DF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se comunică</w:t>
      </w:r>
      <w:r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</w:t>
      </w:r>
      <w:r w:rsidR="00347742" w:rsidRPr="00206DF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REZULTATUL FINAL</w:t>
      </w:r>
      <w:r w:rsidR="00347742"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al C</w:t>
      </w:r>
      <w:r w:rsidR="00D44421"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>oncursul</w:t>
      </w:r>
      <w:r w:rsidR="00347742"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>ui</w:t>
      </w:r>
      <w:r w:rsidR="00D44421"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de recrutare pentru </w:t>
      </w:r>
      <w:r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ocuparea </w:t>
      </w:r>
      <w:r w:rsidR="00D44421"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>funcției publice de execuție</w:t>
      </w:r>
      <w:r w:rsidR="008C1966"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temporar</w:t>
      </w:r>
      <w:r w:rsidR="00D44421"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</w:t>
      </w:r>
      <w:r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>vacant</w:t>
      </w:r>
      <w:r w:rsidR="00D44421"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>e</w:t>
      </w:r>
      <w:r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de </w:t>
      </w:r>
      <w:r w:rsidR="00902A45" w:rsidRPr="00206DF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consilier, clasa I</w:t>
      </w:r>
      <w:r w:rsidRPr="00206DF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,</w:t>
      </w:r>
      <w:r w:rsidR="00902A45" w:rsidRPr="00206DF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grad profesional </w:t>
      </w:r>
      <w:r w:rsidR="008C1966" w:rsidRPr="00206DF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asistent</w:t>
      </w:r>
      <w:r w:rsidR="00902A45"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din cadrul </w:t>
      </w:r>
      <w:r w:rsidR="00D44421" w:rsidRPr="00206DF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Serviciului </w:t>
      </w:r>
      <w:r w:rsidR="008C1966" w:rsidRPr="00206DF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RUNOS</w:t>
      </w:r>
      <w:r w:rsidR="00D44421"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- </w:t>
      </w:r>
      <w:r w:rsidR="00902A45" w:rsidRPr="00206DF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Compartiment </w:t>
      </w:r>
      <w:r w:rsidR="008C1966" w:rsidRPr="00206DF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normare salarizare</w:t>
      </w:r>
      <w:r w:rsidR="00902A45"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al </w:t>
      </w:r>
      <w:r w:rsidR="00902A45" w:rsidRPr="00206DF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Direcției de Sănătate Publică Județen</w:t>
      </w:r>
      <w:r w:rsidR="00A55E41" w:rsidRPr="00206DF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e</w:t>
      </w:r>
      <w:r w:rsidR="00902A45" w:rsidRPr="00206DF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Iași</w:t>
      </w:r>
      <w:r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după cum urmează</w:t>
      </w:r>
      <w:r w:rsidR="00902A45"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:lang w:val="en-GB"/>
          <w14:ligatures w14:val="none"/>
        </w:rPr>
        <w:t>:</w:t>
      </w:r>
    </w:p>
    <w:p w14:paraId="3500B11C" w14:textId="77777777" w:rsidR="00BC47CE" w:rsidRPr="00BC47CE" w:rsidRDefault="00BC47CE" w:rsidP="00BC47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4"/>
          <w:szCs w:val="4"/>
          <w14:ligatures w14:val="none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466"/>
        <w:gridCol w:w="2124"/>
        <w:gridCol w:w="1993"/>
        <w:gridCol w:w="1411"/>
        <w:gridCol w:w="2268"/>
      </w:tblGrid>
      <w:tr w:rsidR="00206DF4" w:rsidRPr="00BC47CE" w14:paraId="73F32431" w14:textId="36C41C31" w:rsidTr="00206DF4">
        <w:trPr>
          <w:trHeight w:val="1472"/>
        </w:trPr>
        <w:tc>
          <w:tcPr>
            <w:tcW w:w="648" w:type="dxa"/>
            <w:shd w:val="clear" w:color="auto" w:fill="auto"/>
            <w:vAlign w:val="center"/>
          </w:tcPr>
          <w:p w14:paraId="6E2646A2" w14:textId="23E85D10" w:rsidR="00206DF4" w:rsidRPr="00206DF4" w:rsidRDefault="00206DF4" w:rsidP="00206D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DF4"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  <w:p w14:paraId="26A080E0" w14:textId="4D709D3A" w:rsidR="00206DF4" w:rsidRPr="00206DF4" w:rsidRDefault="00206DF4" w:rsidP="0020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14:ligatures w14:val="none"/>
              </w:rPr>
            </w:pPr>
            <w:r w:rsidRPr="00206DF4">
              <w:rPr>
                <w:rFonts w:ascii="Times New Roman" w:hAnsi="Times New Roman" w:cs="Times New Roman"/>
                <w:b/>
                <w:sz w:val="20"/>
                <w:szCs w:val="20"/>
              </w:rPr>
              <w:t>crt.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767CE751" w14:textId="1ED87E49" w:rsidR="00206DF4" w:rsidRPr="00206DF4" w:rsidRDefault="00206DF4" w:rsidP="0020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14:ligatures w14:val="none"/>
              </w:rPr>
            </w:pPr>
            <w:r w:rsidRPr="00206DF4">
              <w:rPr>
                <w:rFonts w:ascii="Times New Roman" w:hAnsi="Times New Roman" w:cs="Times New Roman"/>
                <w:b/>
                <w:sz w:val="20"/>
                <w:szCs w:val="20"/>
              </w:rPr>
              <w:t>Numele şi prenumele candidaţilor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30C2F561" w14:textId="6BD5A879" w:rsidR="00206DF4" w:rsidRPr="00206DF4" w:rsidRDefault="00206DF4" w:rsidP="0020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14:ligatures w14:val="none"/>
              </w:rPr>
            </w:pPr>
            <w:r w:rsidRPr="00206DF4">
              <w:rPr>
                <w:rFonts w:ascii="Times New Roman" w:hAnsi="Times New Roman" w:cs="Times New Roman"/>
                <w:b/>
                <w:sz w:val="20"/>
                <w:szCs w:val="20"/>
              </w:rPr>
              <w:t>Punctaj obținut la proba scrisă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2A624369" w14:textId="2446E570" w:rsidR="00206DF4" w:rsidRPr="00206DF4" w:rsidRDefault="00206DF4" w:rsidP="00206D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DF4">
              <w:rPr>
                <w:rFonts w:ascii="Times New Roman" w:hAnsi="Times New Roman" w:cs="Times New Roman"/>
                <w:b/>
                <w:sz w:val="20"/>
                <w:szCs w:val="20"/>
              </w:rPr>
              <w:t>Punctajul</w:t>
            </w:r>
          </w:p>
          <w:p w14:paraId="4D348C31" w14:textId="16C0CB58" w:rsidR="00206DF4" w:rsidRPr="00206DF4" w:rsidRDefault="00206DF4" w:rsidP="0020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14:ligatures w14:val="none"/>
              </w:rPr>
            </w:pPr>
            <w:r w:rsidRPr="00206DF4">
              <w:rPr>
                <w:rFonts w:ascii="Times New Roman" w:hAnsi="Times New Roman" w:cs="Times New Roman"/>
                <w:b/>
                <w:sz w:val="20"/>
                <w:szCs w:val="20"/>
              </w:rPr>
              <w:t>obţinut la interviu</w:t>
            </w:r>
          </w:p>
        </w:tc>
        <w:tc>
          <w:tcPr>
            <w:tcW w:w="1411" w:type="dxa"/>
            <w:vAlign w:val="center"/>
          </w:tcPr>
          <w:p w14:paraId="7D45AB48" w14:textId="77777777" w:rsidR="00206DF4" w:rsidRPr="00206DF4" w:rsidRDefault="00206DF4" w:rsidP="00206D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FACE55" w14:textId="5BF2117B" w:rsidR="00206DF4" w:rsidRPr="00206DF4" w:rsidRDefault="00206DF4" w:rsidP="0020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14:ligatures w14:val="none"/>
              </w:rPr>
            </w:pPr>
            <w:r w:rsidRPr="00206DF4">
              <w:rPr>
                <w:rFonts w:ascii="Times New Roman" w:hAnsi="Times New Roman" w:cs="Times New Roman"/>
                <w:b/>
                <w:sz w:val="20"/>
                <w:szCs w:val="20"/>
              </w:rPr>
              <w:t>Punctaj final</w:t>
            </w:r>
          </w:p>
        </w:tc>
        <w:tc>
          <w:tcPr>
            <w:tcW w:w="2268" w:type="dxa"/>
            <w:vAlign w:val="center"/>
          </w:tcPr>
          <w:p w14:paraId="2FEFF12E" w14:textId="77777777" w:rsidR="00206DF4" w:rsidRPr="00206DF4" w:rsidRDefault="00206DF4" w:rsidP="00206D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DF4">
              <w:rPr>
                <w:rFonts w:ascii="Times New Roman" w:hAnsi="Times New Roman" w:cs="Times New Roman"/>
                <w:b/>
                <w:sz w:val="20"/>
                <w:szCs w:val="20"/>
              </w:rPr>
              <w:t>Rezultatul</w:t>
            </w:r>
          </w:p>
          <w:p w14:paraId="2304518C" w14:textId="4EDCBD1F" w:rsidR="00206DF4" w:rsidRPr="00206DF4" w:rsidRDefault="00206DF4" w:rsidP="00206D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DF4">
              <w:rPr>
                <w:rFonts w:ascii="Times New Roman" w:hAnsi="Times New Roman" w:cs="Times New Roman"/>
                <w:b/>
                <w:sz w:val="20"/>
                <w:szCs w:val="20"/>
              </w:rPr>
              <w:t>probei scrise</w:t>
            </w:r>
          </w:p>
          <w:p w14:paraId="77B9278C" w14:textId="77777777" w:rsidR="00206DF4" w:rsidRPr="00206DF4" w:rsidRDefault="00206DF4" w:rsidP="00206D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DF4">
              <w:rPr>
                <w:rFonts w:ascii="Times New Roman" w:hAnsi="Times New Roman" w:cs="Times New Roman"/>
                <w:b/>
                <w:sz w:val="20"/>
                <w:szCs w:val="20"/>
              </w:rPr>
              <w:t>ADMIS / RESPINS</w:t>
            </w:r>
          </w:p>
          <w:p w14:paraId="1C7A4BBC" w14:textId="77777777" w:rsidR="00206DF4" w:rsidRPr="00206DF4" w:rsidRDefault="00206DF4" w:rsidP="0020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206DF4" w:rsidRPr="00206DF4" w14:paraId="7DDF631E" w14:textId="1AB82D29" w:rsidTr="00206DF4">
        <w:trPr>
          <w:trHeight w:val="405"/>
        </w:trPr>
        <w:tc>
          <w:tcPr>
            <w:tcW w:w="648" w:type="dxa"/>
            <w:shd w:val="clear" w:color="auto" w:fill="auto"/>
            <w:vAlign w:val="center"/>
          </w:tcPr>
          <w:p w14:paraId="51C05752" w14:textId="77777777" w:rsidR="00206DF4" w:rsidRPr="00206DF4" w:rsidRDefault="00206DF4" w:rsidP="00206DF4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206DF4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5AE2D7CD" w14:textId="2EFD25BE" w:rsidR="00206DF4" w:rsidRPr="00206DF4" w:rsidRDefault="00206DF4" w:rsidP="00206DF4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14:ligatures w14:val="none"/>
              </w:rPr>
            </w:pPr>
            <w:r w:rsidRPr="00206DF4">
              <w:rPr>
                <w:rFonts w:ascii="Times New Roman" w:hAnsi="Times New Roman" w:cs="Times New Roman"/>
                <w:b/>
                <w:sz w:val="20"/>
                <w:szCs w:val="20"/>
              </w:rPr>
              <w:t>8075/11.07.2024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4B7DCCB5" w14:textId="421906D3" w:rsidR="00206DF4" w:rsidRPr="00206DF4" w:rsidRDefault="00206DF4" w:rsidP="00206DF4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14:ligatures w14:val="none"/>
              </w:rPr>
            </w:pPr>
            <w:r w:rsidRPr="00206DF4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406500E0" w14:textId="3AB3F1BC" w:rsidR="00206DF4" w:rsidRPr="00206DF4" w:rsidRDefault="00206DF4" w:rsidP="00206DF4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14:ligatures w14:val="none"/>
              </w:rPr>
            </w:pPr>
            <w:r w:rsidRPr="00206DF4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14:ligatures w14:val="none"/>
              </w:rPr>
              <w:t>90,33</w:t>
            </w:r>
          </w:p>
        </w:tc>
        <w:tc>
          <w:tcPr>
            <w:tcW w:w="1411" w:type="dxa"/>
            <w:vAlign w:val="center"/>
          </w:tcPr>
          <w:p w14:paraId="6ABF8BC4" w14:textId="0C00A4C4" w:rsidR="00206DF4" w:rsidRPr="00206DF4" w:rsidRDefault="00206DF4" w:rsidP="00206DF4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14:ligatures w14:val="none"/>
              </w:rPr>
            </w:pPr>
            <w:r w:rsidRPr="00206DF4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14:ligatures w14:val="none"/>
              </w:rPr>
              <w:t>150,33</w:t>
            </w:r>
          </w:p>
        </w:tc>
        <w:tc>
          <w:tcPr>
            <w:tcW w:w="2268" w:type="dxa"/>
            <w:vAlign w:val="center"/>
          </w:tcPr>
          <w:p w14:paraId="26A94AC6" w14:textId="3CFDB9DE" w:rsidR="00206DF4" w:rsidRPr="00206DF4" w:rsidRDefault="00206DF4" w:rsidP="00206DF4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14:ligatures w14:val="none"/>
              </w:rPr>
            </w:pPr>
            <w:r w:rsidRPr="00206DF4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14:ligatures w14:val="none"/>
              </w:rPr>
              <w:t>ADMIS</w:t>
            </w:r>
          </w:p>
        </w:tc>
      </w:tr>
    </w:tbl>
    <w:p w14:paraId="7DEA7C9E" w14:textId="77777777" w:rsidR="00BC47CE" w:rsidRPr="00206DF4" w:rsidRDefault="00BC47CE" w:rsidP="00206DF4">
      <w:pPr>
        <w:spacing w:after="40" w:line="288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</w:pPr>
    </w:p>
    <w:p w14:paraId="65763597" w14:textId="1C5726FD" w:rsidR="00BC47CE" w:rsidRPr="00BC47CE" w:rsidRDefault="00902A45" w:rsidP="00D44421">
      <w:pPr>
        <w:tabs>
          <w:tab w:val="center" w:pos="4544"/>
        </w:tabs>
        <w:spacing w:after="40" w:line="288" w:lineRule="auto"/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</w:pPr>
      <w:r w:rsidRPr="00A55E41">
        <w:rPr>
          <w:rFonts w:ascii="Arial" w:eastAsia="Arial" w:hAnsi="Arial" w:cs="Arial"/>
          <w:b/>
          <w:sz w:val="26"/>
          <w:szCs w:val="26"/>
        </w:rPr>
        <w:t xml:space="preserve"> </w:t>
      </w:r>
      <w:r w:rsidR="00A55E41" w:rsidRPr="00A55E41">
        <w:rPr>
          <w:rFonts w:ascii="Arial" w:eastAsia="Arial" w:hAnsi="Arial" w:cs="Arial"/>
          <w:b/>
          <w:sz w:val="26"/>
          <w:szCs w:val="26"/>
        </w:rPr>
        <w:t xml:space="preserve">         </w:t>
      </w:r>
      <w:r w:rsidR="00BC47CE" w:rsidRPr="00206DF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Afişat</w:t>
      </w:r>
      <w:r w:rsidR="00BC47CE"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astăzi, </w:t>
      </w:r>
      <w:r w:rsidR="00F80B2F" w:rsidRPr="00206DF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1</w:t>
      </w:r>
      <w:r w:rsidR="008C1966" w:rsidRPr="00206DF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2</w:t>
      </w:r>
      <w:r w:rsidR="00D44421" w:rsidRPr="00206DF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</w:t>
      </w:r>
      <w:r w:rsidR="008C1966" w:rsidRPr="00206DF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august </w:t>
      </w:r>
      <w:r w:rsidR="00BC47CE" w:rsidRPr="00206DF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202</w:t>
      </w:r>
      <w:r w:rsidRPr="00206DF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4</w:t>
      </w:r>
      <w:r w:rsidR="00BC47CE" w:rsidRPr="00206DF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, ora </w:t>
      </w:r>
      <w:r w:rsidR="007478FB" w:rsidRPr="00206DF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1</w:t>
      </w:r>
      <w:r w:rsidR="004D558F" w:rsidRPr="00206DF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5</w:t>
      </w:r>
      <w:r w:rsidR="00F80B2F" w:rsidRPr="00206DF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,00</w:t>
      </w:r>
      <w:r w:rsidR="00BC47CE" w:rsidRPr="00206DF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</w:t>
      </w:r>
      <w:r w:rsidR="00BC47CE" w:rsidRPr="00206DF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, </w:t>
      </w:r>
      <w:r w:rsidR="00BC47CE"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la sediul Direcției de Sănătate Publică Județene Iași din strada Vasile Conta nr.2-4 și pe site-ul unității, respectiv </w:t>
      </w:r>
      <w:hyperlink r:id="rId5" w:history="1">
        <w:r w:rsidR="00BC47CE" w:rsidRPr="00206DF4">
          <w:rPr>
            <w:rFonts w:ascii="Times New Roman" w:eastAsia="Times New Roman" w:hAnsi="Times New Roman" w:cs="Times New Roman"/>
            <w:bCs/>
            <w:color w:val="auto"/>
            <w:kern w:val="0"/>
            <w:sz w:val="24"/>
            <w:szCs w:val="24"/>
            <w:u w:val="single"/>
            <w14:ligatures w14:val="none"/>
          </w:rPr>
          <w:t>www.dspiasi.ro</w:t>
        </w:r>
      </w:hyperlink>
      <w:r w:rsidR="00BC47CE" w:rsidRPr="00BC47CE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>.</w:t>
      </w:r>
    </w:p>
    <w:p w14:paraId="380B6B53" w14:textId="77777777" w:rsidR="00BC47CE" w:rsidRPr="00BC47CE" w:rsidRDefault="00BC47CE" w:rsidP="00BC47CE">
      <w:pPr>
        <w:spacing w:after="60" w:line="264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kern w:val="0"/>
          <w:sz w:val="4"/>
          <w:szCs w:val="4"/>
          <w14:ligatures w14:val="none"/>
        </w:rPr>
      </w:pPr>
    </w:p>
    <w:p w14:paraId="7EE15024" w14:textId="0C431733" w:rsidR="00E11C7D" w:rsidRDefault="00E11C7D" w:rsidP="00A55E41">
      <w:pPr>
        <w:spacing w:after="0"/>
      </w:pPr>
    </w:p>
    <w:sectPr w:rsidR="00E11C7D" w:rsidSect="00BC47CE">
      <w:pgSz w:w="12240" w:h="15840"/>
      <w:pgMar w:top="567" w:right="1183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C7D"/>
    <w:rsid w:val="000642CC"/>
    <w:rsid w:val="000A2E85"/>
    <w:rsid w:val="00127CC3"/>
    <w:rsid w:val="00156F71"/>
    <w:rsid w:val="00206DF4"/>
    <w:rsid w:val="002812AE"/>
    <w:rsid w:val="00347742"/>
    <w:rsid w:val="003A2801"/>
    <w:rsid w:val="003E6EEE"/>
    <w:rsid w:val="004552BD"/>
    <w:rsid w:val="004D23FE"/>
    <w:rsid w:val="004D558F"/>
    <w:rsid w:val="00555239"/>
    <w:rsid w:val="00562E03"/>
    <w:rsid w:val="005937D3"/>
    <w:rsid w:val="0059417C"/>
    <w:rsid w:val="006C438F"/>
    <w:rsid w:val="007478FB"/>
    <w:rsid w:val="0078574B"/>
    <w:rsid w:val="007D4905"/>
    <w:rsid w:val="007D5141"/>
    <w:rsid w:val="008C1966"/>
    <w:rsid w:val="00902A45"/>
    <w:rsid w:val="00913A57"/>
    <w:rsid w:val="00A55E41"/>
    <w:rsid w:val="00BC47CE"/>
    <w:rsid w:val="00C1638C"/>
    <w:rsid w:val="00C56DE0"/>
    <w:rsid w:val="00CC4909"/>
    <w:rsid w:val="00CE30AF"/>
    <w:rsid w:val="00D44421"/>
    <w:rsid w:val="00D63E6C"/>
    <w:rsid w:val="00E11C7D"/>
    <w:rsid w:val="00E94625"/>
    <w:rsid w:val="00EC11C4"/>
    <w:rsid w:val="00F75A0B"/>
    <w:rsid w:val="00F80B2F"/>
    <w:rsid w:val="00FE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A0283"/>
  <w15:docId w15:val="{45790F66-BBCA-4360-B763-6879590A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spiasi.r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Tarca</dc:creator>
  <cp:keywords/>
  <cp:lastModifiedBy>b Maria</cp:lastModifiedBy>
  <cp:revision>3</cp:revision>
  <cp:lastPrinted>2024-06-21T11:05:00Z</cp:lastPrinted>
  <dcterms:created xsi:type="dcterms:W3CDTF">2024-08-12T11:14:00Z</dcterms:created>
  <dcterms:modified xsi:type="dcterms:W3CDTF">2024-08-12T11:15:00Z</dcterms:modified>
</cp:coreProperties>
</file>