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51BE" w14:textId="77777777" w:rsidR="001B0D47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75E266B8" w14:textId="7499755E" w:rsidR="00A55E41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Nr. 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775</w:t>
      </w:r>
      <w:r w:rsidR="00312F7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/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02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.0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BF1CF0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REZULTATUL SELECȚIEI DOSARELOR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DE ÎNSCRIERE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1010EDD8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la concursul oganizat pentru ocuparea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postului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vacant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natură contractuală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medic </w:t>
      </w:r>
      <w:r w:rsidR="00312F7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specialist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– specialitatea epidemiologie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Compartimentul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supraveghere epidemiologică și control boli transmisibile – Colectiv </w:t>
      </w:r>
      <w:r w:rsidR="00312F7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alertă epidemiologică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59B56750" w:rsidR="00BC47CE" w:rsidRPr="0010105A" w:rsidRDefault="00BC47CE" w:rsidP="00902A45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Având în vedere prevederile </w:t>
      </w:r>
      <w:r w:rsidR="00382427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Ordinului M.S. nr. 166/26.01.2023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, se comunică rezultatul selecției dosarelor depuse pentru ocuparea postului vacant de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medic </w:t>
      </w:r>
      <w:r w:rsidR="00EB1800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specialist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– specialitatea epidemiologie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în cadrul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Compartimentului de supraveghere epidemiologică și control boli transmisibile – Cole</w:t>
      </w:r>
      <w:r w:rsidR="003C351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ctiv alertă epidemiologică</w:t>
      </w:r>
      <w:r w:rsidR="0010105A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al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Direcției de Sănătate Publică Județen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e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Iași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care a avut loc în data de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2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iu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lie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202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4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ora 15,00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după cum urmează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  <w:t>:</w:t>
      </w:r>
    </w:p>
    <w:p w14:paraId="3500B11C" w14:textId="77777777" w:rsidR="00BC47CE" w:rsidRPr="0010105A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10105A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 xml:space="preserve">Nr. </w:t>
            </w:r>
          </w:p>
          <w:p w14:paraId="26A08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Rezultatul</w:t>
            </w:r>
          </w:p>
          <w:p w14:paraId="053B40E0" w14:textId="1CA442D0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Selecției de do</w:t>
            </w:r>
            <w:r w:rsidR="00A55E41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sare</w:t>
            </w:r>
          </w:p>
          <w:p w14:paraId="4D348C3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ADMIS / RESPINS</w:t>
            </w:r>
          </w:p>
        </w:tc>
      </w:tr>
      <w:tr w:rsidR="00BC47CE" w:rsidRPr="0010105A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1BA7CCEF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</w:t>
            </w:r>
            <w:r w:rsidR="003C351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/</w:t>
            </w:r>
            <w:r w:rsidR="003C351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.06</w:t>
            </w:r>
            <w:r w:rsidR="00BC47CE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.202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709C5708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 xml:space="preserve">Medic </w:t>
            </w:r>
            <w:r w:rsidR="003C351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specialist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 xml:space="preserve"> epidemiolog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40650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  <w:tr w:rsidR="00902A45" w:rsidRPr="0010105A" w14:paraId="73C674CA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E4141ED" w14:textId="0A5DEC91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AD27A" w14:textId="6E291304" w:rsidR="00902A45" w:rsidRPr="0010105A" w:rsidRDefault="0010105A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</w:t>
            </w:r>
            <w:r w:rsidR="003C351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553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2</w:t>
            </w:r>
            <w:r w:rsidR="003C351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.06.2024</w:t>
            </w:r>
          </w:p>
        </w:tc>
        <w:tc>
          <w:tcPr>
            <w:tcW w:w="4253" w:type="dxa"/>
            <w:shd w:val="clear" w:color="auto" w:fill="auto"/>
          </w:tcPr>
          <w:p w14:paraId="10B960B3" w14:textId="176CA445" w:rsidR="00902A45" w:rsidRPr="0010105A" w:rsidRDefault="0010105A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 xml:space="preserve">Medic </w:t>
            </w:r>
            <w:r w:rsidR="003C351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specialist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 xml:space="preserve"> epidemiolog</w:t>
            </w:r>
          </w:p>
        </w:tc>
        <w:tc>
          <w:tcPr>
            <w:tcW w:w="2806" w:type="dxa"/>
            <w:shd w:val="clear" w:color="auto" w:fill="auto"/>
          </w:tcPr>
          <w:p w14:paraId="51853F20" w14:textId="77777777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32BF665B" w14:textId="7FD38204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  <w:tr w:rsidR="003C3512" w:rsidRPr="0010105A" w14:paraId="413B41EF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4AF1ED21" w14:textId="7A07ED13" w:rsidR="003C3512" w:rsidRPr="0010105A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E22EA13" w14:textId="65CAC9AE" w:rsidR="003C3512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7566/27.06.2024</w:t>
            </w:r>
          </w:p>
        </w:tc>
        <w:tc>
          <w:tcPr>
            <w:tcW w:w="4253" w:type="dxa"/>
            <w:shd w:val="clear" w:color="auto" w:fill="auto"/>
          </w:tcPr>
          <w:p w14:paraId="5C7AA1A2" w14:textId="735A3E79" w:rsidR="003C3512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specialist epidemiolog</w:t>
            </w:r>
          </w:p>
        </w:tc>
        <w:tc>
          <w:tcPr>
            <w:tcW w:w="2806" w:type="dxa"/>
            <w:shd w:val="clear" w:color="auto" w:fill="auto"/>
          </w:tcPr>
          <w:p w14:paraId="6797AFAC" w14:textId="60D4B919" w:rsidR="003C3512" w:rsidRPr="0010105A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957166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  <w:tr w:rsidR="003C3512" w:rsidRPr="0010105A" w14:paraId="2CBD6CE9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62A6399" w14:textId="1D1EE837" w:rsidR="003C3512" w:rsidRPr="0010105A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33BD979" w14:textId="7F4FDB22" w:rsidR="003C3512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7581/27.06.2024</w:t>
            </w:r>
          </w:p>
        </w:tc>
        <w:tc>
          <w:tcPr>
            <w:tcW w:w="4253" w:type="dxa"/>
            <w:shd w:val="clear" w:color="auto" w:fill="auto"/>
          </w:tcPr>
          <w:p w14:paraId="1A12B839" w14:textId="681BA4B6" w:rsidR="003C3512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specialist epidemiolog</w:t>
            </w:r>
          </w:p>
        </w:tc>
        <w:tc>
          <w:tcPr>
            <w:tcW w:w="2806" w:type="dxa"/>
            <w:shd w:val="clear" w:color="auto" w:fill="auto"/>
          </w:tcPr>
          <w:p w14:paraId="5B321E33" w14:textId="5BCDE9F1" w:rsidR="003C3512" w:rsidRPr="0010105A" w:rsidRDefault="003C3512" w:rsidP="003C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957166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</w:tbl>
    <w:p w14:paraId="7DEA7C9E" w14:textId="77777777" w:rsidR="00BC47CE" w:rsidRPr="0010105A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4901607D" w14:textId="291247A1" w:rsidR="00902A45" w:rsidRPr="0010105A" w:rsidRDefault="00902A45" w:rsidP="00A55E41">
      <w:pPr>
        <w:spacing w:after="120" w:line="264" w:lineRule="auto"/>
        <w:ind w:left="-15"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5A">
        <w:rPr>
          <w:rFonts w:ascii="Times New Roman" w:eastAsia="Arial" w:hAnsi="Times New Roman" w:cs="Times New Roman"/>
          <w:bCs/>
          <w:sz w:val="24"/>
          <w:szCs w:val="24"/>
        </w:rPr>
        <w:t>Candidatii nemultumiti de rezultatele obtinute pot formula contesta</w:t>
      </w:r>
      <w:r w:rsid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ii în termen de cel mult 24 de ore de la data afișării rezultatelor verificării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eligibilității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conform art.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22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din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M.S. nr. 166/26.01.2023</w:t>
      </w:r>
      <w:r w:rsidR="003E3F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contestații 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care se depun la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sediul D.S.P. Iași din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strada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N. Bălcescu nr. 21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C1638C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mun.Iași,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î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n aten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ia secretarului comisiei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43001D41" w14:textId="1C39BF8E" w:rsidR="00902A45" w:rsidRPr="0010105A" w:rsidRDefault="00902A45" w:rsidP="00A55E41">
      <w:pPr>
        <w:spacing w:after="120" w:line="264" w:lineRule="auto"/>
        <w:jc w:val="both"/>
        <w:rPr>
          <w:sz w:val="24"/>
          <w:szCs w:val="24"/>
        </w:rPr>
      </w:pP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        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Candidatii declara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 admi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ș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 vor sus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ine proba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scrisă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în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data de </w:t>
      </w:r>
      <w:r w:rsidR="00A55E41"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8 IU</w:t>
      </w:r>
      <w:r w:rsidR="00DA493D">
        <w:rPr>
          <w:rFonts w:ascii="Times New Roman" w:eastAsia="Arial" w:hAnsi="Times New Roman" w:cs="Times New Roman"/>
          <w:b/>
          <w:sz w:val="24"/>
          <w:szCs w:val="24"/>
          <w:u w:val="single"/>
        </w:rPr>
        <w:t>LIE</w:t>
      </w:r>
      <w:r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2024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ora 10</w:t>
      </w:r>
      <w:r w:rsidR="00A55E41"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,</w:t>
      </w:r>
      <w:r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00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la </w:t>
      </w:r>
      <w:r w:rsidR="00866D90">
        <w:rPr>
          <w:rFonts w:ascii="Times New Roman" w:eastAsia="Arial" w:hAnsi="Times New Roman" w:cs="Times New Roman"/>
          <w:bCs/>
          <w:sz w:val="24"/>
          <w:szCs w:val="24"/>
        </w:rPr>
        <w:t>Sala de lucrări practice a Catedrei de epidemiologie UMF Iași (et. 3)</w:t>
      </w:r>
      <w:r w:rsidR="00A55E41" w:rsidRPr="0010105A">
        <w:rPr>
          <w:rFonts w:ascii="Arial" w:eastAsia="Arial" w:hAnsi="Arial" w:cs="Arial"/>
          <w:b/>
          <w:sz w:val="24"/>
          <w:szCs w:val="24"/>
        </w:rPr>
        <w:t>.</w:t>
      </w:r>
    </w:p>
    <w:p w14:paraId="65763597" w14:textId="4EC572DE" w:rsidR="00BC47CE" w:rsidRPr="0010105A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</w:pPr>
      <w:r w:rsidRPr="0010105A">
        <w:rPr>
          <w:rFonts w:ascii="Arial" w:eastAsia="Arial" w:hAnsi="Arial" w:cs="Arial"/>
          <w:b/>
          <w:sz w:val="24"/>
          <w:szCs w:val="24"/>
        </w:rPr>
        <w:t xml:space="preserve"> </w:t>
      </w:r>
      <w:r w:rsidR="00A55E41" w:rsidRPr="0010105A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Afişat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astăzi,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0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2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iu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lie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202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, ora </w:t>
      </w:r>
      <w:r w:rsidR="003E6EE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16,00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la sediul Direcției de Sănătate Publică Județene Iași din strada 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N. Bălcescu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nr.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21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și pe site-ul unității, respectiv </w:t>
      </w:r>
      <w:hyperlink r:id="rId5" w:history="1">
        <w:r w:rsidR="00BC47CE" w:rsidRPr="0010105A">
          <w:rPr>
            <w:rFonts w:ascii="Times New Roman" w:eastAsia="Times New Roman" w:hAnsi="Times New Roman" w:cs="Times New Roman"/>
            <w:bCs/>
            <w:color w:val="auto"/>
            <w:kern w:val="0"/>
            <w:sz w:val="24"/>
            <w:szCs w:val="24"/>
            <w:u w:val="single"/>
            <w14:ligatures w14:val="none"/>
          </w:rPr>
          <w:t>www.dspiasi.ro</w:t>
        </w:r>
      </w:hyperlink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.</w:t>
      </w:r>
    </w:p>
    <w:p w14:paraId="380B6B53" w14:textId="77777777" w:rsidR="00BC47CE" w:rsidRPr="0010105A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9211EE1" w14:textId="49531777" w:rsidR="00BC47CE" w:rsidRPr="0010105A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SECRETAR COMISIE 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DE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CONCURS, </w:t>
      </w:r>
    </w:p>
    <w:p w14:paraId="7EE15024" w14:textId="51329854" w:rsidR="00E11C7D" w:rsidRPr="0010105A" w:rsidRDefault="00A55E41" w:rsidP="00A55E41">
      <w:pPr>
        <w:spacing w:after="0"/>
        <w:rPr>
          <w:sz w:val="24"/>
          <w:szCs w:val="24"/>
        </w:rPr>
      </w:pPr>
      <w:r w:rsidRPr="0010105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                                       </w:t>
      </w:r>
      <w:r w:rsidR="00DA493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As. med. princ. Ig. Mariana Ștefancu</w:t>
      </w:r>
    </w:p>
    <w:sectPr w:rsidR="00E11C7D" w:rsidRPr="0010105A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D"/>
    <w:rsid w:val="000B77CC"/>
    <w:rsid w:val="0010105A"/>
    <w:rsid w:val="001B0D47"/>
    <w:rsid w:val="002812AE"/>
    <w:rsid w:val="00312F77"/>
    <w:rsid w:val="00382427"/>
    <w:rsid w:val="003C3512"/>
    <w:rsid w:val="003E3F32"/>
    <w:rsid w:val="003E6EEE"/>
    <w:rsid w:val="007129F7"/>
    <w:rsid w:val="007D4905"/>
    <w:rsid w:val="00866D90"/>
    <w:rsid w:val="00902A45"/>
    <w:rsid w:val="00A55E41"/>
    <w:rsid w:val="00BC47CE"/>
    <w:rsid w:val="00C1638C"/>
    <w:rsid w:val="00D63E6C"/>
    <w:rsid w:val="00DA493D"/>
    <w:rsid w:val="00E11C7D"/>
    <w:rsid w:val="00EB1800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F044D74D-731B-48DC-8E54-4B1720B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Duca D</cp:lastModifiedBy>
  <cp:revision>4</cp:revision>
  <cp:lastPrinted>2024-07-02T12:38:00Z</cp:lastPrinted>
  <dcterms:created xsi:type="dcterms:W3CDTF">2024-07-02T12:39:00Z</dcterms:created>
  <dcterms:modified xsi:type="dcterms:W3CDTF">2024-07-02T12:48:00Z</dcterms:modified>
</cp:coreProperties>
</file>