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5AFAF" w14:textId="16434130" w:rsidR="004D23FE" w:rsidRPr="009E57CB" w:rsidRDefault="00BC47CE" w:rsidP="009E57CB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</w:rPr>
        <w:drawing>
          <wp:inline distT="0" distB="0" distL="0" distR="0" wp14:anchorId="730A736D" wp14:editId="02D08F17">
            <wp:extent cx="6455410" cy="1028700"/>
            <wp:effectExtent l="0" t="0" r="254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81" cy="10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AC56" w14:textId="23546BF0" w:rsidR="001A71C5" w:rsidRPr="00D723F5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Nr.</w:t>
      </w:r>
      <w:r w:rsidR="0077280A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A7256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8</w:t>
      </w:r>
      <w:r w:rsidR="00AA7EEC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319</w:t>
      </w:r>
      <w:r w:rsidR="00F7241F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/</w:t>
      </w:r>
      <w:r w:rsidR="00CC272F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</w:t>
      </w:r>
      <w:r w:rsidR="00AA7EEC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7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.0</w:t>
      </w:r>
      <w:r w:rsidR="00CC272F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7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.2024</w:t>
      </w:r>
    </w:p>
    <w:p w14:paraId="1F5478C0" w14:textId="3412AC2A" w:rsidR="00BC47CE" w:rsidRPr="00D723F5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</w:pP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ANUN</w:t>
      </w:r>
      <w:r w:rsidR="00874D9A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Ț</w:t>
      </w:r>
    </w:p>
    <w:p w14:paraId="06A93173" w14:textId="77777777" w:rsidR="00BC47CE" w:rsidRPr="00D723F5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</w:pP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privind</w:t>
      </w:r>
    </w:p>
    <w:p w14:paraId="23DAB822" w14:textId="6A856322" w:rsidR="00BC47CE" w:rsidRPr="00D723F5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</w:pP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REZULTATUL </w:t>
      </w:r>
      <w:r w:rsidR="00712306" w:rsidRPr="00D723F5">
        <w:rPr>
          <w:rFonts w:ascii="Times New Roman" w:hAnsi="Times New Roman" w:cs="Times New Roman"/>
          <w:b/>
          <w:sz w:val="26"/>
          <w:szCs w:val="26"/>
          <w:u w:val="single"/>
        </w:rPr>
        <w:t>SOLUȚIONĂRII CONTESTAȚIILOR DEPUSE  LA</w:t>
      </w:r>
      <w:r w:rsidR="00712306" w:rsidRPr="00D723F5">
        <w:rPr>
          <w:b/>
          <w:sz w:val="26"/>
          <w:szCs w:val="26"/>
          <w:u w:val="single"/>
        </w:rPr>
        <w:t xml:space="preserve"> </w:t>
      </w:r>
      <w:r w:rsidR="009650B7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VERIFIC</w:t>
      </w:r>
      <w:r w:rsidR="00712306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AREA</w:t>
      </w:r>
      <w:r w:rsidR="009650B7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ELIGIBILITĂȚII CANDIDAȚILOR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</w:p>
    <w:p w14:paraId="637D8D17" w14:textId="4F4004A2" w:rsidR="001A71C5" w:rsidRPr="00D723F5" w:rsidRDefault="00BC47CE" w:rsidP="001A71C5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</w:pP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la concursul o</w:t>
      </w:r>
      <w:r w:rsidR="00CE30AF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r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ganizat pentru ocuparea funcției publice de execuție </w:t>
      </w:r>
      <w:r w:rsidR="009650B7"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temporar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vacante de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referent, </w:t>
      </w:r>
      <w:proofErr w:type="spellStart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clasa</w:t>
      </w:r>
      <w:proofErr w:type="spellEnd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III, grad </w:t>
      </w:r>
      <w:proofErr w:type="spellStart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profesional</w:t>
      </w:r>
      <w:proofErr w:type="spellEnd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debutant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în cadrul </w:t>
      </w:r>
      <w:proofErr w:type="spellStart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Compartimentul</w:t>
      </w:r>
      <w:r w:rsidR="00A10464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ui</w:t>
      </w:r>
      <w:proofErr w:type="spellEnd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Avize</w:t>
      </w:r>
      <w:proofErr w:type="spellEnd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și</w:t>
      </w:r>
      <w:proofErr w:type="spellEnd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="00F7241F" w:rsidRPr="00D723F5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Autorizări</w:t>
      </w:r>
      <w:proofErr w:type="spellEnd"/>
    </w:p>
    <w:p w14:paraId="661D5F8A" w14:textId="77777777" w:rsidR="00BC47CE" w:rsidRDefault="00BC47CE" w:rsidP="00BC47CE">
      <w:pPr>
        <w:spacing w:after="38"/>
        <w:jc w:val="center"/>
      </w:pPr>
    </w:p>
    <w:p w14:paraId="063FB28C" w14:textId="6B59AE42" w:rsidR="00BC47CE" w:rsidRPr="00D723F5" w:rsidRDefault="00BC47CE" w:rsidP="009E57CB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  </w:t>
      </w:r>
      <w:r w:rsidR="00CC272F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     </w:t>
      </w:r>
      <w:r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Având în vedere prevederile </w:t>
      </w:r>
      <w:r w:rsidR="009E57CB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art</w:t>
      </w:r>
      <w:r w:rsidR="00C324AD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.</w:t>
      </w:r>
      <w:r w:rsidR="009E57CB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VII alin </w:t>
      </w:r>
      <w:r w:rsidR="00C324AD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(17), (28) și </w:t>
      </w:r>
      <w:r w:rsidR="009E57CB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(2</w:t>
      </w:r>
      <w:r w:rsidR="00C324AD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9</w:t>
      </w:r>
      <w:r w:rsidR="009E57CB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) din OUG nr. 121 din 21 decembrie 2023 </w:t>
      </w:r>
      <w:r w:rsidR="009E57CB" w:rsidRPr="00D723F5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>pentru modificarea și completarea Ordonanței de urgență a Guvernului nr. 57/2019 privind Codul administrativ, precum și pentru modificarea art. III din Ordonanța de urgență a Guvernului nr. 191/2022 pentru modificarea și completarea Ordonanței de urgență a Guvernului nr. 57/2019 privind Codul administrativ</w:t>
      </w:r>
      <w:r w:rsidR="009E57CB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și </w:t>
      </w:r>
      <w:r w:rsidR="009E57CB" w:rsidRPr="00D723F5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 xml:space="preserve">a </w:t>
      </w:r>
      <w:r w:rsidR="00902A45" w:rsidRPr="00D723F5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>O</w:t>
      </w:r>
      <w:r w:rsidR="009E57CB" w:rsidRPr="00D723F5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 xml:space="preserve">UG </w:t>
      </w:r>
      <w:r w:rsidR="00902A45" w:rsidRPr="00D723F5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>nr.57/03.07.2019 privind Codul Administrativ</w:t>
      </w:r>
      <w:r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, </w:t>
      </w:r>
      <w:r w:rsidRPr="00D723F5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 xml:space="preserve">cu modificările și completările ulterioare, </w:t>
      </w:r>
      <w:r w:rsidR="00C324AD" w:rsidRPr="00D723F5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 xml:space="preserve">precum și </w:t>
      </w:r>
      <w:r w:rsidR="00C324AD" w:rsidRPr="00D723F5">
        <w:rPr>
          <w:rFonts w:ascii="Times New Roman" w:hAnsi="Times New Roman" w:cs="Times New Roman"/>
          <w:i/>
          <w:iCs/>
          <w:sz w:val="24"/>
          <w:szCs w:val="24"/>
        </w:rPr>
        <w:t>prevederile art. 110 din Anexa 10 la OUG 57/2019 privind codul administrativ, cu modificările și completările ulterioare,</w:t>
      </w:r>
      <w:r w:rsidR="00C324AD" w:rsidRPr="00D72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se comunică rezultatul </w:t>
      </w:r>
      <w:r w:rsidR="00C324AD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SOLUȚIONĂRII CONTESTAȚ</w:t>
      </w:r>
      <w:r w:rsidR="008536A1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EI</w:t>
      </w:r>
      <w:r w:rsidR="00C324AD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DEPUSE ÎN DATA DE 1</w:t>
      </w:r>
      <w:r w:rsidR="008536A1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C324AD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36A1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IULIE</w:t>
      </w:r>
      <w:r w:rsidR="00C324AD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8536A1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C324AD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LA VERIFICAREA ELIGIBILITĂȚII CANDIDAȚILOR</w:t>
      </w:r>
      <w:r w:rsidR="008536A1" w:rsidRPr="00D72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pentru ocuparea postului </w:t>
      </w:r>
      <w:r w:rsidR="009E57CB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temporar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vacant de </w:t>
      </w:r>
      <w:r w:rsidR="0068437C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eferent, </w:t>
      </w:r>
      <w:proofErr w:type="spellStart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III, grad </w:t>
      </w:r>
      <w:proofErr w:type="spellStart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profesional</w:t>
      </w:r>
      <w:proofErr w:type="spellEnd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debutant</w:t>
      </w:r>
      <w:r w:rsidR="008A2F6E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902A45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din cadrul </w:t>
      </w:r>
      <w:proofErr w:type="spellStart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Compartimentului</w:t>
      </w:r>
      <w:proofErr w:type="spellEnd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>Avize</w:t>
      </w:r>
      <w:proofErr w:type="spellEnd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10464" w:rsidRPr="00D723F5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Autorizări</w:t>
      </w:r>
      <w:proofErr w:type="spellEnd"/>
      <w:r w:rsidR="00902A45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al </w:t>
      </w:r>
      <w:r w:rsidR="00902A45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Direcției de Sănătate Publică Județen</w:t>
      </w:r>
      <w:r w:rsidR="00A55E41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e</w:t>
      </w:r>
      <w:r w:rsidR="00902A45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Iași</w:t>
      </w:r>
      <w:r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care a avut loc în data de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="009E57CB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1</w:t>
      </w:r>
      <w:r w:rsidR="008536A1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7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iu</w:t>
      </w:r>
      <w:r w:rsidR="009E57CB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ie 202</w:t>
      </w:r>
      <w:r w:rsidR="00902A45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4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,</w:t>
      </w:r>
      <w:r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ora </w:t>
      </w:r>
      <w:r w:rsidR="008536A1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10:30</w:t>
      </w:r>
      <w:r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după cum urmează</w:t>
      </w:r>
      <w:r w:rsidR="00902A45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  <w:t>:</w:t>
      </w:r>
    </w:p>
    <w:p w14:paraId="3500B11C" w14:textId="77777777" w:rsidR="00BC47CE" w:rsidRPr="00D723F5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2925"/>
        <w:gridCol w:w="4134"/>
      </w:tblGrid>
      <w:tr w:rsidR="00BC47CE" w:rsidRPr="00D723F5" w14:paraId="73F32431" w14:textId="77777777" w:rsidTr="00D72D74">
        <w:tc>
          <w:tcPr>
            <w:tcW w:w="715" w:type="dxa"/>
            <w:shd w:val="clear" w:color="auto" w:fill="auto"/>
            <w:vAlign w:val="center"/>
          </w:tcPr>
          <w:p w14:paraId="769754E3" w14:textId="77777777" w:rsidR="00BC47CE" w:rsidRPr="00D723F5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 xml:space="preserve">Nr. </w:t>
            </w:r>
          </w:p>
          <w:p w14:paraId="26A080E0" w14:textId="77777777" w:rsidR="00BC47CE" w:rsidRPr="00D723F5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67CE751" w14:textId="77777777" w:rsidR="00BC47CE" w:rsidRPr="00D723F5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Nr. înregistrare cerere de înscriere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0C2F561" w14:textId="77777777" w:rsidR="00BC47CE" w:rsidRPr="00D723F5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Postul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24C53E5" w14:textId="77777777" w:rsidR="00BC47CE" w:rsidRPr="00D723F5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Rezultatul</w:t>
            </w:r>
          </w:p>
          <w:p w14:paraId="053B40E0" w14:textId="1CA442D0" w:rsidR="00BC47CE" w:rsidRPr="00D723F5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Selecției de do</w:t>
            </w:r>
            <w:r w:rsidR="00A55E41" w:rsidRPr="00D723F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sare</w:t>
            </w:r>
          </w:p>
          <w:p w14:paraId="4D348C31" w14:textId="77777777" w:rsidR="00BC47CE" w:rsidRPr="00D723F5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ADMIS / RESPINS</w:t>
            </w:r>
          </w:p>
        </w:tc>
      </w:tr>
      <w:tr w:rsidR="00FC47BF" w:rsidRPr="00D723F5" w14:paraId="7DDF631E" w14:textId="77777777" w:rsidTr="00D72D74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FC47BF" w:rsidRPr="00D723F5" w:rsidRDefault="00FC47BF" w:rsidP="00FC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69BB6CCE" w:rsidR="00FC47BF" w:rsidRPr="00D723F5" w:rsidRDefault="00FC47BF" w:rsidP="00FC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723F5">
              <w:rPr>
                <w:rFonts w:ascii="Times New Roman" w:hAnsi="Times New Roman" w:cs="Times New Roman"/>
                <w:bCs/>
                <w:sz w:val="24"/>
                <w:szCs w:val="24"/>
              </w:rPr>
              <w:t>8157/12.07.2024</w:t>
            </w:r>
          </w:p>
        </w:tc>
        <w:tc>
          <w:tcPr>
            <w:tcW w:w="2925" w:type="dxa"/>
            <w:shd w:val="clear" w:color="auto" w:fill="auto"/>
          </w:tcPr>
          <w:p w14:paraId="4B7DCCB5" w14:textId="07A567B8" w:rsidR="00FC47BF" w:rsidRPr="00D723F5" w:rsidRDefault="00FC47BF" w:rsidP="00FC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Referent, </w:t>
            </w:r>
            <w:proofErr w:type="spellStart"/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clasa</w:t>
            </w:r>
            <w:proofErr w:type="spellEnd"/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III, grad </w:t>
            </w:r>
            <w:proofErr w:type="spellStart"/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profesional</w:t>
            </w:r>
            <w:proofErr w:type="spellEnd"/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debutant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06500E0" w14:textId="27AA85F0" w:rsidR="00FC47BF" w:rsidRPr="00D723F5" w:rsidRDefault="00FC47BF" w:rsidP="00FC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FC47BF" w:rsidRPr="00D723F5" w14:paraId="0C23D555" w14:textId="77777777" w:rsidTr="00D72D74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39741B7" w14:textId="11ED4649" w:rsidR="00FC47BF" w:rsidRPr="00D723F5" w:rsidRDefault="00FC47BF" w:rsidP="00FC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CC0B757" w14:textId="564A01F0" w:rsidR="00FC47BF" w:rsidRPr="00D723F5" w:rsidRDefault="00FC47BF" w:rsidP="00FC4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bCs/>
                <w:sz w:val="24"/>
                <w:szCs w:val="24"/>
              </w:rPr>
              <w:t>8158/12.07.2024</w:t>
            </w:r>
          </w:p>
        </w:tc>
        <w:tc>
          <w:tcPr>
            <w:tcW w:w="2925" w:type="dxa"/>
            <w:shd w:val="clear" w:color="auto" w:fill="auto"/>
          </w:tcPr>
          <w:p w14:paraId="78463E5F" w14:textId="2EE1E4AF" w:rsidR="00FC47BF" w:rsidRPr="00D723F5" w:rsidRDefault="00FC47BF" w:rsidP="00FC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Referent, </w:t>
            </w:r>
            <w:proofErr w:type="spellStart"/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clasa</w:t>
            </w:r>
            <w:proofErr w:type="spellEnd"/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III, grad </w:t>
            </w:r>
            <w:proofErr w:type="spellStart"/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profesional</w:t>
            </w:r>
            <w:proofErr w:type="spellEnd"/>
            <w:r w:rsidRPr="00D72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debutant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9D3C470" w14:textId="53E11DFB" w:rsidR="00FC47BF" w:rsidRPr="00D723F5" w:rsidRDefault="00FC47BF" w:rsidP="00FC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7DEA7C9E" w14:textId="77777777" w:rsidR="00BC47CE" w:rsidRPr="00D723F5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65C8F838" w14:textId="1C170A72" w:rsidR="009E57CB" w:rsidRPr="00D723F5" w:rsidRDefault="009E57CB" w:rsidP="009E57C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5">
        <w:rPr>
          <w:rFonts w:ascii="Times New Roman" w:eastAsia="Arial" w:hAnsi="Times New Roman" w:cs="Times New Roman"/>
          <w:bCs/>
          <w:sz w:val="24"/>
          <w:szCs w:val="24"/>
        </w:rPr>
        <w:t xml:space="preserve">       </w:t>
      </w:r>
      <w:r w:rsidR="00CC272F" w:rsidRPr="00D723F5">
        <w:rPr>
          <w:rFonts w:ascii="Times New Roman" w:eastAsia="Arial" w:hAnsi="Times New Roman" w:cs="Times New Roman"/>
          <w:bCs/>
          <w:sz w:val="24"/>
          <w:szCs w:val="24"/>
        </w:rPr>
        <w:t xml:space="preserve">     </w:t>
      </w:r>
      <w:r w:rsidRPr="00D723F5">
        <w:rPr>
          <w:rFonts w:ascii="Times New Roman" w:eastAsia="Arial" w:hAnsi="Times New Roman" w:cs="Times New Roman"/>
          <w:bCs/>
          <w:sz w:val="24"/>
          <w:szCs w:val="24"/>
        </w:rPr>
        <w:t xml:space="preserve">Candidatii declarați admiși vor susține </w:t>
      </w:r>
      <w:r w:rsidRPr="00D723F5">
        <w:rPr>
          <w:rFonts w:ascii="Times New Roman" w:eastAsia="Arial" w:hAnsi="Times New Roman" w:cs="Times New Roman"/>
          <w:b/>
          <w:sz w:val="24"/>
          <w:szCs w:val="24"/>
          <w:u w:val="single"/>
        </w:rPr>
        <w:t>proba scrisă</w:t>
      </w:r>
      <w:r w:rsidRPr="00D723F5">
        <w:rPr>
          <w:rFonts w:ascii="Times New Roman" w:eastAsia="Arial" w:hAnsi="Times New Roman" w:cs="Times New Roman"/>
          <w:bCs/>
          <w:sz w:val="24"/>
          <w:szCs w:val="24"/>
        </w:rPr>
        <w:t xml:space="preserve"> în data de </w:t>
      </w:r>
      <w:r w:rsidRPr="00D723F5">
        <w:rPr>
          <w:rFonts w:ascii="Times New Roman" w:eastAsia="Arial" w:hAnsi="Times New Roman" w:cs="Times New Roman"/>
          <w:b/>
          <w:sz w:val="24"/>
          <w:szCs w:val="24"/>
          <w:u w:val="single"/>
        </w:rPr>
        <w:t>05 AUGUST 2024</w:t>
      </w:r>
      <w:r w:rsidRPr="00D723F5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D723F5">
        <w:rPr>
          <w:rFonts w:ascii="Times New Roman" w:eastAsia="Arial" w:hAnsi="Times New Roman" w:cs="Times New Roman"/>
          <w:b/>
          <w:sz w:val="24"/>
          <w:szCs w:val="24"/>
          <w:u w:val="single"/>
        </w:rPr>
        <w:t>ora 11</w:t>
      </w:r>
      <w:r w:rsidR="00D72D74" w:rsidRPr="00D723F5">
        <w:rPr>
          <w:rFonts w:ascii="Times New Roman" w:eastAsia="Arial" w:hAnsi="Times New Roman" w:cs="Times New Roman"/>
          <w:b/>
          <w:sz w:val="24"/>
          <w:szCs w:val="24"/>
          <w:u w:val="single"/>
        </w:rPr>
        <w:t>:</w:t>
      </w:r>
      <w:r w:rsidR="00A10464" w:rsidRPr="00D723F5">
        <w:rPr>
          <w:rFonts w:ascii="Times New Roman" w:eastAsia="Arial" w:hAnsi="Times New Roman" w:cs="Times New Roman"/>
          <w:b/>
          <w:sz w:val="24"/>
          <w:szCs w:val="24"/>
          <w:u w:val="single"/>
        </w:rPr>
        <w:t>3</w:t>
      </w:r>
      <w:r w:rsidRPr="00D723F5">
        <w:rPr>
          <w:rFonts w:ascii="Times New Roman" w:eastAsia="Arial" w:hAnsi="Times New Roman" w:cs="Times New Roman"/>
          <w:b/>
          <w:sz w:val="24"/>
          <w:szCs w:val="24"/>
          <w:u w:val="single"/>
        </w:rPr>
        <w:t>0</w:t>
      </w:r>
      <w:r w:rsidRPr="00D723F5">
        <w:rPr>
          <w:rFonts w:ascii="Times New Roman" w:eastAsia="Arial" w:hAnsi="Times New Roman" w:cs="Times New Roman"/>
          <w:bCs/>
          <w:sz w:val="24"/>
          <w:szCs w:val="24"/>
        </w:rPr>
        <w:t xml:space="preserve">, la sediul </w:t>
      </w:r>
      <w:r w:rsidRPr="00D723F5">
        <w:rPr>
          <w:rFonts w:ascii="Times New Roman" w:hAnsi="Times New Roman" w:cs="Times New Roman"/>
          <w:bCs/>
          <w:sz w:val="24"/>
          <w:szCs w:val="24"/>
        </w:rPr>
        <w:t>Direcției de Sănătate Publică Județene Iași</w:t>
      </w:r>
      <w:r w:rsidRPr="00D723F5">
        <w:rPr>
          <w:rFonts w:ascii="Times New Roman" w:eastAsia="Arial" w:hAnsi="Times New Roman" w:cs="Times New Roman"/>
          <w:bCs/>
          <w:sz w:val="24"/>
          <w:szCs w:val="24"/>
        </w:rPr>
        <w:t>, situat în municipiul Iași, strada Vasile Conta nr.2-4</w:t>
      </w:r>
      <w:r w:rsidRPr="00D723F5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65763597" w14:textId="3E044E4E" w:rsidR="00BC47CE" w:rsidRPr="00D723F5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</w:pPr>
      <w:r w:rsidRPr="00D723F5">
        <w:rPr>
          <w:rFonts w:ascii="Arial" w:eastAsia="Arial" w:hAnsi="Arial" w:cs="Arial"/>
          <w:b/>
          <w:sz w:val="24"/>
          <w:szCs w:val="24"/>
        </w:rPr>
        <w:t xml:space="preserve"> </w:t>
      </w:r>
      <w:r w:rsidR="00A55E41" w:rsidRPr="00D723F5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BC47CE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Afişat</w:t>
      </w:r>
      <w:r w:rsidR="00BC47CE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astăzi, </w:t>
      </w:r>
      <w:r w:rsidR="009E57CB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</w:t>
      </w:r>
      <w:r w:rsid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7</w:t>
      </w:r>
      <w:r w:rsidR="00BC47CE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iu</w:t>
      </w:r>
      <w:r w:rsidR="009E57CB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l</w:t>
      </w:r>
      <w:r w:rsidR="00BC47CE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ie 202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4</w:t>
      </w:r>
      <w:r w:rsidR="00BC47CE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, ora </w:t>
      </w:r>
      <w:r w:rsidR="003E6EEE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</w:t>
      </w:r>
      <w:r w:rsid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</w:t>
      </w:r>
      <w:r w:rsidR="00CC272F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:3</w:t>
      </w:r>
      <w:r w:rsidR="003E6EEE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0</w:t>
      </w:r>
      <w:r w:rsidR="00BC47CE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BC47CE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</w:t>
      </w:r>
      <w:r w:rsidR="00BC47CE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la sediul Direcției de Sănătate Publică Județene Iași din strada Vasile Conta nr.</w:t>
      </w:r>
      <w:r w:rsidR="00D72D74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BC47CE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2-4 și pe site-ul unității, respectiv </w:t>
      </w:r>
      <w:hyperlink r:id="rId6" w:history="1">
        <w:r w:rsidR="00BC47CE" w:rsidRPr="00D723F5">
          <w:rPr>
            <w:rFonts w:ascii="Times New Roman" w:eastAsia="Times New Roman" w:hAnsi="Times New Roman" w:cs="Times New Roman"/>
            <w:bCs/>
            <w:color w:val="auto"/>
            <w:kern w:val="0"/>
            <w:sz w:val="24"/>
            <w:szCs w:val="24"/>
            <w:u w:val="single"/>
            <w14:ligatures w14:val="none"/>
          </w:rPr>
          <w:t>www.dspiasi.ro</w:t>
        </w:r>
      </w:hyperlink>
      <w:r w:rsidR="00BC47CE" w:rsidRPr="00D723F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.</w:t>
      </w:r>
    </w:p>
    <w:p w14:paraId="1C4F2ABC" w14:textId="77777777" w:rsidR="00D72D74" w:rsidRDefault="00D72D74" w:rsidP="00D723F5">
      <w:pPr>
        <w:spacing w:after="6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</w:p>
    <w:p w14:paraId="29211EE1" w14:textId="74592E39" w:rsidR="00BC47CE" w:rsidRPr="00D723F5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SECRETAR COMISIE </w:t>
      </w:r>
      <w:r w:rsidR="00A55E41"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DE </w:t>
      </w:r>
      <w:r w:rsidRPr="00D723F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CONCURS, </w:t>
      </w:r>
    </w:p>
    <w:p w14:paraId="7EE15024" w14:textId="631EAE4A" w:rsidR="00E11C7D" w:rsidRPr="00D723F5" w:rsidRDefault="00A55E41" w:rsidP="00A55E41">
      <w:pPr>
        <w:spacing w:after="0"/>
        <w:rPr>
          <w:sz w:val="24"/>
          <w:szCs w:val="24"/>
        </w:rPr>
      </w:pPr>
      <w:r w:rsidRPr="00D723F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                                        </w:t>
      </w:r>
      <w:r w:rsidR="00902A45" w:rsidRPr="00D723F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Consilier asistent </w:t>
      </w:r>
      <w:r w:rsidR="00A10464" w:rsidRPr="00D723F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Bogdana Laura Panaitescu</w:t>
      </w:r>
    </w:p>
    <w:sectPr w:rsidR="00E11C7D" w:rsidRPr="00D723F5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D"/>
    <w:rsid w:val="00063573"/>
    <w:rsid w:val="000642CC"/>
    <w:rsid w:val="00146B15"/>
    <w:rsid w:val="001A71C5"/>
    <w:rsid w:val="0020551D"/>
    <w:rsid w:val="002812AE"/>
    <w:rsid w:val="003E6EEE"/>
    <w:rsid w:val="00425FD3"/>
    <w:rsid w:val="004D23FE"/>
    <w:rsid w:val="00540AA9"/>
    <w:rsid w:val="0068437C"/>
    <w:rsid w:val="00712306"/>
    <w:rsid w:val="0077280A"/>
    <w:rsid w:val="00785EB2"/>
    <w:rsid w:val="007D4905"/>
    <w:rsid w:val="008536A1"/>
    <w:rsid w:val="00874D9A"/>
    <w:rsid w:val="008A2F6E"/>
    <w:rsid w:val="00902A45"/>
    <w:rsid w:val="00944F78"/>
    <w:rsid w:val="009650B7"/>
    <w:rsid w:val="009E57CB"/>
    <w:rsid w:val="00A10464"/>
    <w:rsid w:val="00A55E41"/>
    <w:rsid w:val="00AA7EEC"/>
    <w:rsid w:val="00AC2682"/>
    <w:rsid w:val="00B33D1C"/>
    <w:rsid w:val="00BA7256"/>
    <w:rsid w:val="00BC47CE"/>
    <w:rsid w:val="00C1638C"/>
    <w:rsid w:val="00C324AD"/>
    <w:rsid w:val="00C56DE0"/>
    <w:rsid w:val="00CC272F"/>
    <w:rsid w:val="00CC4909"/>
    <w:rsid w:val="00CE30AF"/>
    <w:rsid w:val="00D34900"/>
    <w:rsid w:val="00D63E6C"/>
    <w:rsid w:val="00D723F5"/>
    <w:rsid w:val="00D72D74"/>
    <w:rsid w:val="00DC7265"/>
    <w:rsid w:val="00DE4990"/>
    <w:rsid w:val="00E11C7D"/>
    <w:rsid w:val="00EE0AF0"/>
    <w:rsid w:val="00F12CFD"/>
    <w:rsid w:val="00F7241F"/>
    <w:rsid w:val="00F75A0B"/>
    <w:rsid w:val="00FC47BF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283"/>
  <w15:docId w15:val="{45790F66-BBCA-4360-B763-687959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CharCharCaracterChar">
    <w:name w:val="Char Char Char Char Caracter Char"/>
    <w:basedOn w:val="Normal"/>
    <w:rsid w:val="00F724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ias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D36F-EA1D-4403-84CE-DBF2D80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c c</cp:lastModifiedBy>
  <cp:revision>5</cp:revision>
  <cp:lastPrinted>2024-07-12T12:21:00Z</cp:lastPrinted>
  <dcterms:created xsi:type="dcterms:W3CDTF">2024-07-17T10:49:00Z</dcterms:created>
  <dcterms:modified xsi:type="dcterms:W3CDTF">2024-07-17T10:53:00Z</dcterms:modified>
</cp:coreProperties>
</file>