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4" w:type="dxa"/>
        <w:jc w:val="center"/>
        <w:tblLook w:val="04A0" w:firstRow="1" w:lastRow="0" w:firstColumn="1" w:lastColumn="0" w:noHBand="0" w:noVBand="1"/>
      </w:tblPr>
      <w:tblGrid>
        <w:gridCol w:w="1084"/>
        <w:gridCol w:w="1724"/>
        <w:gridCol w:w="4044"/>
        <w:gridCol w:w="361"/>
        <w:gridCol w:w="1761"/>
        <w:gridCol w:w="498"/>
        <w:gridCol w:w="1182"/>
      </w:tblGrid>
      <w:tr w:rsidR="002C4FA7" w:rsidRPr="00B932F3" w:rsidTr="002C4FA7">
        <w:trPr>
          <w:jc w:val="center"/>
        </w:trPr>
        <w:tc>
          <w:tcPr>
            <w:tcW w:w="1084" w:type="dxa"/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5450" cy="595630"/>
                  <wp:effectExtent l="19050" t="0" r="0" b="0"/>
                  <wp:docPr id="1" name="Picture 0" descr="stema no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ema no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5"/>
            <w:vAlign w:val="center"/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ROM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Â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NIA</w:t>
            </w:r>
          </w:p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JUDE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Ț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UL 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Ș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I – CONSILIUL JUDE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Ț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EAN 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Ș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SPITALUL CLINIC DE URGEN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ȚĂ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 xml:space="preserve"> “PROF. DR. N. OBLU” 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Ș</w:t>
            </w:r>
            <w:r w:rsidRPr="009A3DB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182" w:type="dxa"/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510540"/>
                  <wp:effectExtent l="19050" t="0" r="0" b="0"/>
                  <wp:docPr id="2" name="Picture 2" descr="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A7" w:rsidRPr="00B932F3" w:rsidTr="002C4FA7">
        <w:trPr>
          <w:jc w:val="center"/>
        </w:trPr>
        <w:tc>
          <w:tcPr>
            <w:tcW w:w="10654" w:type="dxa"/>
            <w:gridSpan w:val="7"/>
            <w:tcBorders>
              <w:bottom w:val="single" w:sz="4" w:space="0" w:color="auto"/>
            </w:tcBorders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31240" cy="510540"/>
                  <wp:effectExtent l="19050" t="0" r="0" b="0"/>
                  <wp:docPr id="3" name="Picture 1" descr="Logo_spit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it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A7" w:rsidRPr="00B932F3" w:rsidTr="002C4FA7">
        <w:trPr>
          <w:trHeight w:val="350"/>
          <w:jc w:val="center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</w:tcBorders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290" cy="499745"/>
                  <wp:effectExtent l="19050" t="0" r="0" b="0"/>
                  <wp:docPr id="4" name="Picture 10" descr="F:\Diverse\ANTET\iso\thumbna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iverse\ANTET\iso\thumbna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995" cy="499745"/>
                  <wp:effectExtent l="19050" t="0" r="8255" b="0"/>
                  <wp:docPr id="5" name="Picture 8" descr="F:\Diverse\ANTET\iso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iverse\ANTET\iso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DB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67995" cy="499745"/>
                  <wp:effectExtent l="19050" t="0" r="8255" b="0"/>
                  <wp:docPr id="6" name="Picture 9" descr="F:\Diverse\ANTET\iso\thumbnail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iverse\ANTET\iso\thumbnail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</w:tcBorders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9A3DB0">
              <w:rPr>
                <w:rFonts w:ascii="Times New Roman" w:hAnsi="Times New Roman"/>
                <w:sz w:val="20"/>
                <w:lang w:val="fr-FR"/>
              </w:rPr>
              <w:t>Str</w:t>
            </w:r>
            <w:proofErr w:type="spellEnd"/>
            <w:r w:rsidRPr="009A3DB0">
              <w:rPr>
                <w:rFonts w:ascii="Times New Roman" w:hAnsi="Times New Roman"/>
                <w:sz w:val="20"/>
                <w:lang w:val="fr-FR"/>
              </w:rPr>
              <w:t xml:space="preserve">. </w:t>
            </w:r>
            <w:proofErr w:type="spellStart"/>
            <w:r w:rsidRPr="009A3DB0">
              <w:rPr>
                <w:rFonts w:ascii="Times New Roman" w:hAnsi="Times New Roman"/>
                <w:sz w:val="20"/>
                <w:lang w:val="fr-FR"/>
              </w:rPr>
              <w:t>Ateneului</w:t>
            </w:r>
            <w:proofErr w:type="spellEnd"/>
            <w:r w:rsidRPr="009A3DB0">
              <w:rPr>
                <w:rFonts w:ascii="Times New Roman" w:hAnsi="Times New Roman"/>
                <w:sz w:val="20"/>
                <w:lang w:val="fr-FR"/>
              </w:rPr>
              <w:t xml:space="preserve"> nr. 2 ;</w:t>
            </w:r>
            <w:r w:rsidRPr="009A3DB0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9A3DB0">
              <w:rPr>
                <w:rFonts w:ascii="Times New Roman" w:hAnsi="Times New Roman"/>
                <w:sz w:val="20"/>
                <w:lang w:val="fr-FR"/>
              </w:rPr>
              <w:t>Tel.: +40232- 264 271 ; Fax: +40232-473 676 ; e</w:t>
            </w:r>
            <w:r w:rsidRPr="009A3DB0">
              <w:rPr>
                <w:rFonts w:ascii="Times New Roman" w:hAnsi="Times New Roman"/>
                <w:sz w:val="20"/>
              </w:rPr>
              <w:t>-mail</w:t>
            </w:r>
            <w:proofErr w:type="gramStart"/>
            <w:r w:rsidRPr="009A3DB0">
              <w:rPr>
                <w:rFonts w:ascii="Times New Roman" w:hAnsi="Times New Roman"/>
                <w:sz w:val="20"/>
              </w:rPr>
              <w:t xml:space="preserve">:  </w:t>
            </w:r>
            <w:proofErr w:type="gramEnd"/>
            <w:hyperlink r:id="rId14" w:history="1">
              <w:r w:rsidRPr="009A3DB0">
                <w:rPr>
                  <w:rStyle w:val="Hyperlink"/>
                  <w:rFonts w:ascii="Times New Roman" w:hAnsi="Times New Roman"/>
                  <w:sz w:val="20"/>
                </w:rPr>
                <w:t>neuroiasi@neuroiasi.ro</w:t>
              </w:r>
            </w:hyperlink>
            <w:r w:rsidRPr="009A3DB0">
              <w:rPr>
                <w:rFonts w:ascii="Times New Roman" w:hAnsi="Times New Roman"/>
                <w:sz w:val="20"/>
              </w:rPr>
              <w:t xml:space="preserve">; </w:t>
            </w:r>
            <w:hyperlink r:id="rId15" w:history="1">
              <w:r w:rsidRPr="009A3DB0">
                <w:rPr>
                  <w:rStyle w:val="Hyperlink"/>
                  <w:rFonts w:ascii="Times New Roman" w:hAnsi="Times New Roman"/>
                  <w:sz w:val="20"/>
                </w:rPr>
                <w:t>www.neuroiasi.ro</w:t>
              </w:r>
            </w:hyperlink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2C4FA7" w:rsidRPr="003A2817" w:rsidRDefault="002C4FA7" w:rsidP="004024B0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  <w:r w:rsidRPr="001136DE">
              <w:rPr>
                <w:rFonts w:ascii="Times New Roman" w:hAnsi="Times New Roman"/>
                <w:noProof/>
                <w:sz w:val="18"/>
                <w:szCs w:val="18"/>
              </w:rPr>
              <w:t>Acreditare 106/2015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2C4FA7" w:rsidRPr="001136DE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08355" cy="553085"/>
                  <wp:effectExtent l="19050" t="0" r="0" b="0"/>
                  <wp:docPr id="7" name="Picture 3" descr="si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A7" w:rsidRPr="00B932F3" w:rsidTr="002C4FA7">
        <w:trPr>
          <w:trHeight w:val="667"/>
          <w:jc w:val="center"/>
        </w:trPr>
        <w:tc>
          <w:tcPr>
            <w:tcW w:w="2808" w:type="dxa"/>
            <w:gridSpan w:val="2"/>
            <w:vMerge/>
            <w:tcBorders>
              <w:bottom w:val="single" w:sz="4" w:space="0" w:color="auto"/>
            </w:tcBorders>
          </w:tcPr>
          <w:p w:rsidR="002C4FA7" w:rsidRDefault="002C4FA7" w:rsidP="004024B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4" w:space="0" w:color="auto"/>
            </w:tcBorders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761" w:type="dxa"/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01675" cy="233680"/>
                  <wp:effectExtent l="19050" t="0" r="3175" b="0"/>
                  <wp:docPr id="8" name="Picture 19" descr="F:\Diverse\ANTET\steme\ANM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iverse\ANTET\steme\ANM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2"/>
            <w:vMerge/>
            <w:tcBorders>
              <w:left w:val="nil"/>
            </w:tcBorders>
          </w:tcPr>
          <w:p w:rsidR="002C4FA7" w:rsidRPr="009A3DB0" w:rsidRDefault="002C4FA7" w:rsidP="004024B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C4FA7" w:rsidRPr="001333D8" w:rsidTr="002C4FA7">
        <w:trPr>
          <w:jc w:val="center"/>
        </w:trPr>
        <w:tc>
          <w:tcPr>
            <w:tcW w:w="6852" w:type="dxa"/>
            <w:gridSpan w:val="3"/>
            <w:tcBorders>
              <w:top w:val="single" w:sz="4" w:space="0" w:color="auto"/>
            </w:tcBorders>
          </w:tcPr>
          <w:p w:rsidR="002C4FA7" w:rsidRDefault="002C4FA7" w:rsidP="002C4FA7">
            <w:pPr>
              <w:tabs>
                <w:tab w:val="left" w:pos="37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D6" w:rsidRDefault="009D49D6" w:rsidP="002C4FA7">
            <w:pPr>
              <w:tabs>
                <w:tab w:val="left" w:pos="37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D6" w:rsidRDefault="009D49D6" w:rsidP="002C4FA7">
            <w:pPr>
              <w:tabs>
                <w:tab w:val="left" w:pos="37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D6" w:rsidRPr="002C4FA7" w:rsidRDefault="009D49D6" w:rsidP="002C4FA7">
            <w:pPr>
              <w:tabs>
                <w:tab w:val="left" w:pos="37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</w:tcBorders>
          </w:tcPr>
          <w:p w:rsidR="002C4FA7" w:rsidRPr="009A3DB0" w:rsidRDefault="002C4FA7" w:rsidP="00402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FA7" w:rsidRPr="009A3DB0" w:rsidRDefault="002C4FA7" w:rsidP="00402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FA7" w:rsidRDefault="002C4FA7" w:rsidP="00C15F94">
      <w:pPr>
        <w:rPr>
          <w:rFonts w:ascii="Times New Roman" w:hAnsi="Times New Roman" w:cs="Times New Roman"/>
          <w:b/>
          <w:sz w:val="28"/>
          <w:szCs w:val="28"/>
        </w:rPr>
      </w:pPr>
      <w:r w:rsidRPr="009D49D6">
        <w:rPr>
          <w:b/>
          <w:sz w:val="32"/>
        </w:rPr>
        <w:t xml:space="preserve">         </w:t>
      </w:r>
      <w:r w:rsidRPr="009D49D6">
        <w:rPr>
          <w:rFonts w:ascii="Times New Roman" w:hAnsi="Times New Roman" w:cs="Times New Roman"/>
          <w:b/>
          <w:sz w:val="28"/>
          <w:szCs w:val="28"/>
        </w:rPr>
        <w:t>DOCUMENTE NECESARE ANGAJARE MEDICI REZIDENȚI</w:t>
      </w:r>
    </w:p>
    <w:p w:rsidR="009D49D6" w:rsidRPr="009D49D6" w:rsidRDefault="009D49D6" w:rsidP="00C15F94">
      <w:pPr>
        <w:rPr>
          <w:rFonts w:ascii="Times New Roman" w:hAnsi="Times New Roman" w:cs="Times New Roman"/>
          <w:b/>
          <w:sz w:val="28"/>
          <w:szCs w:val="28"/>
        </w:rPr>
      </w:pPr>
    </w:p>
    <w:p w:rsidR="003473D0" w:rsidRPr="002C4FA7" w:rsidRDefault="004D5785" w:rsidP="002C4FA7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proofErr w:type="spellStart"/>
      <w:r w:rsidRPr="002C4FA7">
        <w:rPr>
          <w:sz w:val="32"/>
        </w:rPr>
        <w:t>Copie</w:t>
      </w:r>
      <w:proofErr w:type="spellEnd"/>
      <w:r w:rsidRPr="002C4FA7">
        <w:rPr>
          <w:sz w:val="32"/>
        </w:rPr>
        <w:t xml:space="preserve"> dup</w:t>
      </w:r>
      <w:r w:rsidRPr="002C4FA7">
        <w:rPr>
          <w:sz w:val="32"/>
          <w:lang w:val="ro-RO"/>
        </w:rPr>
        <w:t>ă cartea de identitate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Copie după certificatul de naștere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Copie după certificatul de căsătorie (după caz)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Copie după Diploma de Bacalaureat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Copie după Diploma de Licență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Copie după adeverințele de vechime (după caz)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Adresa DSP către unitatea spitalicească cu repartizarea</w:t>
      </w:r>
      <w:r w:rsidR="00C10B16">
        <w:rPr>
          <w:sz w:val="32"/>
          <w:lang w:val="ro-RO"/>
        </w:rPr>
        <w:t xml:space="preserve"> medicilor rezidenți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Adeverința</w:t>
      </w:r>
      <w:r w:rsidR="00C10B16">
        <w:rPr>
          <w:sz w:val="32"/>
          <w:lang w:val="ro-RO"/>
        </w:rPr>
        <w:t xml:space="preserve"> eliberată de DSP privind </w:t>
      </w:r>
      <w:r w:rsidRPr="00C15F94">
        <w:rPr>
          <w:sz w:val="32"/>
          <w:lang w:val="ro-RO"/>
        </w:rPr>
        <w:t xml:space="preserve"> O.M.S. rezidențiat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CV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Adeverință medic rezident pe loc / pe post / specialitate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Cazier judiciar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Certificat de integritate comportamentală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Adeverință de la medicul de familie</w:t>
      </w:r>
    </w:p>
    <w:p w:rsidR="002C4FA7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  <w:lang w:val="ro-RO"/>
        </w:rPr>
        <w:t>Extras de cont (IBAN)</w:t>
      </w:r>
    </w:p>
    <w:p w:rsidR="002C4FA7" w:rsidRDefault="002C4FA7" w:rsidP="002C4FA7"/>
    <w:p w:rsidR="009D49D6" w:rsidRDefault="009D49D6" w:rsidP="002C4FA7"/>
    <w:p w:rsidR="002C4FA7" w:rsidRDefault="002C4FA7" w:rsidP="009D49D6">
      <w:pPr>
        <w:tabs>
          <w:tab w:val="left" w:pos="1206"/>
        </w:tabs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C4FA7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EF SE</w:t>
      </w:r>
      <w:r w:rsidRPr="002C4FA7">
        <w:rPr>
          <w:rFonts w:ascii="Times New Roman" w:hAnsi="Times New Roman" w:cs="Times New Roman"/>
          <w:sz w:val="24"/>
          <w:szCs w:val="24"/>
        </w:rPr>
        <w:t>RVICIU RUNOS,</w:t>
      </w:r>
    </w:p>
    <w:p w:rsidR="004D5785" w:rsidRDefault="002C4FA7" w:rsidP="009D49D6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DA3">
        <w:rPr>
          <w:rFonts w:ascii="Times New Roman" w:hAnsi="Times New Roman" w:cs="Times New Roman"/>
          <w:sz w:val="24"/>
          <w:szCs w:val="24"/>
        </w:rPr>
        <w:t>INTOCMIT,</w:t>
      </w:r>
    </w:p>
    <w:p w:rsidR="006D1DA3" w:rsidRPr="002C4FA7" w:rsidRDefault="006D1DA3" w:rsidP="009D49D6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Ec.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</w:p>
    <w:sectPr w:rsidR="006D1DA3" w:rsidRPr="002C4FA7" w:rsidSect="009D49D6">
      <w:pgSz w:w="12240" w:h="15840"/>
      <w:pgMar w:top="180" w:right="1417" w:bottom="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E1" w:rsidRDefault="008B76E1" w:rsidP="00C10B16">
      <w:pPr>
        <w:spacing w:after="0" w:line="240" w:lineRule="auto"/>
      </w:pPr>
      <w:r>
        <w:separator/>
      </w:r>
    </w:p>
  </w:endnote>
  <w:endnote w:type="continuationSeparator" w:id="0">
    <w:p w:rsidR="008B76E1" w:rsidRDefault="008B76E1" w:rsidP="00C1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E1" w:rsidRDefault="008B76E1" w:rsidP="00C10B16">
      <w:pPr>
        <w:spacing w:after="0" w:line="240" w:lineRule="auto"/>
      </w:pPr>
      <w:r>
        <w:separator/>
      </w:r>
    </w:p>
  </w:footnote>
  <w:footnote w:type="continuationSeparator" w:id="0">
    <w:p w:rsidR="008B76E1" w:rsidRDefault="008B76E1" w:rsidP="00C1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973"/>
    <w:multiLevelType w:val="hybridMultilevel"/>
    <w:tmpl w:val="922E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5"/>
    <w:rsid w:val="002C4FA7"/>
    <w:rsid w:val="003473D0"/>
    <w:rsid w:val="004D5785"/>
    <w:rsid w:val="00676A63"/>
    <w:rsid w:val="006D1DA3"/>
    <w:rsid w:val="008B76E1"/>
    <w:rsid w:val="009D49D6"/>
    <w:rsid w:val="00C10B16"/>
    <w:rsid w:val="00C15F94"/>
    <w:rsid w:val="00D0080A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16"/>
  </w:style>
  <w:style w:type="paragraph" w:styleId="Footer">
    <w:name w:val="footer"/>
    <w:basedOn w:val="Normal"/>
    <w:link w:val="FooterChar"/>
    <w:uiPriority w:val="99"/>
    <w:semiHidden/>
    <w:unhideWhenUsed/>
    <w:rsid w:val="00C1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B16"/>
  </w:style>
  <w:style w:type="character" w:styleId="Hyperlink">
    <w:name w:val="Hyperlink"/>
    <w:rsid w:val="002C4FA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16"/>
  </w:style>
  <w:style w:type="paragraph" w:styleId="Footer">
    <w:name w:val="footer"/>
    <w:basedOn w:val="Normal"/>
    <w:link w:val="FooterChar"/>
    <w:uiPriority w:val="99"/>
    <w:semiHidden/>
    <w:unhideWhenUsed/>
    <w:rsid w:val="00C1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B16"/>
  </w:style>
  <w:style w:type="character" w:styleId="Hyperlink">
    <w:name w:val="Hyperlink"/>
    <w:rsid w:val="002C4FA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euroiasi.ro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uroiasi@neuro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Gabriela</cp:lastModifiedBy>
  <cp:revision>2</cp:revision>
  <cp:lastPrinted>2023-12-05T08:39:00Z</cp:lastPrinted>
  <dcterms:created xsi:type="dcterms:W3CDTF">2023-12-05T08:57:00Z</dcterms:created>
  <dcterms:modified xsi:type="dcterms:W3CDTF">2023-12-05T08:57:00Z</dcterms:modified>
</cp:coreProperties>
</file>