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314DD" w14:textId="3031F96F" w:rsidR="009E375D" w:rsidRDefault="00BE3534" w:rsidP="001B09A6">
      <w:r>
        <w:t xml:space="preserve">  </w:t>
      </w:r>
      <w:r w:rsidR="00DD5C52">
        <w:t>DIRECȚIA DE SĂNĂTATE PUBLICĂ A JUDEȚULUI IAȘI</w:t>
      </w:r>
      <w:r>
        <w:t xml:space="preserve">           </w:t>
      </w:r>
    </w:p>
    <w:p w14:paraId="613EA6F5" w14:textId="77777777" w:rsidR="006C6374" w:rsidRDefault="006C6374" w:rsidP="00626722">
      <w:pPr>
        <w:jc w:val="both"/>
      </w:pPr>
    </w:p>
    <w:p w14:paraId="1104E41A" w14:textId="77777777" w:rsidR="00C90323" w:rsidRDefault="00C90323" w:rsidP="00626722">
      <w:pPr>
        <w:jc w:val="both"/>
      </w:pPr>
    </w:p>
    <w:p w14:paraId="03AF6283" w14:textId="77777777" w:rsidR="00C90323" w:rsidRPr="00626722" w:rsidRDefault="00C90323" w:rsidP="00626722">
      <w:pPr>
        <w:jc w:val="both"/>
      </w:pPr>
    </w:p>
    <w:p w14:paraId="55CC31B0" w14:textId="77777777" w:rsidR="003230B4" w:rsidRPr="00B60032" w:rsidRDefault="00C62014" w:rsidP="003230B4">
      <w:pPr>
        <w:jc w:val="center"/>
        <w:rPr>
          <w:b/>
          <w:u w:val="single"/>
        </w:rPr>
      </w:pPr>
      <w:r w:rsidRPr="00B60032">
        <w:rPr>
          <w:b/>
          <w:u w:val="single"/>
        </w:rPr>
        <w:t>ANUN</w:t>
      </w:r>
      <w:r w:rsidR="00C21B35" w:rsidRPr="00B60032">
        <w:rPr>
          <w:b/>
          <w:u w:val="single"/>
        </w:rPr>
        <w:t>Ţ</w:t>
      </w:r>
    </w:p>
    <w:p w14:paraId="159B1DC8" w14:textId="77777777" w:rsidR="003B6685" w:rsidRPr="00B60032" w:rsidRDefault="003B6685" w:rsidP="003230B4">
      <w:pPr>
        <w:jc w:val="center"/>
        <w:rPr>
          <w:b/>
          <w:u w:val="single"/>
        </w:rPr>
      </w:pPr>
    </w:p>
    <w:p w14:paraId="7AD24A42" w14:textId="77777777" w:rsidR="00783F8E" w:rsidRPr="00B60032" w:rsidRDefault="006E13B1" w:rsidP="003230B4">
      <w:pPr>
        <w:jc w:val="center"/>
        <w:rPr>
          <w:b/>
        </w:rPr>
      </w:pPr>
      <w:r w:rsidRPr="00B60032">
        <w:rPr>
          <w:b/>
        </w:rPr>
        <w:t>p</w:t>
      </w:r>
      <w:r w:rsidR="00783F8E" w:rsidRPr="00B60032">
        <w:rPr>
          <w:b/>
        </w:rPr>
        <w:t>rivind</w:t>
      </w:r>
    </w:p>
    <w:p w14:paraId="7077C68D" w14:textId="77777777" w:rsidR="006E13B1" w:rsidRPr="00B60032" w:rsidRDefault="006E13B1" w:rsidP="003230B4">
      <w:pPr>
        <w:jc w:val="center"/>
        <w:rPr>
          <w:b/>
        </w:rPr>
      </w:pPr>
    </w:p>
    <w:p w14:paraId="3E0903BD" w14:textId="46947B75" w:rsidR="00783F8E" w:rsidRPr="00B60032" w:rsidRDefault="00C62014" w:rsidP="003230B4">
      <w:pPr>
        <w:jc w:val="center"/>
        <w:rPr>
          <w:b/>
          <w:u w:val="single"/>
        </w:rPr>
      </w:pPr>
      <w:r w:rsidRPr="00B60032">
        <w:rPr>
          <w:b/>
          <w:u w:val="single"/>
        </w:rPr>
        <w:t xml:space="preserve">REZULTATUL </w:t>
      </w:r>
      <w:r w:rsidR="00D81E29">
        <w:rPr>
          <w:b/>
          <w:u w:val="single"/>
        </w:rPr>
        <w:t>INTERVIULUI</w:t>
      </w:r>
      <w:r w:rsidR="00C90323" w:rsidRPr="00B60032">
        <w:rPr>
          <w:b/>
          <w:u w:val="single"/>
        </w:rPr>
        <w:t xml:space="preserve"> </w:t>
      </w:r>
    </w:p>
    <w:p w14:paraId="7AE12E84" w14:textId="77777777" w:rsidR="00DD5C52" w:rsidRPr="00B60032" w:rsidRDefault="00DD5C52" w:rsidP="003230B4">
      <w:pPr>
        <w:jc w:val="center"/>
        <w:rPr>
          <w:b/>
          <w:u w:val="single"/>
        </w:rPr>
      </w:pPr>
    </w:p>
    <w:p w14:paraId="2BC27B62" w14:textId="67168226" w:rsidR="00DD5C52" w:rsidRPr="00B60032" w:rsidRDefault="00783F8E" w:rsidP="00AC2B3C">
      <w:pPr>
        <w:pStyle w:val="DefaultText"/>
        <w:spacing w:line="276" w:lineRule="auto"/>
        <w:ind w:left="720"/>
        <w:jc w:val="center"/>
        <w:rPr>
          <w:b/>
          <w:bCs/>
          <w:i/>
          <w:szCs w:val="24"/>
        </w:rPr>
      </w:pPr>
      <w:r w:rsidRPr="00B60032">
        <w:rPr>
          <w:b/>
          <w:szCs w:val="24"/>
        </w:rPr>
        <w:t xml:space="preserve">la </w:t>
      </w:r>
      <w:r w:rsidR="00C90323" w:rsidRPr="00B60032">
        <w:rPr>
          <w:b/>
          <w:szCs w:val="24"/>
        </w:rPr>
        <w:t xml:space="preserve">examenul </w:t>
      </w:r>
      <w:r w:rsidR="0060425F" w:rsidRPr="00B60032">
        <w:rPr>
          <w:b/>
          <w:szCs w:val="24"/>
        </w:rPr>
        <w:t xml:space="preserve">organizat de DSP Iași pentru </w:t>
      </w:r>
      <w:r w:rsidR="00C90323" w:rsidRPr="00B60032">
        <w:rPr>
          <w:b/>
          <w:szCs w:val="24"/>
        </w:rPr>
        <w:t>asistenții medicali care promovează din gradul de debutant</w:t>
      </w:r>
    </w:p>
    <w:p w14:paraId="5F043B23" w14:textId="77777777" w:rsidR="003230B4" w:rsidRPr="00B60032" w:rsidRDefault="003230B4" w:rsidP="00AC2B3C">
      <w:pPr>
        <w:jc w:val="center"/>
      </w:pPr>
    </w:p>
    <w:p w14:paraId="405D9411" w14:textId="77777777" w:rsidR="00F35614" w:rsidRPr="00B60032" w:rsidRDefault="00F35614" w:rsidP="00AC2B3C">
      <w:pPr>
        <w:jc w:val="center"/>
      </w:pPr>
    </w:p>
    <w:p w14:paraId="61062EA9" w14:textId="0B10E8C6" w:rsidR="00F35614" w:rsidRPr="00B60032" w:rsidRDefault="009E6003" w:rsidP="009E6003">
      <w:pPr>
        <w:spacing w:line="276" w:lineRule="auto"/>
        <w:jc w:val="both"/>
      </w:pPr>
      <w:r w:rsidRPr="00B60032">
        <w:t xml:space="preserve">      </w:t>
      </w:r>
      <w:r w:rsidR="00F35614" w:rsidRPr="00B60032">
        <w:t>Având în vedere</w:t>
      </w:r>
      <w:r w:rsidR="003B66AC" w:rsidRPr="00B60032">
        <w:t xml:space="preserve"> </w:t>
      </w:r>
      <w:proofErr w:type="spellStart"/>
      <w:r w:rsidRPr="00B60032">
        <w:rPr>
          <w:lang w:val="en-US" w:eastAsia="en-US"/>
        </w:rPr>
        <w:t>prevederile</w:t>
      </w:r>
      <w:proofErr w:type="spellEnd"/>
      <w:r w:rsidRPr="00B60032">
        <w:rPr>
          <w:lang w:val="en-US" w:eastAsia="en-US"/>
        </w:rPr>
        <w:t xml:space="preserve"> H.G.R. </w:t>
      </w:r>
      <w:proofErr w:type="spellStart"/>
      <w:r w:rsidRPr="00B60032">
        <w:rPr>
          <w:lang w:val="en-US" w:eastAsia="en-US"/>
        </w:rPr>
        <w:t>nr</w:t>
      </w:r>
      <w:proofErr w:type="spellEnd"/>
      <w:r w:rsidRPr="00B60032">
        <w:rPr>
          <w:lang w:val="en-US" w:eastAsia="en-US"/>
        </w:rPr>
        <w:t xml:space="preserve">. 1336/2022 </w:t>
      </w:r>
      <w:proofErr w:type="spellStart"/>
      <w:r w:rsidRPr="00B60032">
        <w:rPr>
          <w:lang w:val="en-US" w:eastAsia="en-US"/>
        </w:rPr>
        <w:t>pentru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aprobarea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Regulamentului-cadru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privind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organizarea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și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dezvoltarea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carierei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personalului</w:t>
      </w:r>
      <w:proofErr w:type="spellEnd"/>
      <w:r w:rsidRPr="00B60032">
        <w:rPr>
          <w:lang w:val="en-US" w:eastAsia="en-US"/>
        </w:rPr>
        <w:t xml:space="preserve"> contractual din </w:t>
      </w:r>
      <w:proofErr w:type="spellStart"/>
      <w:r w:rsidRPr="00B60032">
        <w:rPr>
          <w:lang w:val="en-US" w:eastAsia="en-US"/>
        </w:rPr>
        <w:t>sectorul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bugetar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plătit</w:t>
      </w:r>
      <w:proofErr w:type="spellEnd"/>
      <w:r w:rsidRPr="00B60032">
        <w:rPr>
          <w:lang w:val="en-US" w:eastAsia="en-US"/>
        </w:rPr>
        <w:t xml:space="preserve"> din </w:t>
      </w:r>
      <w:proofErr w:type="spellStart"/>
      <w:r w:rsidRPr="00B60032">
        <w:rPr>
          <w:lang w:val="en-US" w:eastAsia="en-US"/>
        </w:rPr>
        <w:t>fonduri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publice</w:t>
      </w:r>
      <w:proofErr w:type="spellEnd"/>
      <w:r w:rsidRPr="00B60032">
        <w:rPr>
          <w:lang w:val="en-US" w:eastAsia="en-US"/>
        </w:rPr>
        <w:t>,</w:t>
      </w:r>
      <w:r w:rsidR="00F35614" w:rsidRPr="00B60032">
        <w:t xml:space="preserve"> comunică rezultatul la PRO</w:t>
      </w:r>
      <w:r w:rsidR="003B66AC" w:rsidRPr="00B60032">
        <w:t xml:space="preserve">BA </w:t>
      </w:r>
      <w:r w:rsidR="00216141" w:rsidRPr="00B60032">
        <w:t>DE INTERVIU</w:t>
      </w:r>
      <w:r w:rsidR="006A69E1" w:rsidRPr="00B60032">
        <w:t>, susținută în data de 17 mai 2023</w:t>
      </w:r>
      <w:r w:rsidR="00F35614" w:rsidRPr="00B60032">
        <w:t>:</w:t>
      </w:r>
    </w:p>
    <w:p w14:paraId="4538E51B" w14:textId="77777777" w:rsidR="003230B4" w:rsidRDefault="003230B4" w:rsidP="009E6003">
      <w:pPr>
        <w:spacing w:line="276" w:lineRule="auto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2701"/>
        <w:gridCol w:w="3342"/>
        <w:gridCol w:w="2388"/>
      </w:tblGrid>
      <w:tr w:rsidR="00B60032" w:rsidRPr="00B60032" w14:paraId="2E39E76B" w14:textId="77777777" w:rsidTr="00AB6611">
        <w:trPr>
          <w:trHeight w:val="1158"/>
        </w:trPr>
        <w:tc>
          <w:tcPr>
            <w:tcW w:w="1455" w:type="dxa"/>
            <w:shd w:val="clear" w:color="auto" w:fill="auto"/>
          </w:tcPr>
          <w:p w14:paraId="32BA233D" w14:textId="77777777" w:rsidR="00B60032" w:rsidRPr="00B60032" w:rsidRDefault="00B60032" w:rsidP="00790245">
            <w:pPr>
              <w:jc w:val="center"/>
            </w:pPr>
          </w:p>
          <w:p w14:paraId="29E69A40" w14:textId="77777777" w:rsidR="00B60032" w:rsidRPr="00B60032" w:rsidRDefault="00B60032" w:rsidP="00790245">
            <w:pPr>
              <w:jc w:val="center"/>
            </w:pPr>
            <w:r w:rsidRPr="00B60032">
              <w:t xml:space="preserve">Nr. </w:t>
            </w:r>
          </w:p>
          <w:p w14:paraId="0EB860D8" w14:textId="77777777" w:rsidR="00B60032" w:rsidRPr="00B60032" w:rsidRDefault="00B60032" w:rsidP="00790245">
            <w:pPr>
              <w:jc w:val="center"/>
            </w:pPr>
            <w:r w:rsidRPr="00B60032">
              <w:t>crt.</w:t>
            </w:r>
          </w:p>
        </w:tc>
        <w:tc>
          <w:tcPr>
            <w:tcW w:w="2701" w:type="dxa"/>
            <w:shd w:val="clear" w:color="auto" w:fill="auto"/>
          </w:tcPr>
          <w:p w14:paraId="5267FEE8" w14:textId="77777777" w:rsidR="00B60032" w:rsidRPr="00B60032" w:rsidRDefault="00B60032" w:rsidP="00790245">
            <w:pPr>
              <w:jc w:val="center"/>
            </w:pPr>
          </w:p>
          <w:p w14:paraId="7AAAEC36" w14:textId="72AE49E2" w:rsidR="00B60032" w:rsidRPr="00B60032" w:rsidRDefault="00B60032" w:rsidP="00A76624">
            <w:pPr>
              <w:jc w:val="center"/>
            </w:pPr>
            <w:r w:rsidRPr="00B60032">
              <w:t>Numărul de înregistrare al cererii</w:t>
            </w:r>
          </w:p>
        </w:tc>
        <w:tc>
          <w:tcPr>
            <w:tcW w:w="3342" w:type="dxa"/>
            <w:shd w:val="clear" w:color="auto" w:fill="auto"/>
          </w:tcPr>
          <w:p w14:paraId="6AE6C401" w14:textId="77777777" w:rsidR="00B60032" w:rsidRPr="00B60032" w:rsidRDefault="00B60032" w:rsidP="00790245">
            <w:pPr>
              <w:jc w:val="center"/>
            </w:pPr>
          </w:p>
          <w:p w14:paraId="31FA3EB2" w14:textId="77777777" w:rsidR="00B60032" w:rsidRPr="00B60032" w:rsidRDefault="00B60032" w:rsidP="00523B9F">
            <w:pPr>
              <w:jc w:val="center"/>
            </w:pPr>
            <w:r w:rsidRPr="00B60032">
              <w:t xml:space="preserve">Punctajul </w:t>
            </w:r>
          </w:p>
          <w:p w14:paraId="6843EE88" w14:textId="337688A0" w:rsidR="00B60032" w:rsidRPr="00B60032" w:rsidRDefault="00B60032" w:rsidP="006F6C29">
            <w:pPr>
              <w:jc w:val="center"/>
            </w:pPr>
            <w:r w:rsidRPr="00B60032">
              <w:t>obţinut la proba de interviu</w:t>
            </w:r>
          </w:p>
        </w:tc>
        <w:tc>
          <w:tcPr>
            <w:tcW w:w="2388" w:type="dxa"/>
          </w:tcPr>
          <w:p w14:paraId="1122B645" w14:textId="77777777" w:rsidR="00B60032" w:rsidRPr="00B60032" w:rsidRDefault="00B60032" w:rsidP="00892234">
            <w:pPr>
              <w:jc w:val="center"/>
            </w:pPr>
            <w:r w:rsidRPr="00B60032">
              <w:t>Rezultatul</w:t>
            </w:r>
          </w:p>
          <w:p w14:paraId="7BB726E4" w14:textId="6F4BE299" w:rsidR="00B60032" w:rsidRPr="00B60032" w:rsidRDefault="00B60032" w:rsidP="00BD5D7D">
            <w:pPr>
              <w:jc w:val="center"/>
            </w:pPr>
            <w:r w:rsidRPr="00B60032">
              <w:t xml:space="preserve"> probei de interviu</w:t>
            </w:r>
          </w:p>
          <w:p w14:paraId="3C5BF103" w14:textId="77777777" w:rsidR="00B60032" w:rsidRPr="00B60032" w:rsidRDefault="00B60032" w:rsidP="00A433E2">
            <w:pPr>
              <w:jc w:val="center"/>
            </w:pPr>
            <w:r w:rsidRPr="00B60032">
              <w:t>ADMIS / RESPINS</w:t>
            </w:r>
          </w:p>
        </w:tc>
      </w:tr>
      <w:tr w:rsidR="00B60032" w14:paraId="6195ED75" w14:textId="77777777" w:rsidTr="00AB6611">
        <w:trPr>
          <w:trHeight w:val="281"/>
        </w:trPr>
        <w:tc>
          <w:tcPr>
            <w:tcW w:w="1455" w:type="dxa"/>
            <w:shd w:val="clear" w:color="auto" w:fill="auto"/>
          </w:tcPr>
          <w:p w14:paraId="7E6FB9DA" w14:textId="77777777" w:rsidR="00B60032" w:rsidRDefault="00B60032" w:rsidP="00790245">
            <w:pPr>
              <w:jc w:val="center"/>
            </w:pPr>
            <w:r>
              <w:t>1.</w:t>
            </w:r>
          </w:p>
        </w:tc>
        <w:tc>
          <w:tcPr>
            <w:tcW w:w="2701" w:type="dxa"/>
            <w:shd w:val="clear" w:color="auto" w:fill="auto"/>
          </w:tcPr>
          <w:p w14:paraId="1F39D310" w14:textId="4DD3CCAE" w:rsidR="00B60032" w:rsidRDefault="00F668EF" w:rsidP="00DD5C52">
            <w:r>
              <w:t xml:space="preserve">   4986/10.05.2023</w:t>
            </w:r>
          </w:p>
        </w:tc>
        <w:tc>
          <w:tcPr>
            <w:tcW w:w="3342" w:type="dxa"/>
            <w:shd w:val="clear" w:color="auto" w:fill="auto"/>
          </w:tcPr>
          <w:p w14:paraId="08E6F365" w14:textId="5160144A" w:rsidR="00B60032" w:rsidRDefault="00F668EF" w:rsidP="00BD5D7D">
            <w:pPr>
              <w:jc w:val="center"/>
            </w:pPr>
            <w:r>
              <w:t>88,33</w:t>
            </w:r>
          </w:p>
        </w:tc>
        <w:tc>
          <w:tcPr>
            <w:tcW w:w="2388" w:type="dxa"/>
          </w:tcPr>
          <w:p w14:paraId="1F141C7F" w14:textId="6DF735FE" w:rsidR="00B60032" w:rsidRDefault="00F668EF" w:rsidP="00BD5D7D">
            <w:pPr>
              <w:jc w:val="center"/>
            </w:pPr>
            <w:r>
              <w:t>ADMIS</w:t>
            </w:r>
          </w:p>
        </w:tc>
      </w:tr>
      <w:tr w:rsidR="00B60032" w14:paraId="6FFC5049" w14:textId="77777777" w:rsidTr="00AB6611">
        <w:trPr>
          <w:trHeight w:val="281"/>
        </w:trPr>
        <w:tc>
          <w:tcPr>
            <w:tcW w:w="1455" w:type="dxa"/>
            <w:shd w:val="clear" w:color="auto" w:fill="auto"/>
          </w:tcPr>
          <w:p w14:paraId="4FC3799E" w14:textId="77777777" w:rsidR="00B60032" w:rsidRDefault="00B60032" w:rsidP="00790245">
            <w:pPr>
              <w:jc w:val="center"/>
            </w:pPr>
            <w:r>
              <w:t>2.</w:t>
            </w:r>
          </w:p>
        </w:tc>
        <w:tc>
          <w:tcPr>
            <w:tcW w:w="2701" w:type="dxa"/>
            <w:shd w:val="clear" w:color="auto" w:fill="auto"/>
          </w:tcPr>
          <w:p w14:paraId="191D939E" w14:textId="3FDF4CAE" w:rsidR="00B60032" w:rsidRDefault="00F668EF" w:rsidP="00DD5C52">
            <w:r>
              <w:t xml:space="preserve">   4974/10.05.2023</w:t>
            </w:r>
          </w:p>
        </w:tc>
        <w:tc>
          <w:tcPr>
            <w:tcW w:w="3342" w:type="dxa"/>
            <w:shd w:val="clear" w:color="auto" w:fill="auto"/>
          </w:tcPr>
          <w:p w14:paraId="2419100F" w14:textId="748D8F57" w:rsidR="00B60032" w:rsidRDefault="00F668EF" w:rsidP="00BD5D7D">
            <w:pPr>
              <w:jc w:val="center"/>
            </w:pPr>
            <w:r>
              <w:t>73,33</w:t>
            </w:r>
          </w:p>
        </w:tc>
        <w:tc>
          <w:tcPr>
            <w:tcW w:w="2388" w:type="dxa"/>
          </w:tcPr>
          <w:p w14:paraId="7089C29F" w14:textId="75C0FE87" w:rsidR="00B60032" w:rsidRDefault="00F668EF" w:rsidP="00BD5D7D">
            <w:pPr>
              <w:jc w:val="center"/>
            </w:pPr>
            <w:r>
              <w:t>ADMIS</w:t>
            </w:r>
          </w:p>
        </w:tc>
      </w:tr>
    </w:tbl>
    <w:p w14:paraId="1AD8F27A" w14:textId="77777777" w:rsidR="00AB6611" w:rsidRDefault="00AB6611" w:rsidP="00F35614">
      <w:pPr>
        <w:jc w:val="both"/>
        <w:rPr>
          <w:b/>
        </w:rPr>
      </w:pPr>
    </w:p>
    <w:p w14:paraId="0FDB0173" w14:textId="77777777" w:rsidR="00AB6611" w:rsidRDefault="00AB6611" w:rsidP="00F35614">
      <w:pPr>
        <w:jc w:val="both"/>
        <w:rPr>
          <w:b/>
        </w:rPr>
      </w:pPr>
    </w:p>
    <w:p w14:paraId="577BF603" w14:textId="072844F3" w:rsidR="00134D8B" w:rsidRDefault="00F35614" w:rsidP="00F35614">
      <w:pPr>
        <w:jc w:val="both"/>
        <w:rPr>
          <w:b/>
        </w:rPr>
      </w:pPr>
      <w:r>
        <w:rPr>
          <w:b/>
        </w:rPr>
        <w:tab/>
      </w:r>
      <w:r>
        <w:t>În temeiul art</w:t>
      </w:r>
      <w:r w:rsidR="00B60032">
        <w:t>. 87</w:t>
      </w:r>
      <w:r w:rsidR="003B66AC">
        <w:t>,</w:t>
      </w:r>
      <w:r w:rsidR="00F668EF">
        <w:t xml:space="preserve"> alin</w:t>
      </w:r>
      <w:r w:rsidR="00B60032">
        <w:t>.(6)</w:t>
      </w:r>
      <w:r w:rsidR="003B66AC">
        <w:t xml:space="preserve"> </w:t>
      </w:r>
      <w:r>
        <w:t xml:space="preserve">din </w:t>
      </w:r>
      <w:bookmarkStart w:id="0" w:name="_GoBack"/>
      <w:bookmarkEnd w:id="0"/>
      <w:r w:rsidR="00B60032">
        <w:rPr>
          <w:lang w:val="en-US" w:eastAsia="en-US"/>
        </w:rPr>
        <w:t>H.</w:t>
      </w:r>
      <w:r w:rsidR="00B60032" w:rsidRPr="00B60032">
        <w:rPr>
          <w:lang w:val="en-US" w:eastAsia="en-US"/>
        </w:rPr>
        <w:t xml:space="preserve">G.R. nr. 1336/2022 </w:t>
      </w:r>
      <w:proofErr w:type="spellStart"/>
      <w:r w:rsidR="00B60032" w:rsidRPr="00B60032">
        <w:rPr>
          <w:lang w:val="en-US" w:eastAsia="en-US"/>
        </w:rPr>
        <w:t>pentru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aprobarea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Regulamentului-cadru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privind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organizarea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și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dezvoltarea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carierei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personalului</w:t>
      </w:r>
      <w:proofErr w:type="spellEnd"/>
      <w:r w:rsidR="00B60032" w:rsidRPr="00B60032">
        <w:rPr>
          <w:lang w:val="en-US" w:eastAsia="en-US"/>
        </w:rPr>
        <w:t xml:space="preserve"> contractual din </w:t>
      </w:r>
      <w:proofErr w:type="spellStart"/>
      <w:r w:rsidR="00B60032" w:rsidRPr="00B60032">
        <w:rPr>
          <w:lang w:val="en-US" w:eastAsia="en-US"/>
        </w:rPr>
        <w:t>sectorul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bugetar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plătit</w:t>
      </w:r>
      <w:proofErr w:type="spellEnd"/>
      <w:r w:rsidR="00B60032" w:rsidRPr="00B60032">
        <w:rPr>
          <w:lang w:val="en-US" w:eastAsia="en-US"/>
        </w:rPr>
        <w:t xml:space="preserve"> din </w:t>
      </w:r>
      <w:proofErr w:type="spellStart"/>
      <w:r w:rsidR="00B60032" w:rsidRPr="00B60032">
        <w:rPr>
          <w:lang w:val="en-US" w:eastAsia="en-US"/>
        </w:rPr>
        <w:t>fonduri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publice</w:t>
      </w:r>
      <w:proofErr w:type="spellEnd"/>
      <w:r>
        <w:t>,</w:t>
      </w:r>
      <w:r w:rsidR="009E2BB2">
        <w:t xml:space="preserve"> </w:t>
      </w:r>
      <w:r>
        <w:rPr>
          <w:b/>
        </w:rPr>
        <w:t xml:space="preserve">candidații nemulțumiți de rezultatele obținute la proba </w:t>
      </w:r>
      <w:r w:rsidR="002E30CC">
        <w:rPr>
          <w:b/>
        </w:rPr>
        <w:t>de interviu</w:t>
      </w:r>
      <w:r>
        <w:rPr>
          <w:b/>
        </w:rPr>
        <w:t xml:space="preserve">, pot </w:t>
      </w:r>
      <w:r w:rsidR="009E2BB2">
        <w:rPr>
          <w:b/>
        </w:rPr>
        <w:t>depune</w:t>
      </w:r>
      <w:r>
        <w:rPr>
          <w:b/>
        </w:rPr>
        <w:t xml:space="preserve"> contestație în termen de cel mult o zi lucrătoare de la data afișării rezultatului probei </w:t>
      </w:r>
      <w:r w:rsidR="002E30CC">
        <w:rPr>
          <w:b/>
        </w:rPr>
        <w:t>de interviu</w:t>
      </w:r>
      <w:r w:rsidR="00B60032">
        <w:rPr>
          <w:b/>
        </w:rPr>
        <w:t>.</w:t>
      </w:r>
    </w:p>
    <w:p w14:paraId="47D81FAB" w14:textId="77777777" w:rsidR="00B60032" w:rsidRDefault="00B60032" w:rsidP="00F35614">
      <w:pPr>
        <w:jc w:val="both"/>
      </w:pPr>
    </w:p>
    <w:p w14:paraId="28EE6ABC" w14:textId="46420036" w:rsidR="00A433E2" w:rsidRPr="00B60032" w:rsidRDefault="00892234" w:rsidP="00F35614">
      <w:pPr>
        <w:jc w:val="both"/>
      </w:pPr>
      <w:r>
        <w:tab/>
        <w:t xml:space="preserve">Punctajul </w:t>
      </w:r>
      <w:r w:rsidR="00D56CFD">
        <w:t xml:space="preserve">minim </w:t>
      </w:r>
      <w:r w:rsidR="00995FAA">
        <w:t>de promovare la proba de interviu</w:t>
      </w:r>
      <w:r>
        <w:t xml:space="preserve"> este </w:t>
      </w:r>
      <w:r w:rsidR="00473B91">
        <w:t>5</w:t>
      </w:r>
      <w:r>
        <w:t>0 de puncte.</w:t>
      </w:r>
    </w:p>
    <w:p w14:paraId="5D818357" w14:textId="6AE98931" w:rsidR="00F35614" w:rsidRDefault="00F35614" w:rsidP="00F35614">
      <w:pPr>
        <w:jc w:val="both"/>
      </w:pPr>
      <w:r>
        <w:tab/>
      </w:r>
      <w:r w:rsidR="00767445">
        <w:t xml:space="preserve">Afișat astăzi, </w:t>
      </w:r>
      <w:r w:rsidR="00B60032">
        <w:t>17.05.2023</w:t>
      </w:r>
      <w:r>
        <w:t>,</w:t>
      </w:r>
      <w:r w:rsidR="009D2195">
        <w:t xml:space="preserve"> ora </w:t>
      </w:r>
      <w:r w:rsidR="00F668EF">
        <w:t>13.30</w:t>
      </w:r>
      <w:r>
        <w:t xml:space="preserve">  la sediul Direcției de Sănătate Publică Iași</w:t>
      </w:r>
      <w:r w:rsidR="00835E1F">
        <w:t>,</w:t>
      </w:r>
      <w:r>
        <w:t xml:space="preserve"> din strada</w:t>
      </w:r>
      <w:r w:rsidR="00F668EF">
        <w:t xml:space="preserve"> NICOLAE BALCESCU nr.21,</w:t>
      </w:r>
      <w:r>
        <w:t xml:space="preserve"> pe site-ul unității, respectiv </w:t>
      </w:r>
      <w:hyperlink r:id="rId6" w:history="1">
        <w:r w:rsidR="00F65B6E" w:rsidRPr="00A258D7">
          <w:rPr>
            <w:rStyle w:val="Hyperlink"/>
          </w:rPr>
          <w:t>www.dspiasi.ro</w:t>
        </w:r>
      </w:hyperlink>
    </w:p>
    <w:p w14:paraId="0F341F58" w14:textId="77777777" w:rsidR="00F65B6E" w:rsidRDefault="00F65B6E" w:rsidP="00F35614">
      <w:pPr>
        <w:jc w:val="both"/>
      </w:pPr>
    </w:p>
    <w:p w14:paraId="31EA6615" w14:textId="77777777" w:rsidR="00F65B6E" w:rsidRDefault="00F65B6E" w:rsidP="00F35614">
      <w:pPr>
        <w:jc w:val="both"/>
        <w:rPr>
          <w:sz w:val="26"/>
        </w:rPr>
      </w:pPr>
    </w:p>
    <w:p w14:paraId="398E8D6F" w14:textId="77777777" w:rsidR="00767445" w:rsidRDefault="00767445" w:rsidP="00F35614">
      <w:pPr>
        <w:jc w:val="both"/>
        <w:rPr>
          <w:sz w:val="26"/>
        </w:rPr>
      </w:pPr>
    </w:p>
    <w:p w14:paraId="5CB3F24D" w14:textId="77777777" w:rsidR="00767445" w:rsidRPr="00F35614" w:rsidRDefault="00767445" w:rsidP="00F35614">
      <w:pPr>
        <w:jc w:val="both"/>
        <w:rPr>
          <w:sz w:val="26"/>
        </w:rPr>
      </w:pPr>
    </w:p>
    <w:p w14:paraId="4C9880AA" w14:textId="77777777" w:rsidR="00DD5C52" w:rsidRDefault="00DD5C52" w:rsidP="00A433E2">
      <w:pPr>
        <w:rPr>
          <w:b/>
        </w:rPr>
      </w:pPr>
    </w:p>
    <w:p w14:paraId="118CCE5B" w14:textId="1065FB64" w:rsidR="00DD5C52" w:rsidRDefault="00134D8B" w:rsidP="00A433E2">
      <w:pPr>
        <w:jc w:val="center"/>
        <w:rPr>
          <w:b/>
        </w:rPr>
      </w:pPr>
      <w:r w:rsidRPr="00134D8B">
        <w:rPr>
          <w:b/>
        </w:rPr>
        <w:t>SECRETAR</w:t>
      </w:r>
      <w:r w:rsidR="00DD5C52">
        <w:rPr>
          <w:b/>
        </w:rPr>
        <w:t xml:space="preserve"> COMISIE </w:t>
      </w:r>
      <w:r w:rsidR="00B60032">
        <w:rPr>
          <w:b/>
        </w:rPr>
        <w:t>EXAMINARE</w:t>
      </w:r>
      <w:r w:rsidR="00767445">
        <w:rPr>
          <w:b/>
        </w:rPr>
        <w:t>,</w:t>
      </w:r>
      <w:r w:rsidR="00DD5C52">
        <w:rPr>
          <w:b/>
        </w:rPr>
        <w:t xml:space="preserve"> </w:t>
      </w:r>
    </w:p>
    <w:p w14:paraId="61D52F4E" w14:textId="35BE8D26" w:rsidR="004F68FD" w:rsidRDefault="004F68FD" w:rsidP="009A0498">
      <w:pPr>
        <w:jc w:val="center"/>
      </w:pPr>
    </w:p>
    <w:sectPr w:rsidR="004F68FD" w:rsidSect="006267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645"/>
    <w:multiLevelType w:val="hybridMultilevel"/>
    <w:tmpl w:val="A7B2C86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B4"/>
    <w:rsid w:val="000274EC"/>
    <w:rsid w:val="000B38AD"/>
    <w:rsid w:val="001052D7"/>
    <w:rsid w:val="00134D8B"/>
    <w:rsid w:val="00140205"/>
    <w:rsid w:val="00174539"/>
    <w:rsid w:val="001860B6"/>
    <w:rsid w:val="001963A3"/>
    <w:rsid w:val="001B09A6"/>
    <w:rsid w:val="00216141"/>
    <w:rsid w:val="002E30CC"/>
    <w:rsid w:val="003230B4"/>
    <w:rsid w:val="00325104"/>
    <w:rsid w:val="0034543D"/>
    <w:rsid w:val="003B6685"/>
    <w:rsid w:val="003B66AC"/>
    <w:rsid w:val="003B6D65"/>
    <w:rsid w:val="003D7651"/>
    <w:rsid w:val="00473B91"/>
    <w:rsid w:val="00496266"/>
    <w:rsid w:val="004F68FD"/>
    <w:rsid w:val="00523B9F"/>
    <w:rsid w:val="00526908"/>
    <w:rsid w:val="00581824"/>
    <w:rsid w:val="0060425F"/>
    <w:rsid w:val="00607435"/>
    <w:rsid w:val="00626722"/>
    <w:rsid w:val="00626FDF"/>
    <w:rsid w:val="0066191D"/>
    <w:rsid w:val="00676A29"/>
    <w:rsid w:val="006830C7"/>
    <w:rsid w:val="006A69E1"/>
    <w:rsid w:val="006C6374"/>
    <w:rsid w:val="006C66CE"/>
    <w:rsid w:val="006E13B1"/>
    <w:rsid w:val="006F658E"/>
    <w:rsid w:val="006F6C29"/>
    <w:rsid w:val="00767445"/>
    <w:rsid w:val="007717B2"/>
    <w:rsid w:val="00773E92"/>
    <w:rsid w:val="00783F8E"/>
    <w:rsid w:val="00790245"/>
    <w:rsid w:val="007A101D"/>
    <w:rsid w:val="007C52E6"/>
    <w:rsid w:val="00800884"/>
    <w:rsid w:val="00803B17"/>
    <w:rsid w:val="008205AC"/>
    <w:rsid w:val="00835E1F"/>
    <w:rsid w:val="00892234"/>
    <w:rsid w:val="008C75DD"/>
    <w:rsid w:val="00995545"/>
    <w:rsid w:val="00995FAA"/>
    <w:rsid w:val="009A0498"/>
    <w:rsid w:val="009D2195"/>
    <w:rsid w:val="009E2BB2"/>
    <w:rsid w:val="009E375D"/>
    <w:rsid w:val="009E6003"/>
    <w:rsid w:val="009F5D3E"/>
    <w:rsid w:val="00A433E2"/>
    <w:rsid w:val="00A57DD3"/>
    <w:rsid w:val="00A76624"/>
    <w:rsid w:val="00AA7087"/>
    <w:rsid w:val="00AB6611"/>
    <w:rsid w:val="00AC2B3C"/>
    <w:rsid w:val="00AF3EA6"/>
    <w:rsid w:val="00B10775"/>
    <w:rsid w:val="00B27025"/>
    <w:rsid w:val="00B60032"/>
    <w:rsid w:val="00BA79B9"/>
    <w:rsid w:val="00BD5D7D"/>
    <w:rsid w:val="00BE3534"/>
    <w:rsid w:val="00BE3810"/>
    <w:rsid w:val="00C21B35"/>
    <w:rsid w:val="00C4222C"/>
    <w:rsid w:val="00C62014"/>
    <w:rsid w:val="00C66CEB"/>
    <w:rsid w:val="00C67F01"/>
    <w:rsid w:val="00C90323"/>
    <w:rsid w:val="00CA15AF"/>
    <w:rsid w:val="00CC1332"/>
    <w:rsid w:val="00CE138A"/>
    <w:rsid w:val="00D56CFD"/>
    <w:rsid w:val="00D61201"/>
    <w:rsid w:val="00D65747"/>
    <w:rsid w:val="00D718F4"/>
    <w:rsid w:val="00D81E29"/>
    <w:rsid w:val="00DD5C52"/>
    <w:rsid w:val="00E96631"/>
    <w:rsid w:val="00EA0031"/>
    <w:rsid w:val="00EE591E"/>
    <w:rsid w:val="00F350A4"/>
    <w:rsid w:val="00F35614"/>
    <w:rsid w:val="00F60E62"/>
    <w:rsid w:val="00F65B6E"/>
    <w:rsid w:val="00F6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9F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DD5C52"/>
    <w:pPr>
      <w:overflowPunct w:val="0"/>
      <w:autoSpaceDE w:val="0"/>
      <w:autoSpaceDN w:val="0"/>
      <w:adjustRightInd w:val="0"/>
    </w:pPr>
    <w:rPr>
      <w:noProof/>
      <w:szCs w:val="20"/>
      <w:lang w:eastAsia="en-US"/>
    </w:rPr>
  </w:style>
  <w:style w:type="character" w:styleId="Hyperlink">
    <w:name w:val="Hyperlink"/>
    <w:basedOn w:val="DefaultParagraphFont"/>
    <w:rsid w:val="00F65B6E"/>
    <w:rPr>
      <w:color w:val="0563C1" w:themeColor="hyperlink"/>
      <w:u w:val="single"/>
    </w:rPr>
  </w:style>
  <w:style w:type="paragraph" w:customStyle="1" w:styleId="CharCharCharCharCaracterChar">
    <w:name w:val="Char Char Char Char Caracter Char"/>
    <w:basedOn w:val="Normal"/>
    <w:rsid w:val="009E6003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DD5C52"/>
    <w:pPr>
      <w:overflowPunct w:val="0"/>
      <w:autoSpaceDE w:val="0"/>
      <w:autoSpaceDN w:val="0"/>
      <w:adjustRightInd w:val="0"/>
    </w:pPr>
    <w:rPr>
      <w:noProof/>
      <w:szCs w:val="20"/>
      <w:lang w:eastAsia="en-US"/>
    </w:rPr>
  </w:style>
  <w:style w:type="character" w:styleId="Hyperlink">
    <w:name w:val="Hyperlink"/>
    <w:basedOn w:val="DefaultParagraphFont"/>
    <w:rsid w:val="00F65B6E"/>
    <w:rPr>
      <w:color w:val="0563C1" w:themeColor="hyperlink"/>
      <w:u w:val="single"/>
    </w:rPr>
  </w:style>
  <w:style w:type="paragraph" w:customStyle="1" w:styleId="CharCharCharCharCaracterChar">
    <w:name w:val="Char Char Char Char Caracter Char"/>
    <w:basedOn w:val="Normal"/>
    <w:rsid w:val="009E6003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ias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BORDEROU</vt:lpstr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BORDEROU</dc:title>
  <dc:creator>Alina Amarii</dc:creator>
  <cp:lastModifiedBy>BCatalin</cp:lastModifiedBy>
  <cp:revision>14</cp:revision>
  <cp:lastPrinted>2023-05-17T04:46:00Z</cp:lastPrinted>
  <dcterms:created xsi:type="dcterms:W3CDTF">2023-05-16T12:17:00Z</dcterms:created>
  <dcterms:modified xsi:type="dcterms:W3CDTF">2023-05-17T09:13:00Z</dcterms:modified>
</cp:coreProperties>
</file>