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01" w:rsidRDefault="007A1A01" w:rsidP="00C15F94">
      <w:pPr>
        <w:rPr>
          <w:sz w:val="32"/>
        </w:rPr>
      </w:pPr>
    </w:p>
    <w:tbl>
      <w:tblPr>
        <w:tblW w:w="10310" w:type="dxa"/>
        <w:jc w:val="center"/>
        <w:tblLook w:val="04A0" w:firstRow="1" w:lastRow="0" w:firstColumn="1" w:lastColumn="0" w:noHBand="0" w:noVBand="1"/>
      </w:tblPr>
      <w:tblGrid>
        <w:gridCol w:w="1083"/>
        <w:gridCol w:w="1816"/>
        <w:gridCol w:w="3760"/>
        <w:gridCol w:w="381"/>
        <w:gridCol w:w="1789"/>
        <w:gridCol w:w="513"/>
        <w:gridCol w:w="968"/>
      </w:tblGrid>
      <w:tr w:rsidR="007A1A01" w:rsidRPr="00B15D2E" w:rsidTr="00086591">
        <w:trPr>
          <w:jc w:val="center"/>
        </w:trPr>
        <w:tc>
          <w:tcPr>
            <w:tcW w:w="1083" w:type="dxa"/>
          </w:tcPr>
          <w:p w:rsidR="007A1A01" w:rsidRPr="00B15D2E" w:rsidRDefault="007A1A01" w:rsidP="00086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D2E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F1F41F7" wp14:editId="1D32965F">
                  <wp:extent cx="427355" cy="596265"/>
                  <wp:effectExtent l="19050" t="0" r="0" b="0"/>
                  <wp:docPr id="1" name="Picture 0" descr="stema no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tema no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9" w:type="dxa"/>
            <w:gridSpan w:val="5"/>
            <w:vAlign w:val="center"/>
          </w:tcPr>
          <w:p w:rsidR="007A1A01" w:rsidRPr="00B15D2E" w:rsidRDefault="007A1A01" w:rsidP="00086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D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ROMÂNIA</w:t>
            </w:r>
          </w:p>
          <w:p w:rsidR="007A1A01" w:rsidRPr="00B15D2E" w:rsidRDefault="007A1A01" w:rsidP="00086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D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JUDEȚUL IAȘI – CONSILIUL JUDEȚEAN IAȘI</w:t>
            </w:r>
          </w:p>
          <w:p w:rsidR="007A1A01" w:rsidRPr="00B15D2E" w:rsidRDefault="007A1A01" w:rsidP="00086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D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SPITALUL CLINIC DE URGENȚĂ “PROF. DR. N. OBLU” IAȘI</w:t>
            </w:r>
          </w:p>
        </w:tc>
        <w:tc>
          <w:tcPr>
            <w:tcW w:w="968" w:type="dxa"/>
          </w:tcPr>
          <w:p w:rsidR="007A1A01" w:rsidRPr="00B15D2E" w:rsidRDefault="007A1A01" w:rsidP="00086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D2E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38BF74E2" wp14:editId="23F3C8B0">
                  <wp:extent cx="457200" cy="506730"/>
                  <wp:effectExtent l="19050" t="0" r="0" b="0"/>
                  <wp:docPr id="2" name="Picture 2" descr="st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A01" w:rsidRPr="00B15D2E" w:rsidTr="00086591">
        <w:trPr>
          <w:jc w:val="center"/>
        </w:trPr>
        <w:tc>
          <w:tcPr>
            <w:tcW w:w="10310" w:type="dxa"/>
            <w:gridSpan w:val="7"/>
            <w:tcBorders>
              <w:bottom w:val="single" w:sz="4" w:space="0" w:color="auto"/>
            </w:tcBorders>
          </w:tcPr>
          <w:p w:rsidR="007A1A01" w:rsidRPr="00B15D2E" w:rsidRDefault="007A1A01" w:rsidP="00086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D2E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5A66BF75" wp14:editId="32CBDC32">
                  <wp:extent cx="1033780" cy="506730"/>
                  <wp:effectExtent l="19050" t="0" r="0" b="0"/>
                  <wp:docPr id="3" name="Picture 1" descr="Logo_spit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pit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A01" w:rsidRPr="00B15D2E" w:rsidTr="00086591">
        <w:trPr>
          <w:trHeight w:val="350"/>
          <w:jc w:val="center"/>
        </w:trPr>
        <w:tc>
          <w:tcPr>
            <w:tcW w:w="2899" w:type="dxa"/>
            <w:gridSpan w:val="2"/>
            <w:vMerge w:val="restart"/>
            <w:tcBorders>
              <w:top w:val="single" w:sz="4" w:space="0" w:color="auto"/>
            </w:tcBorders>
          </w:tcPr>
          <w:p w:rsidR="007A1A01" w:rsidRPr="00B15D2E" w:rsidRDefault="007A1A01" w:rsidP="00086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B15D2E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1CB4B32" wp14:editId="7F109F9E">
                  <wp:extent cx="469829" cy="496956"/>
                  <wp:effectExtent l="19050" t="0" r="6421" b="0"/>
                  <wp:docPr id="4" name="Picture 8" descr="F:\Diverse\ANTET\iso\thumbn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Diverse\ANTET\iso\thumb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97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D2E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 w:rsidRPr="00B15D2E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B15D2E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BC8642A" wp14:editId="11B76B2A">
                  <wp:extent cx="469829" cy="496956"/>
                  <wp:effectExtent l="19050" t="0" r="6421" b="0"/>
                  <wp:docPr id="5" name="Picture 9" descr="F:\Diverse\ANTET\iso\thumbnail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Diverse\ANTET\iso\thumbnail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97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D2E">
              <w:rPr>
                <w:rFonts w:ascii="Calibri" w:eastAsia="Calibri" w:hAnsi="Calibri" w:cs="Times New Roman"/>
                <w:noProof/>
              </w:rPr>
              <w:t xml:space="preserve">  </w:t>
            </w:r>
            <w:r w:rsidRPr="00B15D2E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496DDCF" wp14:editId="6AC826D6">
                  <wp:extent cx="547480" cy="495019"/>
                  <wp:effectExtent l="19050" t="0" r="4970" b="0"/>
                  <wp:docPr id="6" name="Picture 10" descr="F:\Diverse\ANTET\iso\thumbna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Diverse\ANTET\iso\thumbna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29" cy="500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D2E">
              <w:rPr>
                <w:rFonts w:ascii="Calibri" w:eastAsia="Calibri" w:hAnsi="Calibri" w:cs="Times New Roman"/>
                <w:noProof/>
              </w:rPr>
              <w:t xml:space="preserve">  </w:t>
            </w:r>
          </w:p>
        </w:tc>
        <w:tc>
          <w:tcPr>
            <w:tcW w:w="4141" w:type="dxa"/>
            <w:gridSpan w:val="2"/>
            <w:vMerge w:val="restart"/>
            <w:tcBorders>
              <w:top w:val="single" w:sz="4" w:space="0" w:color="auto"/>
            </w:tcBorders>
          </w:tcPr>
          <w:p w:rsidR="007A1A01" w:rsidRPr="00B15D2E" w:rsidRDefault="007A1A01" w:rsidP="00086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proofErr w:type="spellStart"/>
            <w:r w:rsidRPr="00B15D2E">
              <w:rPr>
                <w:rFonts w:ascii="Times New Roman" w:eastAsia="Calibri" w:hAnsi="Times New Roman" w:cs="Times New Roman"/>
                <w:sz w:val="20"/>
                <w:lang w:val="fr-FR"/>
              </w:rPr>
              <w:t>Str</w:t>
            </w:r>
            <w:proofErr w:type="spellEnd"/>
            <w:r w:rsidRPr="00B15D2E">
              <w:rPr>
                <w:rFonts w:ascii="Times New Roman" w:eastAsia="Calibri" w:hAnsi="Times New Roman" w:cs="Times New Roman"/>
                <w:sz w:val="20"/>
                <w:lang w:val="fr-FR"/>
              </w:rPr>
              <w:t xml:space="preserve">. </w:t>
            </w:r>
            <w:proofErr w:type="spellStart"/>
            <w:r w:rsidRPr="00B15D2E">
              <w:rPr>
                <w:rFonts w:ascii="Times New Roman" w:eastAsia="Calibri" w:hAnsi="Times New Roman" w:cs="Times New Roman"/>
                <w:sz w:val="20"/>
                <w:lang w:val="fr-FR"/>
              </w:rPr>
              <w:t>Ateneului</w:t>
            </w:r>
            <w:proofErr w:type="spellEnd"/>
            <w:r w:rsidRPr="00B15D2E">
              <w:rPr>
                <w:rFonts w:ascii="Times New Roman" w:eastAsia="Calibri" w:hAnsi="Times New Roman" w:cs="Times New Roman"/>
                <w:sz w:val="20"/>
                <w:lang w:val="fr-FR"/>
              </w:rPr>
              <w:t xml:space="preserve"> nr. 2 ;</w:t>
            </w:r>
            <w:r w:rsidRPr="00B15D2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B15D2E">
              <w:rPr>
                <w:rFonts w:ascii="Times New Roman" w:eastAsia="Calibri" w:hAnsi="Times New Roman" w:cs="Times New Roman"/>
                <w:sz w:val="20"/>
                <w:lang w:val="fr-FR"/>
              </w:rPr>
              <w:t>Tel.: +40232- 264 271 ; Fax: +40232-473 676 ; e</w:t>
            </w:r>
            <w:r w:rsidRPr="00B15D2E">
              <w:rPr>
                <w:rFonts w:ascii="Times New Roman" w:eastAsia="Calibri" w:hAnsi="Times New Roman" w:cs="Times New Roman"/>
                <w:sz w:val="20"/>
              </w:rPr>
              <w:t>-mail</w:t>
            </w:r>
            <w:proofErr w:type="gramStart"/>
            <w:r w:rsidRPr="00B15D2E">
              <w:rPr>
                <w:rFonts w:ascii="Times New Roman" w:eastAsia="Calibri" w:hAnsi="Times New Roman" w:cs="Times New Roman"/>
                <w:sz w:val="20"/>
              </w:rPr>
              <w:t xml:space="preserve">:  </w:t>
            </w:r>
            <w:proofErr w:type="gramEnd"/>
            <w:hyperlink r:id="rId12" w:history="1">
              <w:r w:rsidRPr="00B15D2E">
                <w:rPr>
                  <w:rFonts w:ascii="Times New Roman" w:eastAsia="Calibri" w:hAnsi="Times New Roman" w:cs="Times New Roman"/>
                  <w:sz w:val="20"/>
                </w:rPr>
                <w:t>neuroiasi@neuroiasi.ro</w:t>
              </w:r>
            </w:hyperlink>
            <w:r w:rsidRPr="00B15D2E">
              <w:rPr>
                <w:rFonts w:ascii="Times New Roman" w:eastAsia="Calibri" w:hAnsi="Times New Roman" w:cs="Times New Roman"/>
                <w:sz w:val="20"/>
              </w:rPr>
              <w:t xml:space="preserve">; </w:t>
            </w:r>
            <w:hyperlink r:id="rId13" w:history="1">
              <w:r w:rsidRPr="00B15D2E">
                <w:rPr>
                  <w:rFonts w:ascii="Times New Roman" w:eastAsia="Calibri" w:hAnsi="Times New Roman" w:cs="Times New Roman"/>
                  <w:sz w:val="20"/>
                </w:rPr>
                <w:t>www.neuroiasi.ro</w:t>
              </w:r>
            </w:hyperlink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7A1A01" w:rsidRPr="00B15D2E" w:rsidRDefault="007A1A01" w:rsidP="0008659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0"/>
                <w:szCs w:val="10"/>
              </w:rPr>
            </w:pPr>
            <w:r w:rsidRPr="00B15D2E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Acreditare 106/2015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</w:tcBorders>
          </w:tcPr>
          <w:p w:rsidR="007A1A01" w:rsidRPr="00B15D2E" w:rsidRDefault="007A1A01" w:rsidP="00086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B15D2E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B86DB60" wp14:editId="1F9AC0A0">
                  <wp:extent cx="723900" cy="504825"/>
                  <wp:effectExtent l="19050" t="0" r="0" b="0"/>
                  <wp:docPr id="7" name="Picture 3" descr="C:\Users\adrian\Desktop\insemne-acreditare-proces-de-acreditare\logo-unit-in-proces-de-acreditare-ant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rian\Desktop\insemne-acreditare-proces-de-acreditare\logo-unit-in-proces-de-acreditare-ant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A01" w:rsidRPr="00B15D2E" w:rsidTr="00086591">
        <w:trPr>
          <w:trHeight w:val="399"/>
          <w:jc w:val="center"/>
        </w:trPr>
        <w:tc>
          <w:tcPr>
            <w:tcW w:w="2899" w:type="dxa"/>
            <w:gridSpan w:val="2"/>
            <w:vMerge/>
            <w:tcBorders>
              <w:bottom w:val="single" w:sz="4" w:space="0" w:color="auto"/>
            </w:tcBorders>
          </w:tcPr>
          <w:p w:rsidR="007A1A01" w:rsidRPr="00B15D2E" w:rsidRDefault="007A1A01" w:rsidP="000865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4141" w:type="dxa"/>
            <w:gridSpan w:val="2"/>
            <w:vMerge/>
            <w:tcBorders>
              <w:bottom w:val="single" w:sz="4" w:space="0" w:color="auto"/>
            </w:tcBorders>
          </w:tcPr>
          <w:p w:rsidR="007A1A01" w:rsidRPr="00B15D2E" w:rsidRDefault="007A1A01" w:rsidP="00086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fr-FR"/>
              </w:rPr>
            </w:pPr>
          </w:p>
        </w:tc>
        <w:tc>
          <w:tcPr>
            <w:tcW w:w="1789" w:type="dxa"/>
          </w:tcPr>
          <w:p w:rsidR="007A1A01" w:rsidRPr="00B15D2E" w:rsidRDefault="007A1A01" w:rsidP="00086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B15D2E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0EDC904C" wp14:editId="3E9862BD">
                  <wp:extent cx="705485" cy="238760"/>
                  <wp:effectExtent l="19050" t="0" r="0" b="0"/>
                  <wp:docPr id="8" name="Picture 19" descr="F:\Diverse\ANTET\steme\ANM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Diverse\ANTET\steme\ANM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gridSpan w:val="2"/>
            <w:vMerge/>
            <w:tcBorders>
              <w:left w:val="nil"/>
            </w:tcBorders>
          </w:tcPr>
          <w:p w:rsidR="007A1A01" w:rsidRPr="00B15D2E" w:rsidRDefault="007A1A01" w:rsidP="00086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7A1A01" w:rsidRPr="00B15D2E" w:rsidTr="00086591">
        <w:trPr>
          <w:jc w:val="center"/>
        </w:trPr>
        <w:tc>
          <w:tcPr>
            <w:tcW w:w="6659" w:type="dxa"/>
            <w:gridSpan w:val="3"/>
            <w:tcBorders>
              <w:top w:val="single" w:sz="4" w:space="0" w:color="auto"/>
            </w:tcBorders>
          </w:tcPr>
          <w:p w:rsidR="007A1A01" w:rsidRPr="00B15D2E" w:rsidRDefault="007A1A01" w:rsidP="0008659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A1A01" w:rsidRPr="00B15D2E" w:rsidRDefault="007A1A01" w:rsidP="0008659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5D2E">
              <w:rPr>
                <w:rFonts w:ascii="Calibri" w:eastAsia="Calibri" w:hAnsi="Calibri" w:cs="Times New Roman"/>
                <w:sz w:val="20"/>
                <w:szCs w:val="20"/>
              </w:rPr>
              <w:t>Nr. _________/_______________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</w:tcBorders>
          </w:tcPr>
          <w:p w:rsidR="007A1A01" w:rsidRPr="00B15D2E" w:rsidRDefault="007A1A01" w:rsidP="000865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A01" w:rsidRPr="00B15D2E" w:rsidRDefault="007A1A01" w:rsidP="000865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A1A01" w:rsidRDefault="007A1A01" w:rsidP="007A1A01"/>
    <w:p w:rsidR="007A1A01" w:rsidRPr="007A1A01" w:rsidRDefault="007A1A01" w:rsidP="007A1A01">
      <w:pPr>
        <w:jc w:val="center"/>
        <w:rPr>
          <w:b/>
          <w:sz w:val="28"/>
        </w:rPr>
      </w:pPr>
      <w:r w:rsidRPr="00B15D2E">
        <w:rPr>
          <w:b/>
          <w:sz w:val="28"/>
        </w:rPr>
        <w:t>Acte necesare angajării noilor rezidenți</w:t>
      </w:r>
    </w:p>
    <w:p w:rsidR="007A1A01" w:rsidRDefault="007A1A01" w:rsidP="007A1A01">
      <w:pPr>
        <w:pStyle w:val="ListParagraph"/>
        <w:ind w:left="1170"/>
        <w:rPr>
          <w:sz w:val="32"/>
        </w:rPr>
      </w:pPr>
    </w:p>
    <w:p w:rsidR="00FE7F86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</w:rPr>
        <w:t>Copie după cartea de identitate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</w:rPr>
        <w:t>Copie după certificatul de naștere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</w:rPr>
        <w:t>Copie după certificatul de căsătorie (după caz)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</w:rPr>
        <w:t>Copie după Diploma de Bacalaureat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</w:rPr>
        <w:t>Copie după Diploma de Licență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</w:rPr>
        <w:t>Copie după adeverințele de vechime (după caz)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</w:rPr>
        <w:t>Adresa DSP către unitatea spitalicească cu repartizarea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</w:rPr>
        <w:t>Adeverința O.M.S. rezidențiat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</w:rPr>
        <w:t>CV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</w:rPr>
        <w:t>Adeverință medic rezident pe loc / pe post / specialitate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</w:rPr>
        <w:t>Cazier judiciar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</w:rPr>
        <w:t>Certificat de integritate comportamentală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</w:rPr>
        <w:t>Adeverință de la medicul de familie</w:t>
      </w:r>
    </w:p>
    <w:p w:rsidR="004D5785" w:rsidRPr="00C15F94" w:rsidRDefault="004D5785" w:rsidP="00C15F94">
      <w:pPr>
        <w:pStyle w:val="ListParagraph"/>
        <w:numPr>
          <w:ilvl w:val="0"/>
          <w:numId w:val="1"/>
        </w:numPr>
        <w:ind w:left="1170" w:hanging="810"/>
        <w:rPr>
          <w:sz w:val="32"/>
        </w:rPr>
      </w:pPr>
      <w:r w:rsidRPr="00C15F94">
        <w:rPr>
          <w:sz w:val="32"/>
        </w:rPr>
        <w:t>Ext</w:t>
      </w:r>
      <w:bookmarkStart w:id="0" w:name="_GoBack"/>
      <w:bookmarkEnd w:id="0"/>
      <w:r w:rsidRPr="00C15F94">
        <w:rPr>
          <w:sz w:val="32"/>
        </w:rPr>
        <w:t>ras de cont (IBAN)</w:t>
      </w:r>
    </w:p>
    <w:sectPr w:rsidR="004D5785" w:rsidRPr="00C15F9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973"/>
    <w:multiLevelType w:val="hybridMultilevel"/>
    <w:tmpl w:val="922E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85"/>
    <w:rsid w:val="004D5785"/>
    <w:rsid w:val="007A1A01"/>
    <w:rsid w:val="00C15F94"/>
    <w:rsid w:val="00F72961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euroiasi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neuroiasi@neuroiasi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Ana</cp:lastModifiedBy>
  <cp:revision>3</cp:revision>
  <dcterms:created xsi:type="dcterms:W3CDTF">2022-12-05T12:55:00Z</dcterms:created>
  <dcterms:modified xsi:type="dcterms:W3CDTF">2022-12-06T06:59:00Z</dcterms:modified>
</cp:coreProperties>
</file>