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4" w:rsidRDefault="00824468" w:rsidP="00D22906">
      <w:pPr>
        <w:ind w:firstLine="708"/>
        <w:jc w:val="both"/>
      </w:pPr>
      <w:r>
        <w:t>În vederea eliberării</w:t>
      </w:r>
      <w:r w:rsidR="00D30104">
        <w:t xml:space="preserve"> carnetelor de rezident pentru anul  I , O.M.S. 2693/13.12.2021, sesiunea 21.11.2021, vă rugăm să desemnați câte un reprezentant</w:t>
      </w:r>
      <w:r>
        <w:t xml:space="preserve"> (șef de an) </w:t>
      </w:r>
      <w:r w:rsidR="00D30104">
        <w:t xml:space="preserve"> pentru fiecare specialitate care să preia carnetele de la DSP Iași – camera 5, începând cu data de 08.11.2022, în intervalul orar 9,00 – 15,00.</w:t>
      </w:r>
    </w:p>
    <w:p w:rsidR="00D30104" w:rsidRDefault="00D30104" w:rsidP="00D22906">
      <w:pPr>
        <w:jc w:val="both"/>
      </w:pPr>
      <w:r>
        <w:t xml:space="preserve">  </w:t>
      </w:r>
      <w:r>
        <w:tab/>
        <w:t>Eliberarea carnetelor de medic rezident se va face în baza prezentării unui act de identitate</w:t>
      </w:r>
      <w:r w:rsidR="00824468">
        <w:t>, al persoanei desemnate (pentru fiecare specialitate).</w:t>
      </w:r>
      <w:bookmarkStart w:id="0" w:name="_GoBack"/>
      <w:bookmarkEnd w:id="0"/>
    </w:p>
    <w:sectPr w:rsidR="00D3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E"/>
    <w:rsid w:val="00824468"/>
    <w:rsid w:val="00A64FEA"/>
    <w:rsid w:val="00B3643E"/>
    <w:rsid w:val="00D22906"/>
    <w:rsid w:val="00D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2022-11-07T11:34:00Z</dcterms:created>
  <dcterms:modified xsi:type="dcterms:W3CDTF">2022-11-07T11:47:00Z</dcterms:modified>
</cp:coreProperties>
</file>