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40" w:rsidRPr="000F07BF" w:rsidRDefault="00847142" w:rsidP="000F07BF">
      <w:pPr>
        <w:spacing w:line="360" w:lineRule="auto"/>
        <w:ind w:left="-540"/>
        <w:rPr>
          <w:rFonts w:ascii="Trebuchet MS" w:hAnsi="Trebuchet MS"/>
        </w:rPr>
      </w:pPr>
      <w:r w:rsidRPr="000F07BF"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0D7E" wp14:editId="247679B6">
                <wp:simplePos x="0" y="0"/>
                <wp:positionH relativeFrom="column">
                  <wp:posOffset>1082675</wp:posOffset>
                </wp:positionH>
                <wp:positionV relativeFrom="paragraph">
                  <wp:posOffset>229235</wp:posOffset>
                </wp:positionV>
                <wp:extent cx="3364865" cy="1762760"/>
                <wp:effectExtent l="13335" t="9525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D9" w:rsidRPr="00F432EF" w:rsidRDefault="00F275D9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F432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MINISTERUL SĂNĂTĂȚII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t-IT"/>
                              </w:rPr>
                              <w:t>DIRECTIA DE SANATATE PUBLICA IASI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Strada  VASILE  CONTA nr. 2-4</w:t>
                            </w:r>
                          </w:p>
                          <w:p w:rsidR="00A13540" w:rsidRP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13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Tel.Centrala 0232/ 210900,</w:t>
                            </w:r>
                          </w:p>
                          <w:p w:rsidR="00A13540" w:rsidRPr="0070752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Cabinet director  0232/271687, fax.nr. 0232/ 241963</w:t>
                            </w:r>
                          </w:p>
                          <w:p w:rsidR="00A1354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-e-mail: dsp99@ dspiasi.ro,  www: dspiasi.ro</w:t>
                            </w:r>
                          </w:p>
                          <w:p w:rsidR="001D4DC5" w:rsidRPr="00707520" w:rsidRDefault="00F47A37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Cod fiscal 498</w:t>
                            </w:r>
                            <w:r w:rsidR="001D4D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1352</w:t>
                            </w:r>
                          </w:p>
                          <w:p w:rsidR="00A13540" w:rsidRPr="00707520" w:rsidRDefault="00A13540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Operator date cu caracter personal nr.11730</w:t>
                            </w:r>
                          </w:p>
                          <w:p w:rsidR="00273B73" w:rsidRDefault="00273B73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07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>Serviciul Resurse Umane, Normare , Organizare si Salarizare</w:t>
                            </w:r>
                          </w:p>
                          <w:p w:rsidR="0031059A" w:rsidRPr="00707520" w:rsidRDefault="0031059A" w:rsidP="00A1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5pt;margin-top:18.05pt;width:264.9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jKAIAAFE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" strokecolor="white">
                <v:textbox>
                  <w:txbxContent>
                    <w:p w:rsidR="00F275D9" w:rsidRPr="00F432EF" w:rsidRDefault="00F275D9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F432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MINISTERUL SĂNĂTĂȚII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t-IT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t-IT"/>
                        </w:rPr>
                        <w:t>DIRECTIA DE SANATATE PUBLICA IASI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Strada  VASILE  CONTA nr. 2-4</w:t>
                      </w:r>
                    </w:p>
                    <w:p w:rsidR="00A13540" w:rsidRP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A13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Tel.Centrala 0232/ 210900,</w:t>
                      </w:r>
                    </w:p>
                    <w:p w:rsidR="00A13540" w:rsidRPr="0070752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Cabinet director  0232/271687, fax.nr. 0232/ 241963</w:t>
                      </w:r>
                    </w:p>
                    <w:p w:rsidR="00A1354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-e-mail: dsp99@ dspiasi.ro,  www: dspiasi.ro</w:t>
                      </w:r>
                    </w:p>
                    <w:p w:rsidR="001D4DC5" w:rsidRPr="00707520" w:rsidRDefault="00F47A37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Cod fiscal 498</w:t>
                      </w:r>
                      <w:r w:rsidR="001D4D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1352</w:t>
                      </w:r>
                    </w:p>
                    <w:p w:rsidR="00A13540" w:rsidRPr="00707520" w:rsidRDefault="00A13540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Operator date cu caracter personal nr.11730</w:t>
                      </w:r>
                    </w:p>
                    <w:p w:rsidR="00273B73" w:rsidRDefault="00273B73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7075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  <w:t>Serviciul Resurse Umane, Normare , Organizare si Salarizare</w:t>
                      </w:r>
                    </w:p>
                    <w:p w:rsidR="0031059A" w:rsidRPr="00707520" w:rsidRDefault="0031059A" w:rsidP="00A1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540" w:rsidRPr="000F07BF">
        <w:rPr>
          <w:rFonts w:ascii="Trebuchet MS" w:hAnsi="Trebuchet MS"/>
        </w:rPr>
        <w:t xml:space="preserve">       </w:t>
      </w:r>
      <w:r w:rsidR="00A13540" w:rsidRPr="000F07BF">
        <w:rPr>
          <w:rFonts w:ascii="Trebuchet MS" w:hAnsi="Trebuchet MS"/>
          <w:noProof/>
          <w:lang w:val="en-US" w:eastAsia="en-US"/>
        </w:rPr>
        <w:drawing>
          <wp:inline distT="0" distB="0" distL="0" distR="0" wp14:anchorId="7027F3E9" wp14:editId="47C525B5">
            <wp:extent cx="994867" cy="994867"/>
            <wp:effectExtent l="19050" t="0" r="0" b="0"/>
            <wp:docPr id="10" name="Picture 1" descr="https://www.amosnews.ro/sites/default/files/styles/large/public/pictures/2018/08/sigla_guvernului_romaniei_0.png?itok=vLCda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osnews.ro/sites/default/files/styles/large/public/pictures/2018/08/sigla_guvernului_romaniei_0.png?itok=vLCdaox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</w:r>
      <w:r w:rsidR="00A13540" w:rsidRPr="000F07BF">
        <w:rPr>
          <w:rFonts w:ascii="Trebuchet MS" w:hAnsi="Trebuchet MS"/>
        </w:rPr>
        <w:tab/>
        <w:t xml:space="preserve">          </w:t>
      </w:r>
      <w:r w:rsidR="00A13540" w:rsidRPr="000F07BF">
        <w:rPr>
          <w:rFonts w:ascii="Trebuchet MS" w:hAnsi="Trebuchet MS"/>
          <w:noProof/>
          <w:lang w:val="en-US" w:eastAsia="en-US"/>
        </w:rPr>
        <w:drawing>
          <wp:inline distT="0" distB="0" distL="0" distR="0" wp14:anchorId="71447887" wp14:editId="6AD0C2D5">
            <wp:extent cx="1001760" cy="987552"/>
            <wp:effectExtent l="19050" t="0" r="7890" b="0"/>
            <wp:docPr id="11" name="Picture 2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72" cy="9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540" w:rsidRPr="000F07BF">
        <w:rPr>
          <w:rFonts w:ascii="Trebuchet MS" w:hAnsi="Trebuchet MS"/>
        </w:rPr>
        <w:tab/>
      </w:r>
    </w:p>
    <w:tbl>
      <w:tblPr>
        <w:tblW w:w="7080" w:type="dxa"/>
        <w:tblInd w:w="108" w:type="dxa"/>
        <w:tblLook w:val="04A0" w:firstRow="1" w:lastRow="0" w:firstColumn="1" w:lastColumn="0" w:noHBand="0" w:noVBand="1"/>
      </w:tblPr>
      <w:tblGrid>
        <w:gridCol w:w="1480"/>
        <w:gridCol w:w="1480"/>
        <w:gridCol w:w="1440"/>
        <w:gridCol w:w="1360"/>
        <w:gridCol w:w="1320"/>
      </w:tblGrid>
      <w:tr w:rsidR="00273B73" w:rsidRPr="000F07BF" w:rsidTr="00273B73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73" w:rsidRPr="000F07BF" w:rsidRDefault="00273B73" w:rsidP="000F07BF">
            <w:pPr>
              <w:spacing w:after="0" w:line="36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</w:tbl>
    <w:p w:rsidR="00F432EF" w:rsidRPr="000F07BF" w:rsidRDefault="00F432EF" w:rsidP="00056816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2A4870" w:rsidRDefault="002A4870" w:rsidP="000F07BF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DC6ABC" w:rsidRPr="00501865" w:rsidRDefault="00DC6ABC" w:rsidP="000F0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                  </w:t>
      </w:r>
      <w:r w:rsidR="00362653">
        <w:rPr>
          <w:rFonts w:ascii="Times New Roman" w:hAnsi="Times New Roman" w:cs="Times New Roman"/>
          <w:sz w:val="24"/>
          <w:szCs w:val="24"/>
        </w:rPr>
        <w:t>Nr</w:t>
      </w:r>
      <w:r w:rsidR="00406182">
        <w:rPr>
          <w:rFonts w:ascii="Times New Roman" w:hAnsi="Times New Roman" w:cs="Times New Roman"/>
          <w:sz w:val="24"/>
          <w:szCs w:val="24"/>
        </w:rPr>
        <w:t>.</w:t>
      </w:r>
      <w:r w:rsidR="00701D58">
        <w:rPr>
          <w:rFonts w:ascii="Times New Roman" w:hAnsi="Times New Roman" w:cs="Times New Roman"/>
          <w:sz w:val="24"/>
          <w:szCs w:val="24"/>
        </w:rPr>
        <w:t xml:space="preserve"> </w:t>
      </w:r>
      <w:r w:rsidR="00F96E4F">
        <w:rPr>
          <w:rFonts w:ascii="Times New Roman" w:hAnsi="Times New Roman" w:cs="Times New Roman"/>
          <w:sz w:val="24"/>
          <w:szCs w:val="24"/>
        </w:rPr>
        <w:t>17382</w:t>
      </w:r>
      <w:r w:rsidR="00701D58">
        <w:rPr>
          <w:rFonts w:ascii="Times New Roman" w:hAnsi="Times New Roman" w:cs="Times New Roman"/>
          <w:sz w:val="24"/>
          <w:szCs w:val="24"/>
        </w:rPr>
        <w:t xml:space="preserve"> </w:t>
      </w:r>
      <w:r w:rsidR="00406182">
        <w:rPr>
          <w:rFonts w:ascii="Times New Roman" w:hAnsi="Times New Roman" w:cs="Times New Roman"/>
          <w:sz w:val="24"/>
          <w:szCs w:val="24"/>
        </w:rPr>
        <w:t xml:space="preserve">din  </w:t>
      </w:r>
      <w:r w:rsidR="00F96E4F">
        <w:rPr>
          <w:rFonts w:ascii="Times New Roman" w:hAnsi="Times New Roman" w:cs="Times New Roman"/>
          <w:sz w:val="24"/>
          <w:szCs w:val="24"/>
        </w:rPr>
        <w:t>07</w:t>
      </w:r>
      <w:r w:rsidR="00701D58">
        <w:rPr>
          <w:rFonts w:ascii="Times New Roman" w:hAnsi="Times New Roman" w:cs="Times New Roman"/>
          <w:sz w:val="24"/>
          <w:szCs w:val="24"/>
        </w:rPr>
        <w:t>.07</w:t>
      </w:r>
      <w:r w:rsidR="00171189">
        <w:rPr>
          <w:rFonts w:ascii="Times New Roman" w:hAnsi="Times New Roman" w:cs="Times New Roman"/>
          <w:sz w:val="24"/>
          <w:szCs w:val="24"/>
        </w:rPr>
        <w:t>.2022</w:t>
      </w:r>
    </w:p>
    <w:p w:rsidR="001955CD" w:rsidRDefault="001E78D6" w:rsidP="001955CD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62A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AB6">
        <w:rPr>
          <w:rFonts w:ascii="Times New Roman" w:hAnsi="Times New Roman" w:cs="Times New Roman"/>
          <w:b/>
          <w:sz w:val="24"/>
          <w:szCs w:val="24"/>
        </w:rPr>
        <w:t>A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N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U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N</w:t>
      </w:r>
      <w:r w:rsidR="003D211E" w:rsidRPr="0066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B6">
        <w:rPr>
          <w:rFonts w:ascii="Times New Roman" w:hAnsi="Times New Roman" w:cs="Times New Roman"/>
          <w:b/>
          <w:sz w:val="24"/>
          <w:szCs w:val="24"/>
        </w:rPr>
        <w:t>Ț</w:t>
      </w:r>
    </w:p>
    <w:p w:rsidR="001955CD" w:rsidRPr="00662AB6" w:rsidRDefault="001955CD" w:rsidP="00752EA2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78D6" w:rsidRDefault="001E78D6" w:rsidP="001955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752EA2">
        <w:rPr>
          <w:rFonts w:ascii="Trebuchet MS" w:hAnsi="Trebuchet MS" w:cs="Times New Roman"/>
          <w:sz w:val="24"/>
          <w:szCs w:val="24"/>
        </w:rPr>
        <w:t xml:space="preserve">  </w:t>
      </w:r>
      <w:r>
        <w:rPr>
          <w:rFonts w:ascii="Trebuchet MS" w:hAnsi="Trebuchet MS" w:cs="Times New Roman"/>
          <w:sz w:val="24"/>
          <w:szCs w:val="24"/>
        </w:rPr>
        <w:t xml:space="preserve">  </w:t>
      </w:r>
      <w:r w:rsidRPr="00752EA2">
        <w:rPr>
          <w:rFonts w:ascii="Times New Roman" w:hAnsi="Times New Roman" w:cs="Times New Roman"/>
        </w:rPr>
        <w:t xml:space="preserve">Având în vedere prevederile art. </w:t>
      </w:r>
      <w:r w:rsidR="00752EA2" w:rsidRPr="00752EA2">
        <w:rPr>
          <w:rFonts w:ascii="Times New Roman" w:hAnsi="Times New Roman" w:cs="Times New Roman"/>
        </w:rPr>
        <w:t>41^1 din H.G. nr.286/2011</w:t>
      </w:r>
      <w:r w:rsidR="00752EA2" w:rsidRPr="00752EA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pentru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aprobarea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Regulamentului-cadru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privind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stabilirea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principiilor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generale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de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ocupare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a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unui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post vacant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sau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temporar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vacant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corespunzător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funcţiilor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contractuale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şi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a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criteriilor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de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promovare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în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grade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sau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trepte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profesionale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imediat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superioare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a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personalului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contractual din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sectorul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bugetar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plătit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din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fonduri</w:t>
      </w:r>
      <w:proofErr w:type="spellEnd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752EA2" w:rsidRPr="00752EA2">
        <w:rPr>
          <w:rFonts w:ascii="Times New Roman" w:eastAsia="Times New Roman" w:hAnsi="Times New Roman" w:cs="Times New Roman"/>
          <w:color w:val="000000"/>
          <w:lang w:val="en-US" w:eastAsia="en-US"/>
        </w:rPr>
        <w:t>publice</w:t>
      </w:r>
      <w:proofErr w:type="spellEnd"/>
      <w:r w:rsidR="003D211E" w:rsidRPr="00752EA2">
        <w:rPr>
          <w:rFonts w:ascii="Times New Roman" w:hAnsi="Times New Roman" w:cs="Times New Roman"/>
        </w:rPr>
        <w:t>,</w:t>
      </w:r>
      <w:r w:rsidRPr="00752EA2">
        <w:rPr>
          <w:rFonts w:ascii="Times New Roman" w:hAnsi="Times New Roman" w:cs="Times New Roman"/>
        </w:rPr>
        <w:t xml:space="preserve"> </w:t>
      </w:r>
      <w:r w:rsidR="00752EA2" w:rsidRPr="00752EA2">
        <w:rPr>
          <w:rFonts w:ascii="Times New Roman" w:hAnsi="Times New Roman" w:cs="Times New Roman"/>
        </w:rPr>
        <w:t xml:space="preserve"> </w:t>
      </w:r>
      <w:r w:rsidRPr="00752EA2">
        <w:rPr>
          <w:rFonts w:ascii="Times New Roman" w:hAnsi="Times New Roman" w:cs="Times New Roman"/>
        </w:rPr>
        <w:t>Direcția de Sănătate Publică a Județului Iași</w:t>
      </w:r>
      <w:r w:rsidR="003B61B8" w:rsidRPr="00752EA2">
        <w:rPr>
          <w:rFonts w:ascii="Times New Roman" w:hAnsi="Times New Roman" w:cs="Times New Roman"/>
        </w:rPr>
        <w:t xml:space="preserve">, </w:t>
      </w:r>
      <w:r w:rsidRPr="00752EA2">
        <w:rPr>
          <w:rFonts w:ascii="Times New Roman" w:hAnsi="Times New Roman" w:cs="Times New Roman"/>
        </w:rPr>
        <w:t xml:space="preserve">organizează </w:t>
      </w:r>
      <w:r w:rsidR="008A5B38" w:rsidRPr="00752EA2">
        <w:rPr>
          <w:rFonts w:ascii="Times New Roman" w:hAnsi="Times New Roman" w:cs="Times New Roman"/>
        </w:rPr>
        <w:t>examen d</w:t>
      </w:r>
      <w:r w:rsidR="00701D58">
        <w:rPr>
          <w:rFonts w:ascii="Times New Roman" w:hAnsi="Times New Roman" w:cs="Times New Roman"/>
        </w:rPr>
        <w:t>e promovare în</w:t>
      </w:r>
      <w:r w:rsidR="00F03ABB">
        <w:rPr>
          <w:rFonts w:ascii="Times New Roman" w:hAnsi="Times New Roman" w:cs="Times New Roman"/>
        </w:rPr>
        <w:t>tr–</w:t>
      </w:r>
      <w:r w:rsidR="00406182">
        <w:rPr>
          <w:rFonts w:ascii="Times New Roman" w:hAnsi="Times New Roman" w:cs="Times New Roman"/>
        </w:rPr>
        <w:t xml:space="preserve">o funcție </w:t>
      </w:r>
      <w:r w:rsidR="00701D58">
        <w:rPr>
          <w:rFonts w:ascii="Times New Roman" w:hAnsi="Times New Roman" w:cs="Times New Roman"/>
        </w:rPr>
        <w:t xml:space="preserve"> </w:t>
      </w:r>
      <w:r w:rsidR="00406182">
        <w:rPr>
          <w:rFonts w:ascii="Times New Roman" w:hAnsi="Times New Roman" w:cs="Times New Roman"/>
        </w:rPr>
        <w:t xml:space="preserve">pentru care este prevăzut un nivel de studii superior,  urmare a aprobării cererii salariatului </w:t>
      </w:r>
      <w:r w:rsidR="00E92104">
        <w:rPr>
          <w:rFonts w:ascii="Times New Roman" w:hAnsi="Times New Roman" w:cs="Times New Roman"/>
        </w:rPr>
        <w:t xml:space="preserve"> de către conducătorul instituției, </w:t>
      </w:r>
      <w:r w:rsidR="0087604E">
        <w:rPr>
          <w:rFonts w:ascii="Times New Roman" w:hAnsi="Times New Roman" w:cs="Times New Roman"/>
        </w:rPr>
        <w:t>astfel</w:t>
      </w:r>
      <w:r w:rsidR="0087604E">
        <w:rPr>
          <w:rFonts w:ascii="Times New Roman" w:hAnsi="Times New Roman" w:cs="Times New Roman"/>
          <w:lang w:val="en-US"/>
        </w:rPr>
        <w:t>:</w:t>
      </w:r>
    </w:p>
    <w:p w:rsidR="001955CD" w:rsidRPr="0087604E" w:rsidRDefault="001955CD" w:rsidP="00752EA2">
      <w:pPr>
        <w:jc w:val="both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3260"/>
      </w:tblGrid>
      <w:tr w:rsidR="00E92104" w:rsidTr="00817AD8">
        <w:tc>
          <w:tcPr>
            <w:tcW w:w="851" w:type="dxa"/>
          </w:tcPr>
          <w:p w:rsidR="00E92104" w:rsidRPr="00662AB6" w:rsidRDefault="00E92104" w:rsidP="001E7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AB6">
              <w:rPr>
                <w:rFonts w:ascii="Times New Roman" w:hAnsi="Times New Roman" w:cs="Times New Roman"/>
              </w:rPr>
              <w:t>Nr. crt</w:t>
            </w:r>
          </w:p>
        </w:tc>
        <w:tc>
          <w:tcPr>
            <w:tcW w:w="1984" w:type="dxa"/>
          </w:tcPr>
          <w:p w:rsidR="00E92104" w:rsidRPr="00662AB6" w:rsidRDefault="00E92104" w:rsidP="008760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AB6">
              <w:rPr>
                <w:rFonts w:ascii="Times New Roman" w:hAnsi="Times New Roman" w:cs="Times New Roman"/>
              </w:rPr>
              <w:t xml:space="preserve">Funcția </w:t>
            </w:r>
            <w:r>
              <w:rPr>
                <w:rFonts w:ascii="Times New Roman" w:hAnsi="Times New Roman" w:cs="Times New Roman"/>
              </w:rPr>
              <w:t>contractuală</w:t>
            </w:r>
          </w:p>
        </w:tc>
        <w:tc>
          <w:tcPr>
            <w:tcW w:w="3402" w:type="dxa"/>
          </w:tcPr>
          <w:p w:rsidR="00E92104" w:rsidRPr="00662AB6" w:rsidRDefault="00E92104" w:rsidP="001E7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Funcția contractuală pe care promovează în urma absolvirii stu</w:t>
            </w:r>
            <w:r w:rsidR="00C87601">
              <w:rPr>
                <w:rFonts w:ascii="Times New Roman" w:hAnsi="Times New Roman" w:cs="Times New Roman"/>
              </w:rPr>
              <w:t>diilor superioare de lungă durată</w:t>
            </w:r>
          </w:p>
        </w:tc>
        <w:tc>
          <w:tcPr>
            <w:tcW w:w="3260" w:type="dxa"/>
          </w:tcPr>
          <w:p w:rsidR="00E92104" w:rsidRPr="00662AB6" w:rsidRDefault="00E92104" w:rsidP="001E7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AB6">
              <w:rPr>
                <w:rFonts w:ascii="Times New Roman" w:hAnsi="Times New Roman" w:cs="Times New Roman"/>
              </w:rPr>
              <w:t>Structura funcțională</w:t>
            </w:r>
          </w:p>
        </w:tc>
      </w:tr>
      <w:tr w:rsidR="00E92104" w:rsidTr="00817AD8">
        <w:trPr>
          <w:trHeight w:val="720"/>
        </w:trPr>
        <w:tc>
          <w:tcPr>
            <w:tcW w:w="851" w:type="dxa"/>
          </w:tcPr>
          <w:p w:rsidR="00E92104" w:rsidRPr="00662AB6" w:rsidRDefault="00E92104" w:rsidP="001E7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2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92104" w:rsidRPr="00662AB6" w:rsidRDefault="00E92104" w:rsidP="002C65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IA</w:t>
            </w:r>
          </w:p>
        </w:tc>
        <w:tc>
          <w:tcPr>
            <w:tcW w:w="3402" w:type="dxa"/>
          </w:tcPr>
          <w:p w:rsidR="00E92104" w:rsidRPr="00662AB6" w:rsidRDefault="00E92104" w:rsidP="00D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Inspector de specialitate II</w:t>
            </w:r>
          </w:p>
        </w:tc>
        <w:tc>
          <w:tcPr>
            <w:tcW w:w="3260" w:type="dxa"/>
          </w:tcPr>
          <w:p w:rsidR="00E92104" w:rsidRPr="00662AB6" w:rsidRDefault="00E92104" w:rsidP="00E921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Compartimentul secretariat și registratură</w:t>
            </w:r>
            <w:r w:rsidRPr="00662A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10F9" w:rsidRDefault="004110F9" w:rsidP="00ED5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6F9" w:rsidRDefault="005E56F6" w:rsidP="005E56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lang w:val="en-US"/>
        </w:rPr>
        <w:t>care</w:t>
      </w:r>
      <w:r w:rsidR="00795D6B">
        <w:rPr>
          <w:rFonts w:ascii="Times New Roman" w:hAnsi="Times New Roman"/>
        </w:rPr>
        <w:t xml:space="preserve"> se va desfășura la sediul unității noastre din </w:t>
      </w:r>
      <w:r w:rsidR="00D03906">
        <w:rPr>
          <w:rFonts w:ascii="Times New Roman" w:hAnsi="Times New Roman"/>
        </w:rPr>
        <w:t xml:space="preserve">Iași, </w:t>
      </w:r>
      <w:r w:rsidR="00795D6B">
        <w:rPr>
          <w:rFonts w:ascii="Times New Roman" w:hAnsi="Times New Roman"/>
        </w:rPr>
        <w:t xml:space="preserve">strada </w:t>
      </w:r>
      <w:r w:rsidR="00C87601">
        <w:rPr>
          <w:rFonts w:ascii="Times New Roman" w:hAnsi="Times New Roman"/>
        </w:rPr>
        <w:t>Vasile Conta nr.2-4</w:t>
      </w:r>
      <w:r w:rsidR="00795D6B">
        <w:rPr>
          <w:rFonts w:ascii="Times New Roman" w:hAnsi="Times New Roman"/>
        </w:rPr>
        <w:t xml:space="preserve">, </w:t>
      </w:r>
      <w:r w:rsidR="009E6219">
        <w:rPr>
          <w:rFonts w:ascii="Times New Roman" w:hAnsi="Times New Roman"/>
        </w:rPr>
        <w:t>în data de</w:t>
      </w:r>
      <w:r w:rsidR="00534489" w:rsidRPr="00014C95">
        <w:rPr>
          <w:rFonts w:ascii="Times New Roman" w:hAnsi="Times New Roman"/>
        </w:rPr>
        <w:t xml:space="preserve"> </w:t>
      </w:r>
      <w:r w:rsidR="00B503AB">
        <w:rPr>
          <w:rFonts w:ascii="Times New Roman" w:hAnsi="Times New Roman"/>
        </w:rPr>
        <w:t xml:space="preserve"> 26</w:t>
      </w:r>
      <w:r w:rsidR="006906F9">
        <w:rPr>
          <w:rFonts w:ascii="Times New Roman" w:hAnsi="Times New Roman"/>
        </w:rPr>
        <w:t xml:space="preserve"> iulie 2022</w:t>
      </w:r>
      <w:r w:rsidR="00534489" w:rsidRPr="00014C95">
        <w:rPr>
          <w:rFonts w:ascii="Times New Roman" w:hAnsi="Times New Roman"/>
        </w:rPr>
        <w:t xml:space="preserve">, ora </w:t>
      </w:r>
      <w:r w:rsidR="009B1C22" w:rsidRPr="00014C95">
        <w:rPr>
          <w:rFonts w:ascii="Times New Roman" w:hAnsi="Times New Roman"/>
        </w:rPr>
        <w:t>10,00</w:t>
      </w:r>
      <w:r w:rsidR="006906F9">
        <w:rPr>
          <w:rFonts w:ascii="Times New Roman" w:hAnsi="Times New Roman"/>
        </w:rPr>
        <w:t xml:space="preserve"> .</w:t>
      </w:r>
    </w:p>
    <w:p w:rsidR="00E37186" w:rsidRDefault="00E37186" w:rsidP="005E56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Punctajul minim de promovare este de 50 de puncte.</w:t>
      </w:r>
    </w:p>
    <w:p w:rsidR="00E37186" w:rsidRPr="005E56F6" w:rsidRDefault="00E37186" w:rsidP="005E5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</w:rPr>
        <w:t>Rezultatu</w:t>
      </w:r>
      <w:r w:rsidR="009B2497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examenului de promovare se afișează la sediul unității și pe pagina noastră de internet, în termen de două zile lucrătoare de la data susținerii acestuia. Candidații nemulțumiți de rezultatul acestuia</w:t>
      </w:r>
      <w:r w:rsidR="009A08DA">
        <w:rPr>
          <w:rFonts w:ascii="Times New Roman" w:hAnsi="Times New Roman"/>
        </w:rPr>
        <w:t xml:space="preserve">, pot depune contestație </w:t>
      </w:r>
      <w:r w:rsidR="00C84A00">
        <w:rPr>
          <w:rFonts w:ascii="Times New Roman" w:hAnsi="Times New Roman"/>
        </w:rPr>
        <w:t>în termen de o zi lucrătoare  de la data afișării rezultatelor</w:t>
      </w:r>
      <w:r w:rsidR="009B2497">
        <w:rPr>
          <w:rFonts w:ascii="Times New Roman" w:hAnsi="Times New Roman"/>
        </w:rPr>
        <w:t>.</w:t>
      </w:r>
    </w:p>
    <w:p w:rsidR="00772EF8" w:rsidRDefault="00772EF8" w:rsidP="005F6349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4"/>
          <w:szCs w:val="4"/>
          <w:lang w:val="en-US" w:eastAsia="en-US"/>
        </w:rPr>
      </w:pPr>
    </w:p>
    <w:p w:rsidR="00772EF8" w:rsidRPr="00341025" w:rsidRDefault="00772EF8" w:rsidP="00A819B0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4"/>
          <w:szCs w:val="4"/>
          <w:lang w:val="en-US" w:eastAsia="en-US"/>
        </w:rPr>
      </w:pPr>
    </w:p>
    <w:p w:rsidR="00931F45" w:rsidRDefault="00931F45" w:rsidP="00B22ED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</w:p>
    <w:p w:rsidR="006E6185" w:rsidRPr="006E6185" w:rsidRDefault="006E6185" w:rsidP="00B22ED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BIBLIOGRAFIA/</w:t>
      </w:r>
      <w:r w:rsidR="00DD5D4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TEMATICA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PENTRU EXAMENUL DE PROMOVARE ÎN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GRAD  PROFESIONAL</w:t>
      </w:r>
      <w:proofErr w:type="gramEnd"/>
      <w:r w:rsidR="00B22ED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PERSONAL CONTRACTUAL</w:t>
      </w:r>
    </w:p>
    <w:p w:rsidR="004128A5" w:rsidRDefault="004128A5" w:rsidP="006E618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</w:t>
      </w:r>
      <w:proofErr w:type="spellEnd"/>
      <w:r w:rsidR="001F30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MS</w:t>
      </w:r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1078 din 27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iulie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2010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regulamentului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funcționare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structurii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organizatorice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direcțiilor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sănătate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publică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județene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municipiului</w:t>
      </w:r>
      <w:proofErr w:type="spellEnd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București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cu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eastAsia="en-US"/>
        </w:rPr>
        <w:t>ările și completările ulterioare</w:t>
      </w:r>
      <w:r w:rsidRPr="006E61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817AD8" w:rsidRPr="00817AD8" w:rsidRDefault="00817AD8" w:rsidP="006E618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Style w:val="shdr"/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17AD8">
        <w:rPr>
          <w:rStyle w:val="sden"/>
          <w:rFonts w:ascii="Times New Roman" w:hAnsi="Times New Roman" w:cs="Times New Roman"/>
        </w:rPr>
        <w:t>LEGEA nr. 16 din 2 aprilie 1996 (*republicată*)</w:t>
      </w:r>
      <w:r w:rsidR="00D20D6B">
        <w:rPr>
          <w:rStyle w:val="shdr"/>
          <w:rFonts w:ascii="Times New Roman" w:hAnsi="Times New Roman" w:cs="Times New Roman"/>
        </w:rPr>
        <w:t xml:space="preserve">privind Arhivele </w:t>
      </w:r>
      <w:r w:rsidRPr="00817AD8">
        <w:rPr>
          <w:rStyle w:val="shdr"/>
          <w:rFonts w:ascii="Times New Roman" w:hAnsi="Times New Roman" w:cs="Times New Roman"/>
        </w:rPr>
        <w:t>Naționale</w:t>
      </w:r>
      <w:r w:rsidR="00D20D6B">
        <w:rPr>
          <w:rStyle w:val="shdr"/>
          <w:rFonts w:ascii="Times New Roman" w:hAnsi="Times New Roman" w:cs="Times New Roman"/>
          <w:lang w:val="en-US"/>
        </w:rPr>
        <w:t>;</w:t>
      </w:r>
    </w:p>
    <w:p w:rsidR="00125D18" w:rsidRPr="00817AD8" w:rsidRDefault="00A26F78" w:rsidP="006E618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nr.544 din 12.</w:t>
      </w:r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11.2001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privind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25D18" w:rsidRPr="00817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iberu</w:t>
      </w:r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eastAsia="en-US"/>
        </w:rPr>
        <w:t>ț</w:t>
      </w:r>
      <w:proofErr w:type="spellStart"/>
      <w:r w:rsidR="00125D18" w:rsidRPr="00817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interes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public, cu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completările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  <w:r w:rsidR="00D20D6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125D18" w:rsidRDefault="00817AD8" w:rsidP="006E618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nr.53/2003 - </w:t>
      </w:r>
      <w:proofErr w:type="spellStart"/>
      <w:r w:rsidR="00125D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Codul</w:t>
      </w:r>
      <w:proofErr w:type="spellEnd"/>
      <w:r w:rsidR="00125D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25D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muncii</w:t>
      </w:r>
      <w:proofErr w:type="spellEnd"/>
      <w:r w:rsidR="00A26F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125D18" w:rsidRDefault="00817AD8" w:rsidP="006E618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Manualul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secretariat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asistență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managerială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Grăghicescu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2003, care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găsește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link-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ebooks.unibuc.ro/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StiinteAdm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/secretariat/intro.htm.</w:t>
      </w:r>
    </w:p>
    <w:p w:rsidR="002C1635" w:rsidRPr="00A26F78" w:rsidRDefault="002C1635" w:rsidP="00A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A4870" w:rsidRPr="006E6185" w:rsidRDefault="006C480D" w:rsidP="000431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185">
        <w:rPr>
          <w:rFonts w:ascii="Times New Roman" w:hAnsi="Times New Roman" w:cs="Times New Roman"/>
          <w:sz w:val="24"/>
          <w:szCs w:val="24"/>
        </w:rPr>
        <w:t xml:space="preserve">Relații suplimentare se pot obține la serviciul resurse umane din cadrul DSP Iași,  </w:t>
      </w:r>
      <w:r w:rsidR="006A326C" w:rsidRPr="006E6185">
        <w:rPr>
          <w:rFonts w:ascii="Times New Roman" w:hAnsi="Times New Roman" w:cs="Times New Roman"/>
          <w:sz w:val="24"/>
          <w:szCs w:val="24"/>
        </w:rPr>
        <w:t>telefon:0232210900 i</w:t>
      </w:r>
      <w:r w:rsidRPr="006E6185">
        <w:rPr>
          <w:rFonts w:ascii="Times New Roman" w:hAnsi="Times New Roman" w:cs="Times New Roman"/>
          <w:sz w:val="24"/>
          <w:szCs w:val="24"/>
        </w:rPr>
        <w:t>nt.218</w:t>
      </w:r>
      <w:r w:rsidR="006A326C" w:rsidRPr="006E6185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11" w:history="1">
        <w:r w:rsidR="00D305B2" w:rsidRPr="006E6185">
          <w:rPr>
            <w:rStyle w:val="Hyperlink"/>
            <w:rFonts w:ascii="Times New Roman" w:hAnsi="Times New Roman" w:cs="Times New Roman"/>
            <w:sz w:val="24"/>
            <w:szCs w:val="24"/>
          </w:rPr>
          <w:t>runos@dspiasi.ro</w:t>
        </w:r>
      </w:hyperlink>
      <w:r w:rsidR="006A326C" w:rsidRPr="006E6185">
        <w:rPr>
          <w:rFonts w:ascii="Times New Roman" w:hAnsi="Times New Roman" w:cs="Times New Roman"/>
          <w:sz w:val="24"/>
          <w:szCs w:val="24"/>
        </w:rPr>
        <w:t>.</w:t>
      </w:r>
    </w:p>
    <w:p w:rsidR="006100CC" w:rsidRDefault="006100CC" w:rsidP="006100CC">
      <w:pPr>
        <w:spacing w:line="360" w:lineRule="auto"/>
        <w:ind w:firstLine="720"/>
        <w:jc w:val="center"/>
        <w:rPr>
          <w:rFonts w:ascii="Trebuchet MS" w:hAnsi="Trebuchet MS" w:cs="Times New Roman"/>
          <w:sz w:val="24"/>
          <w:szCs w:val="24"/>
        </w:rPr>
      </w:pPr>
    </w:p>
    <w:p w:rsidR="00503EE6" w:rsidRDefault="00503EE6" w:rsidP="006100CC">
      <w:pPr>
        <w:spacing w:line="360" w:lineRule="auto"/>
        <w:ind w:firstLine="72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                  </w:t>
      </w:r>
    </w:p>
    <w:p w:rsidR="000C5828" w:rsidRDefault="000C5828" w:rsidP="006100CC">
      <w:pPr>
        <w:spacing w:line="360" w:lineRule="auto"/>
        <w:ind w:firstLine="720"/>
        <w:jc w:val="center"/>
        <w:rPr>
          <w:rFonts w:ascii="Trebuchet MS" w:hAnsi="Trebuchet MS" w:cs="Times New Roman"/>
          <w:sz w:val="24"/>
          <w:szCs w:val="24"/>
        </w:rPr>
      </w:pPr>
    </w:p>
    <w:p w:rsidR="000C5828" w:rsidRPr="00911B6D" w:rsidRDefault="000C5828" w:rsidP="006100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1B6D">
        <w:rPr>
          <w:rFonts w:ascii="Times New Roman" w:hAnsi="Times New Roman" w:cs="Times New Roman"/>
          <w:sz w:val="24"/>
          <w:szCs w:val="24"/>
        </w:rPr>
        <w:t>DIRECTOR EXECUTIV,</w:t>
      </w:r>
    </w:p>
    <w:p w:rsidR="000C5828" w:rsidRPr="00911B6D" w:rsidRDefault="000C5828" w:rsidP="006100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1B6D">
        <w:rPr>
          <w:rFonts w:ascii="Times New Roman" w:hAnsi="Times New Roman" w:cs="Times New Roman"/>
          <w:sz w:val="24"/>
          <w:szCs w:val="24"/>
        </w:rPr>
        <w:t>Dr. Cepoi Vasile</w:t>
      </w:r>
    </w:p>
    <w:p w:rsidR="00171189" w:rsidRPr="00171189" w:rsidRDefault="006100CC" w:rsidP="00635FD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12" w:rsidRDefault="00503EE6" w:rsidP="00506612">
      <w:pPr>
        <w:spacing w:line="360" w:lineRule="auto"/>
        <w:ind w:firstLine="72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 </w:t>
      </w:r>
    </w:p>
    <w:p w:rsidR="00503EE6" w:rsidRPr="00503EE6" w:rsidRDefault="00503EE6" w:rsidP="00506612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24"/>
          <w:szCs w:val="24"/>
        </w:rPr>
        <w:t xml:space="preserve">                                                           </w:t>
      </w:r>
      <w:r w:rsidRPr="00503EE6">
        <w:rPr>
          <w:rFonts w:ascii="Times New Roman" w:hAnsi="Times New Roman" w:cs="Times New Roman"/>
          <w:sz w:val="20"/>
          <w:szCs w:val="20"/>
        </w:rPr>
        <w:t>Șef birou normare salarizare</w:t>
      </w:r>
    </w:p>
    <w:p w:rsidR="00503EE6" w:rsidRPr="00503EE6" w:rsidRDefault="00503EE6" w:rsidP="00506612">
      <w:pPr>
        <w:spacing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03EE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3EE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03EE6">
        <w:rPr>
          <w:rFonts w:ascii="Times New Roman" w:hAnsi="Times New Roman" w:cs="Times New Roman"/>
          <w:sz w:val="20"/>
          <w:szCs w:val="20"/>
        </w:rPr>
        <w:t xml:space="preserve"> Ec. Laura Șoldan</w:t>
      </w:r>
    </w:p>
    <w:sectPr w:rsidR="00503EE6" w:rsidRPr="00503EE6" w:rsidSect="0038383B">
      <w:headerReference w:type="default" r:id="rId12"/>
      <w:pgSz w:w="12240" w:h="15840"/>
      <w:pgMar w:top="851" w:right="113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C3" w:rsidRDefault="004C3EC3" w:rsidP="008278A8">
      <w:pPr>
        <w:spacing w:after="0" w:line="240" w:lineRule="auto"/>
      </w:pPr>
      <w:r>
        <w:separator/>
      </w:r>
    </w:p>
  </w:endnote>
  <w:endnote w:type="continuationSeparator" w:id="0">
    <w:p w:rsidR="004C3EC3" w:rsidRDefault="004C3EC3" w:rsidP="0082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C3" w:rsidRDefault="004C3EC3" w:rsidP="008278A8">
      <w:pPr>
        <w:spacing w:after="0" w:line="240" w:lineRule="auto"/>
      </w:pPr>
      <w:r>
        <w:separator/>
      </w:r>
    </w:p>
  </w:footnote>
  <w:footnote w:type="continuationSeparator" w:id="0">
    <w:p w:rsidR="004C3EC3" w:rsidRDefault="004C3EC3" w:rsidP="0082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A8" w:rsidRDefault="00847142" w:rsidP="008278A8">
    <w:pPr>
      <w:ind w:left="-540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653790" cy="1143000"/>
              <wp:effectExtent l="6985" t="9525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8A8" w:rsidRPr="007E013A" w:rsidRDefault="008278A8" w:rsidP="007E013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9.75pt;margin-top:0;width:287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" strokecolor="white">
              <v:textbox>
                <w:txbxContent>
                  <w:p w:rsidR="008278A8" w:rsidRPr="007E013A" w:rsidRDefault="008278A8" w:rsidP="007E013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</w:r>
    <w:r w:rsidR="008278A8">
      <w:tab/>
      <w:t xml:space="preserve">                  </w:t>
    </w:r>
    <w:r w:rsidR="008278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C9"/>
    <w:multiLevelType w:val="hybridMultilevel"/>
    <w:tmpl w:val="B40252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6C8"/>
    <w:multiLevelType w:val="hybridMultilevel"/>
    <w:tmpl w:val="33C45A24"/>
    <w:lvl w:ilvl="0" w:tplc="93FA5E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C78"/>
    <w:multiLevelType w:val="hybridMultilevel"/>
    <w:tmpl w:val="291472A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30445"/>
    <w:multiLevelType w:val="hybridMultilevel"/>
    <w:tmpl w:val="0A248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356"/>
    <w:multiLevelType w:val="hybridMultilevel"/>
    <w:tmpl w:val="64546F86"/>
    <w:lvl w:ilvl="0" w:tplc="3F422BA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F42A7"/>
    <w:multiLevelType w:val="multilevel"/>
    <w:tmpl w:val="90CC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7C43"/>
    <w:multiLevelType w:val="hybridMultilevel"/>
    <w:tmpl w:val="CCF8C6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7900"/>
    <w:multiLevelType w:val="hybridMultilevel"/>
    <w:tmpl w:val="A2E24D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B29"/>
    <w:multiLevelType w:val="hybridMultilevel"/>
    <w:tmpl w:val="88943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18594B"/>
    <w:multiLevelType w:val="hybridMultilevel"/>
    <w:tmpl w:val="CDE4505C"/>
    <w:lvl w:ilvl="0" w:tplc="0409000B">
      <w:start w:val="1"/>
      <w:numFmt w:val="bullet"/>
      <w:lvlText w:val=""/>
      <w:lvlJc w:val="left"/>
      <w:pPr>
        <w:ind w:left="1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0">
    <w:nsid w:val="26454E93"/>
    <w:multiLevelType w:val="hybridMultilevel"/>
    <w:tmpl w:val="C996F52C"/>
    <w:lvl w:ilvl="0" w:tplc="F29A8102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7A7781C"/>
    <w:multiLevelType w:val="multilevel"/>
    <w:tmpl w:val="03E00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12">
    <w:nsid w:val="29A726C4"/>
    <w:multiLevelType w:val="hybridMultilevel"/>
    <w:tmpl w:val="FF9EFA60"/>
    <w:lvl w:ilvl="0" w:tplc="AB928E70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E7B5AED"/>
    <w:multiLevelType w:val="hybridMultilevel"/>
    <w:tmpl w:val="0A3269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F03D60"/>
    <w:multiLevelType w:val="hybridMultilevel"/>
    <w:tmpl w:val="928A1EF2"/>
    <w:lvl w:ilvl="0" w:tplc="3BBE5C10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6C6"/>
    <w:multiLevelType w:val="hybridMultilevel"/>
    <w:tmpl w:val="431627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1136A"/>
    <w:multiLevelType w:val="hybridMultilevel"/>
    <w:tmpl w:val="167879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D141B3"/>
    <w:multiLevelType w:val="hybridMultilevel"/>
    <w:tmpl w:val="464AF4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24838"/>
    <w:multiLevelType w:val="hybridMultilevel"/>
    <w:tmpl w:val="81F2BE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E48F1"/>
    <w:multiLevelType w:val="hybridMultilevel"/>
    <w:tmpl w:val="32CAF1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4E3C"/>
    <w:multiLevelType w:val="hybridMultilevel"/>
    <w:tmpl w:val="44EA1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F735F"/>
    <w:multiLevelType w:val="hybridMultilevel"/>
    <w:tmpl w:val="6562CE26"/>
    <w:lvl w:ilvl="0" w:tplc="44166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C7399"/>
    <w:multiLevelType w:val="hybridMultilevel"/>
    <w:tmpl w:val="1EE0CDA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EC77A1"/>
    <w:multiLevelType w:val="hybridMultilevel"/>
    <w:tmpl w:val="3C98EB62"/>
    <w:lvl w:ilvl="0" w:tplc="703E5488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16"/>
  </w:num>
  <w:num w:numId="9">
    <w:abstractNumId w:val="2"/>
  </w:num>
  <w:num w:numId="10">
    <w:abstractNumId w:val="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3"/>
  </w:num>
  <w:num w:numId="16">
    <w:abstractNumId w:val="23"/>
  </w:num>
  <w:num w:numId="17">
    <w:abstractNumId w:val="12"/>
  </w:num>
  <w:num w:numId="18">
    <w:abstractNumId w:val="22"/>
  </w:num>
  <w:num w:numId="19">
    <w:abstractNumId w:val="5"/>
  </w:num>
  <w:num w:numId="20">
    <w:abstractNumId w:val="21"/>
  </w:num>
  <w:num w:numId="21">
    <w:abstractNumId w:val="13"/>
  </w:num>
  <w:num w:numId="22">
    <w:abstractNumId w:val="2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8"/>
    <w:rsid w:val="0000007F"/>
    <w:rsid w:val="00000407"/>
    <w:rsid w:val="00000A75"/>
    <w:rsid w:val="000010BA"/>
    <w:rsid w:val="00001851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340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2F97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C95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3F0D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0C7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1F5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CF9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16"/>
    <w:rsid w:val="000568AF"/>
    <w:rsid w:val="000568C9"/>
    <w:rsid w:val="00056B0B"/>
    <w:rsid w:val="00056C70"/>
    <w:rsid w:val="00057316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7D1"/>
    <w:rsid w:val="000638C0"/>
    <w:rsid w:val="000638EB"/>
    <w:rsid w:val="00063C1E"/>
    <w:rsid w:val="00063D1F"/>
    <w:rsid w:val="00063E98"/>
    <w:rsid w:val="00063F04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3F05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297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828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BB2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5F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6FFA"/>
    <w:rsid w:val="000D7217"/>
    <w:rsid w:val="000D73CD"/>
    <w:rsid w:val="000D73EA"/>
    <w:rsid w:val="000D77F3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B03"/>
    <w:rsid w:val="000E5DAD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7BF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5AC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8A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01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D6B"/>
    <w:rsid w:val="00116E73"/>
    <w:rsid w:val="00116F25"/>
    <w:rsid w:val="001175C0"/>
    <w:rsid w:val="00117791"/>
    <w:rsid w:val="001177B6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347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D18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19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49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CA5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189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2DC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008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5CD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8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797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AB"/>
    <w:rsid w:val="001B4ADF"/>
    <w:rsid w:val="001B4B90"/>
    <w:rsid w:val="001B4C9C"/>
    <w:rsid w:val="001B4D60"/>
    <w:rsid w:val="001B4F3C"/>
    <w:rsid w:val="001B5141"/>
    <w:rsid w:val="001B51F6"/>
    <w:rsid w:val="001B521F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00C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4DC5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649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8D6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0B5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0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9B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C79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5DF0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1B7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6"/>
    <w:rsid w:val="0023752B"/>
    <w:rsid w:val="00237736"/>
    <w:rsid w:val="002379A5"/>
    <w:rsid w:val="00240273"/>
    <w:rsid w:val="00240529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8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DA8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B73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758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AC0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ABD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8D7"/>
    <w:rsid w:val="002A3A2D"/>
    <w:rsid w:val="002A43B9"/>
    <w:rsid w:val="002A454C"/>
    <w:rsid w:val="002A472B"/>
    <w:rsid w:val="002A47E9"/>
    <w:rsid w:val="002A4870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692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998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73B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635"/>
    <w:rsid w:val="002C185F"/>
    <w:rsid w:val="002C1B85"/>
    <w:rsid w:val="002C1FCF"/>
    <w:rsid w:val="002C21B6"/>
    <w:rsid w:val="002C2AB8"/>
    <w:rsid w:val="002C2C9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36"/>
    <w:rsid w:val="002C61B0"/>
    <w:rsid w:val="002C6206"/>
    <w:rsid w:val="002C63A3"/>
    <w:rsid w:val="002C6429"/>
    <w:rsid w:val="002C659A"/>
    <w:rsid w:val="002C65F7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577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6C2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8BA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9E9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9A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25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85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5EB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53"/>
    <w:rsid w:val="00362663"/>
    <w:rsid w:val="00362902"/>
    <w:rsid w:val="00362971"/>
    <w:rsid w:val="003632FF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112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2ED7"/>
    <w:rsid w:val="00383005"/>
    <w:rsid w:val="0038300E"/>
    <w:rsid w:val="003831B2"/>
    <w:rsid w:val="00383698"/>
    <w:rsid w:val="0038383B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89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001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4D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1B8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1E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B6C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69D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231"/>
    <w:rsid w:val="003F54AC"/>
    <w:rsid w:val="003F593D"/>
    <w:rsid w:val="003F5B7C"/>
    <w:rsid w:val="003F60B7"/>
    <w:rsid w:val="003F617A"/>
    <w:rsid w:val="003F6526"/>
    <w:rsid w:val="003F67B1"/>
    <w:rsid w:val="003F699D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182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0F9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8A5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1F7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5B3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47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6FD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AA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AFC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443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EC3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DBF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98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1DD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865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3EE6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612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491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DEA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516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489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5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16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690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8CD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621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42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17A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3B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0F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59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A37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6F6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349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5F7E96"/>
    <w:rsid w:val="006002E2"/>
    <w:rsid w:val="00600548"/>
    <w:rsid w:val="0060057E"/>
    <w:rsid w:val="00600A8A"/>
    <w:rsid w:val="00600A8C"/>
    <w:rsid w:val="00600B9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A70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0CC"/>
    <w:rsid w:val="00610109"/>
    <w:rsid w:val="006102E0"/>
    <w:rsid w:val="00610360"/>
    <w:rsid w:val="0061041B"/>
    <w:rsid w:val="006109DC"/>
    <w:rsid w:val="00610EE8"/>
    <w:rsid w:val="00611154"/>
    <w:rsid w:val="0061146E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D4"/>
    <w:rsid w:val="00635FFC"/>
    <w:rsid w:val="00636108"/>
    <w:rsid w:val="0063638A"/>
    <w:rsid w:val="0063642D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A7A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4BF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AB6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9EA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6E5"/>
    <w:rsid w:val="006869BF"/>
    <w:rsid w:val="00686C41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6F9"/>
    <w:rsid w:val="006909E8"/>
    <w:rsid w:val="00690A95"/>
    <w:rsid w:val="00690B62"/>
    <w:rsid w:val="00690B9C"/>
    <w:rsid w:val="00690C9B"/>
    <w:rsid w:val="006912EF"/>
    <w:rsid w:val="006913A6"/>
    <w:rsid w:val="00691462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240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DA6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26C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1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BE5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D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C21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8AF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D7B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30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185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72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D58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BB1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20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316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314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B51"/>
    <w:rsid w:val="00747BFC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A2"/>
    <w:rsid w:val="00752EBC"/>
    <w:rsid w:val="007534A3"/>
    <w:rsid w:val="00753690"/>
    <w:rsid w:val="007536DE"/>
    <w:rsid w:val="00753845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0A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EF8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0FC3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C37"/>
    <w:rsid w:val="00783F43"/>
    <w:rsid w:val="0078422D"/>
    <w:rsid w:val="00784238"/>
    <w:rsid w:val="0078437D"/>
    <w:rsid w:val="00784658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6B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356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6BE"/>
    <w:rsid w:val="007D08EA"/>
    <w:rsid w:val="007D0978"/>
    <w:rsid w:val="007D0CB6"/>
    <w:rsid w:val="007D0E9C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13A"/>
    <w:rsid w:val="007E0411"/>
    <w:rsid w:val="007E0478"/>
    <w:rsid w:val="007E049B"/>
    <w:rsid w:val="007E0579"/>
    <w:rsid w:val="007E0811"/>
    <w:rsid w:val="007E0937"/>
    <w:rsid w:val="007E09A5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4E8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29E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9FD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AD8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AB5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8A8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9EE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7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142"/>
    <w:rsid w:val="008472B9"/>
    <w:rsid w:val="008473F8"/>
    <w:rsid w:val="00847581"/>
    <w:rsid w:val="0084766C"/>
    <w:rsid w:val="008476E3"/>
    <w:rsid w:val="00847779"/>
    <w:rsid w:val="008478AC"/>
    <w:rsid w:val="0084794E"/>
    <w:rsid w:val="00847AEA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10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A25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7B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04E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DBD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114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5EBD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898"/>
    <w:rsid w:val="008A2969"/>
    <w:rsid w:val="008A298C"/>
    <w:rsid w:val="008A2B3D"/>
    <w:rsid w:val="008A2BFC"/>
    <w:rsid w:val="008A2C2B"/>
    <w:rsid w:val="008A2E59"/>
    <w:rsid w:val="008A3242"/>
    <w:rsid w:val="008A3364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B38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798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345"/>
    <w:rsid w:val="008C543B"/>
    <w:rsid w:val="008C5483"/>
    <w:rsid w:val="008C54BA"/>
    <w:rsid w:val="008C54CB"/>
    <w:rsid w:val="008C56D3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E00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BFC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B6D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CC5"/>
    <w:rsid w:val="00915CE7"/>
    <w:rsid w:val="00915E2F"/>
    <w:rsid w:val="00916482"/>
    <w:rsid w:val="00916560"/>
    <w:rsid w:val="009168CD"/>
    <w:rsid w:val="009168F4"/>
    <w:rsid w:val="00916CA6"/>
    <w:rsid w:val="009173D6"/>
    <w:rsid w:val="009174C2"/>
    <w:rsid w:val="009176E8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E36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1B6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1F45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0FA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9B9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526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29C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8DA"/>
    <w:rsid w:val="009A0B4A"/>
    <w:rsid w:val="009A0DEC"/>
    <w:rsid w:val="009A0E16"/>
    <w:rsid w:val="009A0E55"/>
    <w:rsid w:val="009A0E7B"/>
    <w:rsid w:val="009A0EB4"/>
    <w:rsid w:val="009A0FE2"/>
    <w:rsid w:val="009A1119"/>
    <w:rsid w:val="009A132D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15C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C22"/>
    <w:rsid w:val="009B1E41"/>
    <w:rsid w:val="009B1E79"/>
    <w:rsid w:val="009B2276"/>
    <w:rsid w:val="009B238C"/>
    <w:rsid w:val="009B2497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5D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5BB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BEC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001"/>
    <w:rsid w:val="009C53CA"/>
    <w:rsid w:val="009C53CD"/>
    <w:rsid w:val="009C590D"/>
    <w:rsid w:val="009C5BBB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B5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219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BA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0FED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40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604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6E7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6F78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2DB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B09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B0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C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CF1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97E23"/>
    <w:rsid w:val="00AA0531"/>
    <w:rsid w:val="00AA0603"/>
    <w:rsid w:val="00AA0686"/>
    <w:rsid w:val="00AA079C"/>
    <w:rsid w:val="00AA0A71"/>
    <w:rsid w:val="00AA0CB9"/>
    <w:rsid w:val="00AA0F3E"/>
    <w:rsid w:val="00AA10FA"/>
    <w:rsid w:val="00AA11B3"/>
    <w:rsid w:val="00AA11BB"/>
    <w:rsid w:val="00AA1388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C76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86"/>
    <w:rsid w:val="00AC41FB"/>
    <w:rsid w:val="00AC4313"/>
    <w:rsid w:val="00AC4749"/>
    <w:rsid w:val="00AC4BE4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94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2A9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20"/>
    <w:rsid w:val="00AE033B"/>
    <w:rsid w:val="00AE0381"/>
    <w:rsid w:val="00AE043D"/>
    <w:rsid w:val="00AE047B"/>
    <w:rsid w:val="00AE06C7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9FE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DAF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81C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619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0E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024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04"/>
    <w:rsid w:val="00B22AEB"/>
    <w:rsid w:val="00B22BDB"/>
    <w:rsid w:val="00B22CDC"/>
    <w:rsid w:val="00B22EDB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C78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9BB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AB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121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999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9F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11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A3A"/>
    <w:rsid w:val="00B94ED8"/>
    <w:rsid w:val="00B955EC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8B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36A"/>
    <w:rsid w:val="00BA656F"/>
    <w:rsid w:val="00BA68D6"/>
    <w:rsid w:val="00BA68EC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59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867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4D9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3D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265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0FC8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467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77F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873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3E6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BE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4DF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B8F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4A71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C75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D12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5FC6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5B0"/>
    <w:rsid w:val="00C716DB"/>
    <w:rsid w:val="00C71779"/>
    <w:rsid w:val="00C71830"/>
    <w:rsid w:val="00C71BAF"/>
    <w:rsid w:val="00C71E6E"/>
    <w:rsid w:val="00C720F3"/>
    <w:rsid w:val="00C72243"/>
    <w:rsid w:val="00C72269"/>
    <w:rsid w:val="00C72273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6B5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A00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01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935"/>
    <w:rsid w:val="00C91A33"/>
    <w:rsid w:val="00C91A84"/>
    <w:rsid w:val="00C91B82"/>
    <w:rsid w:val="00C91FE8"/>
    <w:rsid w:val="00C9219E"/>
    <w:rsid w:val="00C921D9"/>
    <w:rsid w:val="00C921E8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74C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4C3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C4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356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9ED"/>
    <w:rsid w:val="00CC7A10"/>
    <w:rsid w:val="00CC7B2B"/>
    <w:rsid w:val="00CC7B55"/>
    <w:rsid w:val="00CC7C90"/>
    <w:rsid w:val="00CC7E22"/>
    <w:rsid w:val="00CC7E2F"/>
    <w:rsid w:val="00CC7FC0"/>
    <w:rsid w:val="00CD011D"/>
    <w:rsid w:val="00CD01A4"/>
    <w:rsid w:val="00CD0364"/>
    <w:rsid w:val="00CD03C1"/>
    <w:rsid w:val="00CD0640"/>
    <w:rsid w:val="00CD0B36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868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6C84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3906"/>
    <w:rsid w:val="00D039A0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8EA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0D6B"/>
    <w:rsid w:val="00D21450"/>
    <w:rsid w:val="00D219DD"/>
    <w:rsid w:val="00D21BF2"/>
    <w:rsid w:val="00D21E5E"/>
    <w:rsid w:val="00D21F62"/>
    <w:rsid w:val="00D21F97"/>
    <w:rsid w:val="00D22128"/>
    <w:rsid w:val="00D221E0"/>
    <w:rsid w:val="00D22342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5B2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3F2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60B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8A7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0F06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C2B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B70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9C0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2F86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901"/>
    <w:rsid w:val="00DC5A2A"/>
    <w:rsid w:val="00DC5FAF"/>
    <w:rsid w:val="00DC6273"/>
    <w:rsid w:val="00DC63CA"/>
    <w:rsid w:val="00DC6847"/>
    <w:rsid w:val="00DC693E"/>
    <w:rsid w:val="00DC6ABC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1B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D4A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D62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E4E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AA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5EA6"/>
    <w:rsid w:val="00E3636F"/>
    <w:rsid w:val="00E3647F"/>
    <w:rsid w:val="00E36549"/>
    <w:rsid w:val="00E36595"/>
    <w:rsid w:val="00E368E2"/>
    <w:rsid w:val="00E36907"/>
    <w:rsid w:val="00E36B72"/>
    <w:rsid w:val="00E36CC8"/>
    <w:rsid w:val="00E37186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354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5A9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285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04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27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784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69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1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0BB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49"/>
    <w:rsid w:val="00ED4C6B"/>
    <w:rsid w:val="00ED4D40"/>
    <w:rsid w:val="00ED510E"/>
    <w:rsid w:val="00ED566A"/>
    <w:rsid w:val="00ED57E4"/>
    <w:rsid w:val="00ED588C"/>
    <w:rsid w:val="00ED5911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3DC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69B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AB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9B8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5D9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CBA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2EF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47A37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DC4"/>
    <w:rsid w:val="00F55EFA"/>
    <w:rsid w:val="00F55EFC"/>
    <w:rsid w:val="00F56024"/>
    <w:rsid w:val="00F56056"/>
    <w:rsid w:val="00F56252"/>
    <w:rsid w:val="00F563B2"/>
    <w:rsid w:val="00F56558"/>
    <w:rsid w:val="00F5687D"/>
    <w:rsid w:val="00F569A7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72A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4C8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4BD"/>
    <w:rsid w:val="00F966BB"/>
    <w:rsid w:val="00F967BF"/>
    <w:rsid w:val="00F9680A"/>
    <w:rsid w:val="00F968F0"/>
    <w:rsid w:val="00F96A6B"/>
    <w:rsid w:val="00F96C30"/>
    <w:rsid w:val="00F96C76"/>
    <w:rsid w:val="00F96E4F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B1C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40D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B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8F8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56A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2D5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446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5E34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A8"/>
  </w:style>
  <w:style w:type="paragraph" w:styleId="Footer">
    <w:name w:val="footer"/>
    <w:basedOn w:val="Normal"/>
    <w:link w:val="FooterChar"/>
    <w:uiPriority w:val="99"/>
    <w:semiHidden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A8"/>
  </w:style>
  <w:style w:type="paragraph" w:customStyle="1" w:styleId="Default">
    <w:name w:val="Default"/>
    <w:rsid w:val="005B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240"/>
    <w:pPr>
      <w:ind w:left="720"/>
      <w:contextualSpacing/>
    </w:pPr>
  </w:style>
  <w:style w:type="character" w:customStyle="1" w:styleId="sden">
    <w:name w:val="s_den"/>
    <w:basedOn w:val="DefaultParagraphFont"/>
    <w:rsid w:val="003F5231"/>
  </w:style>
  <w:style w:type="character" w:customStyle="1" w:styleId="shdr">
    <w:name w:val="s_hdr"/>
    <w:basedOn w:val="DefaultParagraphFont"/>
    <w:rsid w:val="003F5231"/>
  </w:style>
  <w:style w:type="paragraph" w:styleId="BodyText">
    <w:name w:val="Body Text"/>
    <w:basedOn w:val="Normal"/>
    <w:link w:val="BodyTextChar"/>
    <w:uiPriority w:val="99"/>
    <w:unhideWhenUsed/>
    <w:rsid w:val="00023F0D"/>
    <w:pPr>
      <w:spacing w:after="0" w:line="360" w:lineRule="auto"/>
    </w:pPr>
    <w:rPr>
      <w:rFonts w:ascii="Trebuchet MS" w:eastAsia="Times New Roman" w:hAnsi="Trebuchet MS" w:cs="Times New Roman"/>
      <w:sz w:val="24"/>
      <w:szCs w:val="24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F0D"/>
    <w:rPr>
      <w:rFonts w:ascii="Trebuchet MS" w:eastAsia="Times New Roman" w:hAnsi="Trebuchet MS" w:cs="Times New Roman"/>
      <w:sz w:val="24"/>
      <w:szCs w:val="24"/>
      <w:lang w:val="it-IT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819B0"/>
    <w:pPr>
      <w:spacing w:after="0" w:line="240" w:lineRule="auto"/>
      <w:ind w:firstLine="720"/>
      <w:jc w:val="both"/>
    </w:pPr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19B0"/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819B0"/>
    <w:pPr>
      <w:spacing w:line="360" w:lineRule="auto"/>
      <w:jc w:val="both"/>
    </w:pPr>
    <w:rPr>
      <w:rFonts w:ascii="Trebuchet MS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819B0"/>
    <w:rPr>
      <w:rFonts w:ascii="Trebuchet MS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5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33919"/>
    <w:pPr>
      <w:spacing w:line="360" w:lineRule="auto"/>
      <w:jc w:val="both"/>
    </w:pPr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33919"/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A8"/>
  </w:style>
  <w:style w:type="paragraph" w:styleId="Footer">
    <w:name w:val="footer"/>
    <w:basedOn w:val="Normal"/>
    <w:link w:val="FooterChar"/>
    <w:uiPriority w:val="99"/>
    <w:semiHidden/>
    <w:unhideWhenUsed/>
    <w:rsid w:val="0082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A8"/>
  </w:style>
  <w:style w:type="paragraph" w:customStyle="1" w:styleId="Default">
    <w:name w:val="Default"/>
    <w:rsid w:val="005B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240"/>
    <w:pPr>
      <w:ind w:left="720"/>
      <w:contextualSpacing/>
    </w:pPr>
  </w:style>
  <w:style w:type="character" w:customStyle="1" w:styleId="sden">
    <w:name w:val="s_den"/>
    <w:basedOn w:val="DefaultParagraphFont"/>
    <w:rsid w:val="003F5231"/>
  </w:style>
  <w:style w:type="character" w:customStyle="1" w:styleId="shdr">
    <w:name w:val="s_hdr"/>
    <w:basedOn w:val="DefaultParagraphFont"/>
    <w:rsid w:val="003F5231"/>
  </w:style>
  <w:style w:type="paragraph" w:styleId="BodyText">
    <w:name w:val="Body Text"/>
    <w:basedOn w:val="Normal"/>
    <w:link w:val="BodyTextChar"/>
    <w:uiPriority w:val="99"/>
    <w:unhideWhenUsed/>
    <w:rsid w:val="00023F0D"/>
    <w:pPr>
      <w:spacing w:after="0" w:line="360" w:lineRule="auto"/>
    </w:pPr>
    <w:rPr>
      <w:rFonts w:ascii="Trebuchet MS" w:eastAsia="Times New Roman" w:hAnsi="Trebuchet MS" w:cs="Times New Roman"/>
      <w:sz w:val="24"/>
      <w:szCs w:val="24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F0D"/>
    <w:rPr>
      <w:rFonts w:ascii="Trebuchet MS" w:eastAsia="Times New Roman" w:hAnsi="Trebuchet MS" w:cs="Times New Roman"/>
      <w:sz w:val="24"/>
      <w:szCs w:val="24"/>
      <w:lang w:val="it-IT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819B0"/>
    <w:pPr>
      <w:spacing w:after="0" w:line="240" w:lineRule="auto"/>
      <w:ind w:firstLine="720"/>
      <w:jc w:val="both"/>
    </w:pPr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19B0"/>
    <w:rPr>
      <w:rFonts w:ascii="Trebuchet MS" w:eastAsia="Calibri" w:hAnsi="Trebuchet MS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819B0"/>
    <w:pPr>
      <w:spacing w:line="360" w:lineRule="auto"/>
      <w:jc w:val="both"/>
    </w:pPr>
    <w:rPr>
      <w:rFonts w:ascii="Trebuchet MS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819B0"/>
    <w:rPr>
      <w:rFonts w:ascii="Trebuchet MS" w:hAnsi="Trebuchet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5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133919"/>
    <w:pPr>
      <w:spacing w:line="360" w:lineRule="auto"/>
      <w:jc w:val="both"/>
    </w:pPr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33919"/>
    <w:rPr>
      <w:rFonts w:ascii="Times New Roman" w:eastAsia="Calibri" w:hAnsi="Times New Roman" w:cs="Times New Roman"/>
      <w:b/>
      <w:color w:val="00000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nos@dspiasi.r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252C-55EB-4951-A1D6-892F1C16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UC1</cp:lastModifiedBy>
  <cp:revision>3</cp:revision>
  <cp:lastPrinted>2022-07-13T11:15:00Z</cp:lastPrinted>
  <dcterms:created xsi:type="dcterms:W3CDTF">2022-07-13T11:20:00Z</dcterms:created>
  <dcterms:modified xsi:type="dcterms:W3CDTF">2022-07-13T11:38:00Z</dcterms:modified>
</cp:coreProperties>
</file>