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540" w:rsidRPr="000F07BF" w:rsidRDefault="00847142" w:rsidP="000F07BF">
      <w:pPr>
        <w:spacing w:line="360" w:lineRule="auto"/>
        <w:ind w:left="-540"/>
        <w:rPr>
          <w:rFonts w:ascii="Trebuchet MS" w:hAnsi="Trebuchet MS"/>
        </w:rPr>
      </w:pPr>
      <w:r w:rsidRPr="000F07BF"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0D7E" wp14:editId="247679B6">
                <wp:simplePos x="0" y="0"/>
                <wp:positionH relativeFrom="column">
                  <wp:posOffset>1082675</wp:posOffset>
                </wp:positionH>
                <wp:positionV relativeFrom="paragraph">
                  <wp:posOffset>-209677</wp:posOffset>
                </wp:positionV>
                <wp:extent cx="3364865" cy="1762760"/>
                <wp:effectExtent l="0" t="0" r="2603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D9" w:rsidRPr="00F432EF" w:rsidRDefault="00F275D9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432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MINISTERUL SĂNĂTĂȚII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DIRECTIA DE SANATATE PUBLICA IASI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Strada  VASILE  CONTA nr. 2-4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Tel.Centrala 0232/ 210900,</w:t>
                            </w:r>
                          </w:p>
                          <w:p w:rsidR="00A13540" w:rsidRPr="0070752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Cabinet director  0232/271687, fax.nr. 0232/ 241963</w:t>
                            </w:r>
                          </w:p>
                          <w:p w:rsid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-e-mail: dsp99@ dspiasi.ro,  www: dspiasi.ro</w:t>
                            </w:r>
                          </w:p>
                          <w:p w:rsidR="001D4DC5" w:rsidRPr="00707520" w:rsidRDefault="00F47A37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Cod fiscal 498</w:t>
                            </w:r>
                            <w:r w:rsidR="001D4D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1352</w:t>
                            </w:r>
                          </w:p>
                          <w:p w:rsidR="00A13540" w:rsidRPr="0070752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Operator date cu caracter personal nr.11730</w:t>
                            </w:r>
                          </w:p>
                          <w:p w:rsidR="00273B73" w:rsidRDefault="00273B73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Serviciul Resurse Umane, Normare , Organizare si Salarizare</w:t>
                            </w:r>
                          </w:p>
                          <w:p w:rsidR="007D48E0" w:rsidRDefault="001E755F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Nr. 18064 </w:t>
                            </w:r>
                            <w:r w:rsidR="007D4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din 21.07.2022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5pt;margin-top:-16.5pt;width:264.9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jKAIAAFE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" strokecolor="white">
                <v:textbox>
                  <w:txbxContent>
                    <w:p w:rsidR="00F275D9" w:rsidRPr="00F432EF" w:rsidRDefault="00F275D9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F432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MINISTERUL SĂNĂTĂȚII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t-IT"/>
                        </w:rPr>
                        <w:t>DIRECTIA DE SANATATE PUBLICA IASI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Strada  VASILE  CONTA nr. 2-4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Tel.Centrala 0232/ 210900,</w:t>
                      </w:r>
                    </w:p>
                    <w:p w:rsidR="00A13540" w:rsidRPr="0070752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Cabinet director  0232/271687, fax.nr. 0232/ 241963</w:t>
                      </w:r>
                    </w:p>
                    <w:p w:rsid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-e-mail: dsp99@ dspiasi.ro,  www: dspiasi.ro</w:t>
                      </w:r>
                    </w:p>
                    <w:p w:rsidR="001D4DC5" w:rsidRPr="00707520" w:rsidRDefault="00F47A37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Cod fiscal 498</w:t>
                      </w:r>
                      <w:r w:rsidR="001D4D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1352</w:t>
                      </w:r>
                    </w:p>
                    <w:p w:rsidR="00A13540" w:rsidRPr="0070752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Operator date cu caracter personal nr.11730</w:t>
                      </w:r>
                    </w:p>
                    <w:p w:rsidR="00273B73" w:rsidRDefault="00273B73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Serviciul Resurse Umane, Normare , Organizare si Salarizare</w:t>
                      </w:r>
                    </w:p>
                    <w:p w:rsidR="007D48E0" w:rsidRDefault="001E755F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 xml:space="preserve">Nr. 18064 </w:t>
                      </w:r>
                      <w:bookmarkStart w:id="1" w:name="_GoBack"/>
                      <w:bookmarkEnd w:id="1"/>
                      <w:r w:rsidR="007D48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din 21.07.2022</w:t>
                      </w:r>
                    </w:p>
                  </w:txbxContent>
                </v:textbox>
              </v:shape>
            </w:pict>
          </mc:Fallback>
        </mc:AlternateContent>
      </w:r>
      <w:r w:rsidR="00A13540" w:rsidRPr="000F07BF">
        <w:rPr>
          <w:rFonts w:ascii="Trebuchet MS" w:hAnsi="Trebuchet MS"/>
        </w:rPr>
        <w:t xml:space="preserve">       </w:t>
      </w:r>
      <w:r w:rsidR="00A13540" w:rsidRPr="000F07BF">
        <w:rPr>
          <w:rFonts w:ascii="Trebuchet MS" w:hAnsi="Trebuchet MS"/>
          <w:noProof/>
          <w:lang w:val="en-US" w:eastAsia="en-US"/>
        </w:rPr>
        <w:drawing>
          <wp:inline distT="0" distB="0" distL="0" distR="0" wp14:anchorId="7027F3E9" wp14:editId="47C525B5">
            <wp:extent cx="994867" cy="994867"/>
            <wp:effectExtent l="19050" t="0" r="0" b="0"/>
            <wp:docPr id="10" name="Picture 1" descr="https://www.amosnews.ro/sites/default/files/styles/large/public/pictures/2018/08/sigla_guvernului_romaniei_0.png?itok=vLCda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osnews.ro/sites/default/files/styles/large/public/pictures/2018/08/sigla_guvernului_romaniei_0.png?itok=vLCdaox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  <w:t xml:space="preserve">          </w:t>
      </w:r>
      <w:r w:rsidR="00A13540" w:rsidRPr="000F07BF">
        <w:rPr>
          <w:rFonts w:ascii="Trebuchet MS" w:hAnsi="Trebuchet MS"/>
          <w:noProof/>
          <w:lang w:val="en-US" w:eastAsia="en-US"/>
        </w:rPr>
        <w:drawing>
          <wp:inline distT="0" distB="0" distL="0" distR="0" wp14:anchorId="71447887" wp14:editId="6AD0C2D5">
            <wp:extent cx="1001760" cy="987552"/>
            <wp:effectExtent l="19050" t="0" r="7890" b="0"/>
            <wp:docPr id="11" name="Picture 2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72" cy="9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40" w:rsidRPr="000F07BF">
        <w:rPr>
          <w:rFonts w:ascii="Trebuchet MS" w:hAnsi="Trebuchet MS"/>
        </w:rPr>
        <w:tab/>
      </w:r>
    </w:p>
    <w:tbl>
      <w:tblPr>
        <w:tblW w:w="7080" w:type="dxa"/>
        <w:tblInd w:w="108" w:type="dxa"/>
        <w:tblLook w:val="04A0" w:firstRow="1" w:lastRow="0" w:firstColumn="1" w:lastColumn="0" w:noHBand="0" w:noVBand="1"/>
      </w:tblPr>
      <w:tblGrid>
        <w:gridCol w:w="1480"/>
        <w:gridCol w:w="1480"/>
        <w:gridCol w:w="1440"/>
        <w:gridCol w:w="1360"/>
        <w:gridCol w:w="1320"/>
      </w:tblGrid>
      <w:tr w:rsidR="00273B73" w:rsidRPr="000F07BF" w:rsidTr="00273B73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</w:tbl>
    <w:p w:rsidR="002A4870" w:rsidRDefault="002A4870" w:rsidP="000F07BF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B61B8" w:rsidRPr="00662AB6" w:rsidRDefault="001E78D6" w:rsidP="00B97604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62A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AB6">
        <w:rPr>
          <w:rFonts w:ascii="Times New Roman" w:hAnsi="Times New Roman" w:cs="Times New Roman"/>
          <w:b/>
          <w:sz w:val="24"/>
          <w:szCs w:val="24"/>
        </w:rPr>
        <w:t>A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N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U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N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Ț</w:t>
      </w:r>
    </w:p>
    <w:p w:rsidR="009E579B" w:rsidRPr="00813E34" w:rsidRDefault="001E78D6" w:rsidP="003B61B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9E579B"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 xml:space="preserve">  </w:t>
      </w:r>
      <w:r w:rsidRPr="00813E34">
        <w:rPr>
          <w:rFonts w:ascii="Times New Roman" w:hAnsi="Times New Roman" w:cs="Times New Roman"/>
          <w:sz w:val="18"/>
          <w:szCs w:val="18"/>
        </w:rPr>
        <w:t>Având în vedere prevederile art. 618 alin. (</w:t>
      </w:r>
      <w:r w:rsidR="008A5B38" w:rsidRPr="00813E34">
        <w:rPr>
          <w:rFonts w:ascii="Times New Roman" w:hAnsi="Times New Roman" w:cs="Times New Roman"/>
          <w:sz w:val="18"/>
          <w:szCs w:val="18"/>
        </w:rPr>
        <w:t>2</w:t>
      </w:r>
      <w:r w:rsidRPr="00813E34">
        <w:rPr>
          <w:rFonts w:ascii="Times New Roman" w:hAnsi="Times New Roman" w:cs="Times New Roman"/>
          <w:sz w:val="18"/>
          <w:szCs w:val="18"/>
        </w:rPr>
        <w:t>2) din O.U.G. nr. 57/2019 privind Codul administrativ, cu modificăr</w:t>
      </w:r>
      <w:r w:rsidR="003D211E" w:rsidRPr="00813E34">
        <w:rPr>
          <w:rFonts w:ascii="Times New Roman" w:hAnsi="Times New Roman" w:cs="Times New Roman"/>
          <w:sz w:val="18"/>
          <w:szCs w:val="18"/>
        </w:rPr>
        <w:t>ile și completările ulterioare,</w:t>
      </w:r>
      <w:r w:rsidRPr="00813E34">
        <w:rPr>
          <w:rFonts w:ascii="Times New Roman" w:hAnsi="Times New Roman" w:cs="Times New Roman"/>
          <w:sz w:val="18"/>
          <w:szCs w:val="18"/>
        </w:rPr>
        <w:t xml:space="preserve"> Direcția de Sănătate Publică a Județului Iași</w:t>
      </w:r>
      <w:r w:rsidR="003B61B8" w:rsidRPr="00813E34">
        <w:rPr>
          <w:rFonts w:ascii="Times New Roman" w:hAnsi="Times New Roman" w:cs="Times New Roman"/>
          <w:sz w:val="18"/>
          <w:szCs w:val="18"/>
        </w:rPr>
        <w:t xml:space="preserve">, </w:t>
      </w:r>
      <w:r w:rsidRPr="00813E34">
        <w:rPr>
          <w:rFonts w:ascii="Times New Roman" w:hAnsi="Times New Roman" w:cs="Times New Roman"/>
          <w:sz w:val="18"/>
          <w:szCs w:val="18"/>
        </w:rPr>
        <w:t xml:space="preserve">organizează </w:t>
      </w:r>
      <w:r w:rsidR="008A5B38" w:rsidRPr="00813E34">
        <w:rPr>
          <w:rFonts w:ascii="Times New Roman" w:hAnsi="Times New Roman" w:cs="Times New Roman"/>
          <w:sz w:val="18"/>
          <w:szCs w:val="18"/>
        </w:rPr>
        <w:t>examen de promovare în grad profesional</w:t>
      </w:r>
      <w:r w:rsidR="003E7F65" w:rsidRPr="00813E34">
        <w:rPr>
          <w:rFonts w:ascii="Times New Roman" w:hAnsi="Times New Roman" w:cs="Times New Roman"/>
          <w:sz w:val="18"/>
          <w:szCs w:val="18"/>
        </w:rPr>
        <w:t>,</w:t>
      </w:r>
      <w:r w:rsidR="008A5B38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ED4C49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3B61B8" w:rsidRPr="00813E34">
        <w:rPr>
          <w:rFonts w:ascii="Times New Roman" w:hAnsi="Times New Roman" w:cs="Times New Roman"/>
          <w:sz w:val="18"/>
          <w:szCs w:val="18"/>
        </w:rPr>
        <w:t xml:space="preserve">pentru </w:t>
      </w:r>
      <w:r w:rsidR="008A5B38" w:rsidRPr="00813E34">
        <w:rPr>
          <w:rFonts w:ascii="Times New Roman" w:hAnsi="Times New Roman" w:cs="Times New Roman"/>
          <w:sz w:val="18"/>
          <w:szCs w:val="18"/>
        </w:rPr>
        <w:t xml:space="preserve"> următoarele funcții publice de execuție</w:t>
      </w:r>
      <w:r w:rsidR="003E7F65" w:rsidRPr="00813E34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3260"/>
        <w:gridCol w:w="1701"/>
      </w:tblGrid>
      <w:tr w:rsidR="008C1798" w:rsidRPr="00813E34" w:rsidTr="009E579B">
        <w:tc>
          <w:tcPr>
            <w:tcW w:w="851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Nr. crt</w:t>
            </w:r>
          </w:p>
        </w:tc>
        <w:tc>
          <w:tcPr>
            <w:tcW w:w="1984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Funcția publică</w:t>
            </w:r>
          </w:p>
        </w:tc>
        <w:tc>
          <w:tcPr>
            <w:tcW w:w="851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</w:p>
        </w:tc>
        <w:tc>
          <w:tcPr>
            <w:tcW w:w="1559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Grad profesional deținut</w:t>
            </w:r>
          </w:p>
        </w:tc>
        <w:tc>
          <w:tcPr>
            <w:tcW w:w="3260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Structura funcțională</w:t>
            </w:r>
          </w:p>
        </w:tc>
        <w:tc>
          <w:tcPr>
            <w:tcW w:w="1701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b/>
                <w:sz w:val="18"/>
                <w:szCs w:val="18"/>
              </w:rPr>
              <w:t>Grad profesional după promovare</w:t>
            </w:r>
          </w:p>
        </w:tc>
      </w:tr>
      <w:tr w:rsidR="008C1798" w:rsidRPr="00813E34" w:rsidTr="009E579B">
        <w:trPr>
          <w:trHeight w:val="720"/>
        </w:trPr>
        <w:tc>
          <w:tcPr>
            <w:tcW w:w="851" w:type="dxa"/>
          </w:tcPr>
          <w:p w:rsidR="008C1798" w:rsidRPr="00813E34" w:rsidRDefault="008C1798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C1798" w:rsidRPr="00813E34" w:rsidRDefault="00DF6D62" w:rsidP="00DF6D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Consilier</w:t>
            </w:r>
          </w:p>
        </w:tc>
        <w:tc>
          <w:tcPr>
            <w:tcW w:w="851" w:type="dxa"/>
          </w:tcPr>
          <w:p w:rsidR="008C1798" w:rsidRPr="00813E34" w:rsidRDefault="00DF6D62" w:rsidP="001E78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</w:tcPr>
          <w:p w:rsidR="008C1798" w:rsidRPr="00813E34" w:rsidRDefault="009520DD" w:rsidP="00DF6D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3260" w:type="dxa"/>
          </w:tcPr>
          <w:p w:rsidR="008C1798" w:rsidRPr="00813E34" w:rsidRDefault="009520DD" w:rsidP="00F162B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Serviciul Resurse Umane, Normare, Organizare și Salarizare – Birou Normare și Salarizare</w:t>
            </w:r>
          </w:p>
        </w:tc>
        <w:tc>
          <w:tcPr>
            <w:tcW w:w="1701" w:type="dxa"/>
          </w:tcPr>
          <w:p w:rsidR="008C1798" w:rsidRPr="00813E34" w:rsidRDefault="009520DD" w:rsidP="00DF6D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E34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</w:p>
        </w:tc>
      </w:tr>
    </w:tbl>
    <w:p w:rsidR="009176E8" w:rsidRPr="00813E34" w:rsidRDefault="009176E8" w:rsidP="009176E8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9176E8" w:rsidRPr="00813E34" w:rsidRDefault="009176E8" w:rsidP="009E579B">
      <w:pPr>
        <w:spacing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3E34">
        <w:rPr>
          <w:rFonts w:ascii="Times New Roman" w:hAnsi="Times New Roman" w:cs="Times New Roman"/>
          <w:sz w:val="18"/>
          <w:szCs w:val="18"/>
        </w:rPr>
        <w:t xml:space="preserve">Condiții </w:t>
      </w:r>
      <w:r w:rsidR="008379EE" w:rsidRPr="00813E34">
        <w:rPr>
          <w:rFonts w:ascii="Times New Roman" w:hAnsi="Times New Roman" w:cs="Times New Roman"/>
          <w:sz w:val="18"/>
          <w:szCs w:val="18"/>
        </w:rPr>
        <w:t xml:space="preserve">de </w:t>
      </w:r>
      <w:r w:rsidRPr="00813E34">
        <w:rPr>
          <w:rFonts w:ascii="Times New Roman" w:hAnsi="Times New Roman" w:cs="Times New Roman"/>
          <w:sz w:val="18"/>
          <w:szCs w:val="18"/>
        </w:rPr>
        <w:t>participare la examen</w:t>
      </w:r>
      <w:r w:rsidRPr="00813E34">
        <w:rPr>
          <w:rFonts w:ascii="Times New Roman" w:hAnsi="Times New Roman" w:cs="Times New Roman"/>
          <w:sz w:val="18"/>
          <w:szCs w:val="18"/>
          <w:lang w:val="pt-BR"/>
        </w:rPr>
        <w:t>:</w:t>
      </w:r>
    </w:p>
    <w:p w:rsidR="009176E8" w:rsidRPr="00813E34" w:rsidRDefault="009176E8" w:rsidP="00B97604">
      <w:pPr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813E34">
        <w:rPr>
          <w:rFonts w:ascii="Times New Roman" w:hAnsi="Times New Roman" w:cs="Times New Roman"/>
          <w:sz w:val="18"/>
          <w:szCs w:val="18"/>
        </w:rPr>
        <w:t>Candidații trebuie să îndeplinească condițiile generale prevăzute de art.479 alin.(1) cu excep</w:t>
      </w:r>
      <w:r w:rsidR="003A3001" w:rsidRPr="00813E34">
        <w:rPr>
          <w:rFonts w:ascii="Times New Roman" w:hAnsi="Times New Roman" w:cs="Times New Roman"/>
          <w:sz w:val="18"/>
          <w:szCs w:val="18"/>
        </w:rPr>
        <w:t>ț</w:t>
      </w:r>
      <w:r w:rsidRPr="00813E34">
        <w:rPr>
          <w:rFonts w:ascii="Times New Roman" w:hAnsi="Times New Roman" w:cs="Times New Roman"/>
          <w:sz w:val="18"/>
          <w:szCs w:val="18"/>
        </w:rPr>
        <w:t>ia literei b) din O.U.G. nr.57/2019, privind Codul administrativ, cu modificările și compeltările ulterioare, respectiv:</w:t>
      </w:r>
    </w:p>
    <w:p w:rsidR="008C5345" w:rsidRPr="00813E34" w:rsidRDefault="008C5345" w:rsidP="00B97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13E34">
        <w:rPr>
          <w:rFonts w:ascii="Times New Roman" w:hAnsi="Times New Roman" w:cs="Times New Roman"/>
          <w:sz w:val="18"/>
          <w:szCs w:val="18"/>
          <w:lang w:val="en-US"/>
        </w:rPr>
        <w:t>să aibă cel puțin 3 ani vechime în gradul profesional al funcției publice din care promovează;</w:t>
      </w:r>
    </w:p>
    <w:p w:rsidR="008C5345" w:rsidRPr="00813E34" w:rsidRDefault="008C5345" w:rsidP="00B97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13E34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13E34">
        <w:rPr>
          <w:rFonts w:ascii="Times New Roman" w:hAnsi="Times New Roman" w:cs="Times New Roman"/>
          <w:sz w:val="18"/>
          <w:szCs w:val="18"/>
        </w:rPr>
        <w:t>ă fi  obținut cel puțin califi</w:t>
      </w:r>
      <w:r w:rsidR="00513491" w:rsidRPr="00813E34">
        <w:rPr>
          <w:rFonts w:ascii="Times New Roman" w:hAnsi="Times New Roman" w:cs="Times New Roman"/>
          <w:sz w:val="18"/>
          <w:szCs w:val="18"/>
        </w:rPr>
        <w:t>c</w:t>
      </w:r>
      <w:r w:rsidRPr="00813E34">
        <w:rPr>
          <w:rFonts w:ascii="Times New Roman" w:hAnsi="Times New Roman" w:cs="Times New Roman"/>
          <w:sz w:val="18"/>
          <w:szCs w:val="18"/>
        </w:rPr>
        <w:t xml:space="preserve">ativul </w:t>
      </w:r>
      <w:r w:rsidRPr="00813E34">
        <w:rPr>
          <w:rFonts w:ascii="Times New Roman" w:hAnsi="Times New Roman" w:cs="Times New Roman"/>
          <w:sz w:val="18"/>
          <w:szCs w:val="18"/>
          <w:lang w:val="en-US"/>
        </w:rPr>
        <w:t>“ bine” la evaluarea performan</w:t>
      </w:r>
      <w:r w:rsidRPr="00813E34">
        <w:rPr>
          <w:rFonts w:ascii="Times New Roman" w:hAnsi="Times New Roman" w:cs="Times New Roman"/>
          <w:sz w:val="18"/>
          <w:szCs w:val="18"/>
        </w:rPr>
        <w:t>țelor individuale în ultimii 2 ani</w:t>
      </w:r>
      <w:r w:rsidR="00695DA6" w:rsidRPr="00813E34">
        <w:rPr>
          <w:rFonts w:ascii="Times New Roman" w:hAnsi="Times New Roman" w:cs="Times New Roman"/>
          <w:sz w:val="18"/>
          <w:szCs w:val="18"/>
        </w:rPr>
        <w:t xml:space="preserve"> de activitate</w:t>
      </w:r>
      <w:r w:rsidR="00695DA6" w:rsidRPr="00813E34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9E579B" w:rsidRPr="00813E34" w:rsidRDefault="008C5345" w:rsidP="00B97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3E34">
        <w:rPr>
          <w:rFonts w:ascii="Times New Roman" w:hAnsi="Times New Roman" w:cs="Times New Roman"/>
          <w:sz w:val="18"/>
          <w:szCs w:val="18"/>
        </w:rPr>
        <w:t>să nu aibă o sancțiune disciplinară neradiată în condițiile Codului administrativ</w:t>
      </w:r>
      <w:r w:rsidRPr="00813E34">
        <w:rPr>
          <w:rFonts w:ascii="Times New Roman" w:hAnsi="Times New Roman" w:cs="Times New Roman"/>
          <w:sz w:val="18"/>
          <w:szCs w:val="18"/>
          <w:lang w:val="pt-BR"/>
        </w:rPr>
        <w:t>:</w:t>
      </w:r>
    </w:p>
    <w:p w:rsidR="00DC5901" w:rsidRPr="00813E34" w:rsidRDefault="002D2577" w:rsidP="00813E34">
      <w:pPr>
        <w:spacing w:line="240" w:lineRule="auto"/>
        <w:ind w:firstLine="42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3E34">
        <w:rPr>
          <w:rFonts w:ascii="Times New Roman" w:hAnsi="Times New Roman" w:cs="Times New Roman"/>
          <w:sz w:val="18"/>
          <w:szCs w:val="18"/>
        </w:rPr>
        <w:t>Dosarele de î</w:t>
      </w:r>
      <w:r w:rsidR="009176E8" w:rsidRPr="00813E34">
        <w:rPr>
          <w:rFonts w:ascii="Times New Roman" w:hAnsi="Times New Roman" w:cs="Times New Roman"/>
          <w:sz w:val="18"/>
          <w:szCs w:val="18"/>
        </w:rPr>
        <w:t xml:space="preserve">nscriere la concurs </w:t>
      </w:r>
      <w:r w:rsidR="00204E9B" w:rsidRPr="00813E34">
        <w:rPr>
          <w:rFonts w:ascii="Times New Roman" w:hAnsi="Times New Roman" w:cs="Times New Roman"/>
          <w:sz w:val="18"/>
          <w:szCs w:val="18"/>
        </w:rPr>
        <w:t>se depun l</w:t>
      </w:r>
      <w:r w:rsidR="009176E8" w:rsidRPr="00813E34">
        <w:rPr>
          <w:rFonts w:ascii="Times New Roman" w:hAnsi="Times New Roman" w:cs="Times New Roman"/>
          <w:sz w:val="18"/>
          <w:szCs w:val="18"/>
        </w:rPr>
        <w:t>a</w:t>
      </w:r>
      <w:r w:rsidR="009B1C22" w:rsidRPr="00813E34">
        <w:rPr>
          <w:rFonts w:ascii="Times New Roman" w:hAnsi="Times New Roman" w:cs="Times New Roman"/>
          <w:sz w:val="18"/>
          <w:szCs w:val="18"/>
        </w:rPr>
        <w:t xml:space="preserve"> serviciul resurse umane din cadrul Direcției de Sănătate Publică Iași</w:t>
      </w:r>
      <w:r w:rsidR="00204E9B" w:rsidRPr="00813E34">
        <w:rPr>
          <w:rFonts w:ascii="Times New Roman" w:hAnsi="Times New Roman" w:cs="Times New Roman"/>
          <w:sz w:val="18"/>
          <w:szCs w:val="18"/>
        </w:rPr>
        <w:t>, în termen de 20</w:t>
      </w:r>
      <w:r w:rsidR="00A216E7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204E9B" w:rsidRPr="00813E34">
        <w:rPr>
          <w:rFonts w:ascii="Times New Roman" w:hAnsi="Times New Roman" w:cs="Times New Roman"/>
          <w:sz w:val="18"/>
          <w:szCs w:val="18"/>
        </w:rPr>
        <w:t>zile de la data publicării anunțului, respectiv în perioada</w:t>
      </w:r>
      <w:r w:rsidR="00582621" w:rsidRPr="00813E34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8379EE" w:rsidRPr="00813E34">
        <w:rPr>
          <w:rFonts w:ascii="Times New Roman" w:hAnsi="Times New Roman" w:cs="Times New Roman"/>
          <w:sz w:val="18"/>
          <w:szCs w:val="18"/>
        </w:rPr>
        <w:t>2</w:t>
      </w:r>
      <w:r w:rsidR="00B97604" w:rsidRPr="00813E34">
        <w:rPr>
          <w:rFonts w:ascii="Times New Roman" w:hAnsi="Times New Roman" w:cs="Times New Roman"/>
          <w:sz w:val="18"/>
          <w:szCs w:val="18"/>
        </w:rPr>
        <w:t>2</w:t>
      </w:r>
      <w:r w:rsidR="008379EE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B97604" w:rsidRPr="00813E34">
        <w:rPr>
          <w:rFonts w:ascii="Times New Roman" w:hAnsi="Times New Roman" w:cs="Times New Roman"/>
          <w:sz w:val="18"/>
          <w:szCs w:val="18"/>
        </w:rPr>
        <w:t>iulie</w:t>
      </w:r>
      <w:r w:rsidR="008379EE" w:rsidRPr="00813E34">
        <w:rPr>
          <w:rFonts w:ascii="Times New Roman" w:hAnsi="Times New Roman" w:cs="Times New Roman"/>
          <w:sz w:val="18"/>
          <w:szCs w:val="18"/>
        </w:rPr>
        <w:t xml:space="preserve"> – 1</w:t>
      </w:r>
      <w:r w:rsidR="00B97604" w:rsidRPr="00813E34">
        <w:rPr>
          <w:rFonts w:ascii="Times New Roman" w:hAnsi="Times New Roman" w:cs="Times New Roman"/>
          <w:sz w:val="18"/>
          <w:szCs w:val="18"/>
        </w:rPr>
        <w:t>0</w:t>
      </w:r>
      <w:r w:rsidR="008379EE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B97604" w:rsidRPr="00813E34">
        <w:rPr>
          <w:rFonts w:ascii="Times New Roman" w:hAnsi="Times New Roman" w:cs="Times New Roman"/>
          <w:sz w:val="18"/>
          <w:szCs w:val="18"/>
        </w:rPr>
        <w:t>august</w:t>
      </w:r>
      <w:r w:rsidR="00204E9B" w:rsidRPr="00813E34">
        <w:rPr>
          <w:rFonts w:ascii="Times New Roman" w:hAnsi="Times New Roman" w:cs="Times New Roman"/>
          <w:sz w:val="18"/>
          <w:szCs w:val="18"/>
        </w:rPr>
        <w:t xml:space="preserve"> </w:t>
      </w:r>
      <w:r w:rsidR="00A216E7" w:rsidRPr="00813E34">
        <w:rPr>
          <w:rFonts w:ascii="Times New Roman" w:hAnsi="Times New Roman" w:cs="Times New Roman"/>
          <w:sz w:val="18"/>
          <w:szCs w:val="18"/>
        </w:rPr>
        <w:t xml:space="preserve">2022, inclusiv și conțin în mod obligatoriu  </w:t>
      </w:r>
      <w:r w:rsidR="00DC5901" w:rsidRPr="00813E34">
        <w:rPr>
          <w:rFonts w:ascii="Times New Roman" w:hAnsi="Times New Roman" w:cs="Times New Roman"/>
          <w:sz w:val="18"/>
          <w:szCs w:val="18"/>
        </w:rPr>
        <w:t>următoarele documente</w:t>
      </w:r>
      <w:r w:rsidR="00DC5901" w:rsidRPr="00813E34">
        <w:rPr>
          <w:rFonts w:ascii="Times New Roman" w:hAnsi="Times New Roman" w:cs="Times New Roman"/>
          <w:sz w:val="18"/>
          <w:szCs w:val="18"/>
          <w:lang w:val="pt-BR"/>
        </w:rPr>
        <w:t>:</w:t>
      </w:r>
    </w:p>
    <w:p w:rsidR="00A94CF1" w:rsidRPr="00813E34" w:rsidRDefault="00A94CF1" w:rsidP="00813E34">
      <w:pPr>
        <w:pStyle w:val="BodyText2"/>
        <w:spacing w:line="240" w:lineRule="auto"/>
        <w:rPr>
          <w:rFonts w:ascii="Times New Roman" w:hAnsi="Times New Roman"/>
          <w:sz w:val="18"/>
          <w:szCs w:val="18"/>
        </w:rPr>
      </w:pPr>
      <w:r w:rsidRPr="00813E34">
        <w:rPr>
          <w:rFonts w:ascii="Times New Roman" w:hAnsi="Times New Roman"/>
          <w:sz w:val="18"/>
          <w:szCs w:val="18"/>
        </w:rPr>
        <w:t>a) formularul de înscriere</w:t>
      </w:r>
      <w:r w:rsidR="009B1C22" w:rsidRPr="00813E34">
        <w:rPr>
          <w:rFonts w:ascii="Times New Roman" w:hAnsi="Times New Roman"/>
          <w:sz w:val="18"/>
          <w:szCs w:val="18"/>
        </w:rPr>
        <w:t>,</w:t>
      </w:r>
      <w:r w:rsidR="003E7F65" w:rsidRPr="00813E34">
        <w:rPr>
          <w:rFonts w:ascii="Times New Roman" w:hAnsi="Times New Roman"/>
          <w:sz w:val="18"/>
          <w:szCs w:val="18"/>
        </w:rPr>
        <w:t xml:space="preserve"> </w:t>
      </w:r>
      <w:r w:rsidR="009B1C22" w:rsidRPr="00813E34">
        <w:rPr>
          <w:rFonts w:ascii="Times New Roman" w:hAnsi="Times New Roman"/>
          <w:sz w:val="18"/>
          <w:szCs w:val="18"/>
        </w:rPr>
        <w:t xml:space="preserve"> Anexa  </w:t>
      </w:r>
      <w:r w:rsidR="007640A8" w:rsidRPr="00813E34">
        <w:rPr>
          <w:rFonts w:ascii="Times New Roman" w:hAnsi="Times New Roman"/>
          <w:sz w:val="18"/>
          <w:szCs w:val="18"/>
        </w:rPr>
        <w:t>nr.</w:t>
      </w:r>
      <w:r w:rsidR="00C44343" w:rsidRPr="00813E34">
        <w:rPr>
          <w:rFonts w:ascii="Times New Roman" w:hAnsi="Times New Roman"/>
          <w:sz w:val="18"/>
          <w:szCs w:val="18"/>
        </w:rPr>
        <w:t>3</w:t>
      </w:r>
      <w:r w:rsidR="003E7F65" w:rsidRPr="00813E34">
        <w:rPr>
          <w:rFonts w:ascii="Times New Roman" w:hAnsi="Times New Roman"/>
          <w:sz w:val="18"/>
          <w:szCs w:val="18"/>
        </w:rPr>
        <w:t>;</w:t>
      </w:r>
    </w:p>
    <w:p w:rsidR="00A94CF1" w:rsidRPr="00813E34" w:rsidRDefault="00A94CF1" w:rsidP="00813E34">
      <w:pPr>
        <w:pStyle w:val="BodyText2"/>
        <w:spacing w:line="240" w:lineRule="auto"/>
        <w:rPr>
          <w:rFonts w:ascii="Times New Roman" w:hAnsi="Times New Roman"/>
          <w:sz w:val="18"/>
          <w:szCs w:val="18"/>
        </w:rPr>
      </w:pPr>
      <w:r w:rsidRPr="00813E34">
        <w:rPr>
          <w:rFonts w:ascii="Times New Roman" w:hAnsi="Times New Roman"/>
          <w:sz w:val="18"/>
          <w:szCs w:val="18"/>
        </w:rPr>
        <w:t>b) copie de pe carnetul de muncă sau adeverinţa eliberată de compartimentul de resurse umane în vederea atestării vechimii în gradul profesional din care se promovează;</w:t>
      </w:r>
    </w:p>
    <w:p w:rsidR="00A94CF1" w:rsidRPr="00813E34" w:rsidRDefault="00A94CF1" w:rsidP="00813E34">
      <w:pPr>
        <w:pStyle w:val="BodyText2"/>
        <w:spacing w:line="240" w:lineRule="auto"/>
        <w:rPr>
          <w:rFonts w:ascii="Times New Roman" w:hAnsi="Times New Roman"/>
          <w:sz w:val="18"/>
          <w:szCs w:val="18"/>
        </w:rPr>
      </w:pPr>
      <w:r w:rsidRPr="00813E34">
        <w:rPr>
          <w:rFonts w:ascii="Times New Roman" w:hAnsi="Times New Roman"/>
          <w:sz w:val="18"/>
          <w:szCs w:val="18"/>
        </w:rPr>
        <w:t>c) copii de pe rapoartele de evaluare a performanţelor profesionale individuale din ultimii 2 ani de activitate;</w:t>
      </w:r>
    </w:p>
    <w:p w:rsidR="00A40E01" w:rsidRPr="00813E34" w:rsidRDefault="00A94CF1" w:rsidP="00813E34">
      <w:pPr>
        <w:pStyle w:val="BodyText2"/>
        <w:spacing w:line="240" w:lineRule="auto"/>
        <w:rPr>
          <w:rFonts w:ascii="Times New Roman" w:hAnsi="Times New Roman"/>
          <w:sz w:val="18"/>
          <w:szCs w:val="18"/>
        </w:rPr>
      </w:pPr>
      <w:r w:rsidRPr="00813E34">
        <w:rPr>
          <w:rFonts w:ascii="Times New Roman" w:hAnsi="Times New Roman"/>
          <w:sz w:val="18"/>
          <w:szCs w:val="18"/>
        </w:rPr>
        <w:t>d) adeverinţa eliberată de compartimentul de resurse umane în vederea atestării situaţiei disciplinare a funcţionarului public, în care se menţionează expres dacă acestuia i-a fost aplicată o sancţiune disciplinară, care să nu fi fost radiată;</w:t>
      </w:r>
    </w:p>
    <w:p w:rsidR="00B97604" w:rsidRPr="00813E34" w:rsidRDefault="00B97604" w:rsidP="00B97604">
      <w:pPr>
        <w:pStyle w:val="BodyText2"/>
        <w:spacing w:line="240" w:lineRule="auto"/>
        <w:rPr>
          <w:rFonts w:ascii="Times New Roman" w:hAnsi="Times New Roman"/>
          <w:sz w:val="18"/>
          <w:szCs w:val="18"/>
        </w:rPr>
      </w:pPr>
    </w:p>
    <w:p w:rsidR="00534489" w:rsidRPr="00813E34" w:rsidRDefault="00534489" w:rsidP="00813E34">
      <w:pPr>
        <w:pStyle w:val="BodyText2"/>
        <w:spacing w:line="276" w:lineRule="auto"/>
        <w:rPr>
          <w:rFonts w:ascii="Times New Roman" w:hAnsi="Times New Roman"/>
          <w:sz w:val="18"/>
          <w:szCs w:val="18"/>
          <w:lang w:val="pt-BR"/>
        </w:rPr>
      </w:pPr>
      <w:r w:rsidRPr="00813E34">
        <w:rPr>
          <w:rFonts w:ascii="Times New Roman" w:hAnsi="Times New Roman"/>
          <w:sz w:val="18"/>
          <w:szCs w:val="18"/>
        </w:rPr>
        <w:t>Calendarul de desfășurare a concursului</w:t>
      </w:r>
      <w:r w:rsidRPr="00813E34">
        <w:rPr>
          <w:rFonts w:ascii="Times New Roman" w:hAnsi="Times New Roman"/>
          <w:sz w:val="18"/>
          <w:szCs w:val="18"/>
          <w:lang w:val="pt-BR"/>
        </w:rPr>
        <w:t>:</w:t>
      </w:r>
    </w:p>
    <w:p w:rsidR="00534489" w:rsidRPr="00813E34" w:rsidRDefault="00534489" w:rsidP="00813E34">
      <w:pPr>
        <w:pStyle w:val="BodyText2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  <w:lang w:val="pt-BR"/>
        </w:rPr>
      </w:pPr>
      <w:r w:rsidRPr="00813E34">
        <w:rPr>
          <w:rFonts w:ascii="Times New Roman" w:hAnsi="Times New Roman"/>
          <w:sz w:val="18"/>
          <w:szCs w:val="18"/>
          <w:lang w:val="pt-BR"/>
        </w:rPr>
        <w:t>proba scris</w:t>
      </w:r>
      <w:r w:rsidRPr="00813E34">
        <w:rPr>
          <w:rFonts w:ascii="Times New Roman" w:hAnsi="Times New Roman"/>
          <w:sz w:val="18"/>
          <w:szCs w:val="18"/>
        </w:rPr>
        <w:t xml:space="preserve">ă,  în data de </w:t>
      </w:r>
      <w:r w:rsidR="009B1C22" w:rsidRPr="00813E34">
        <w:rPr>
          <w:rFonts w:ascii="Times New Roman" w:hAnsi="Times New Roman"/>
          <w:sz w:val="18"/>
          <w:szCs w:val="18"/>
        </w:rPr>
        <w:t>2</w:t>
      </w:r>
      <w:r w:rsidR="00B97604" w:rsidRPr="00813E34">
        <w:rPr>
          <w:rFonts w:ascii="Times New Roman" w:hAnsi="Times New Roman"/>
          <w:sz w:val="18"/>
          <w:szCs w:val="18"/>
        </w:rPr>
        <w:t>2</w:t>
      </w:r>
      <w:r w:rsidR="009B1C22" w:rsidRPr="00813E34">
        <w:rPr>
          <w:rFonts w:ascii="Times New Roman" w:hAnsi="Times New Roman"/>
          <w:sz w:val="18"/>
          <w:szCs w:val="18"/>
        </w:rPr>
        <w:t xml:space="preserve"> </w:t>
      </w:r>
      <w:r w:rsidR="00B97604" w:rsidRPr="00813E34">
        <w:rPr>
          <w:rFonts w:ascii="Times New Roman" w:hAnsi="Times New Roman"/>
          <w:sz w:val="18"/>
          <w:szCs w:val="18"/>
        </w:rPr>
        <w:t>august</w:t>
      </w:r>
      <w:r w:rsidR="009B1C22" w:rsidRPr="00813E34">
        <w:rPr>
          <w:rFonts w:ascii="Times New Roman" w:hAnsi="Times New Roman"/>
          <w:sz w:val="18"/>
          <w:szCs w:val="18"/>
        </w:rPr>
        <w:t xml:space="preserve"> 2022</w:t>
      </w:r>
      <w:r w:rsidRPr="00813E34">
        <w:rPr>
          <w:rFonts w:ascii="Times New Roman" w:hAnsi="Times New Roman"/>
          <w:sz w:val="18"/>
          <w:szCs w:val="18"/>
        </w:rPr>
        <w:t xml:space="preserve"> , ora </w:t>
      </w:r>
      <w:r w:rsidR="00A40E01" w:rsidRPr="00813E34">
        <w:rPr>
          <w:rFonts w:ascii="Times New Roman" w:hAnsi="Times New Roman"/>
          <w:sz w:val="18"/>
          <w:szCs w:val="18"/>
        </w:rPr>
        <w:t>10:</w:t>
      </w:r>
      <w:r w:rsidR="009B1C22" w:rsidRPr="00813E34">
        <w:rPr>
          <w:rFonts w:ascii="Times New Roman" w:hAnsi="Times New Roman"/>
          <w:sz w:val="18"/>
          <w:szCs w:val="18"/>
        </w:rPr>
        <w:t>00</w:t>
      </w:r>
      <w:r w:rsidR="00A40E01" w:rsidRPr="00813E34">
        <w:rPr>
          <w:rFonts w:ascii="Times New Roman" w:hAnsi="Times New Roman"/>
          <w:sz w:val="18"/>
          <w:szCs w:val="18"/>
        </w:rPr>
        <w:t>,</w:t>
      </w:r>
      <w:r w:rsidRPr="00813E34">
        <w:rPr>
          <w:rFonts w:ascii="Times New Roman" w:hAnsi="Times New Roman"/>
          <w:sz w:val="18"/>
          <w:szCs w:val="18"/>
        </w:rPr>
        <w:t xml:space="preserve">  la sediul instituției;</w:t>
      </w:r>
    </w:p>
    <w:p w:rsidR="00772EF8" w:rsidRPr="00813E34" w:rsidRDefault="00534489" w:rsidP="00813E34">
      <w:pPr>
        <w:pStyle w:val="BodyText2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  <w:lang w:val="pt-BR"/>
        </w:rPr>
      </w:pPr>
      <w:r w:rsidRPr="00813E34">
        <w:rPr>
          <w:rFonts w:ascii="Times New Roman" w:hAnsi="Times New Roman"/>
          <w:sz w:val="18"/>
          <w:szCs w:val="18"/>
        </w:rPr>
        <w:t xml:space="preserve">proba de interviu,  în termen de  maximum 5 zile lucrătoare de la data susținerii probei scrise, la sediul instituției, doar acei candidați care au obținut la proba scrisă  minimum 50 puncte </w:t>
      </w:r>
      <w:r w:rsidR="00D85C2B" w:rsidRPr="00813E34">
        <w:rPr>
          <w:rFonts w:ascii="Times New Roman" w:hAnsi="Times New Roman"/>
          <w:sz w:val="18"/>
          <w:szCs w:val="18"/>
        </w:rPr>
        <w:t>.</w:t>
      </w:r>
    </w:p>
    <w:p w:rsidR="00772EF8" w:rsidRPr="00813E34" w:rsidRDefault="00772EF8" w:rsidP="00A819B0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pt-BR" w:eastAsia="en-US"/>
        </w:rPr>
      </w:pPr>
    </w:p>
    <w:p w:rsidR="00772EF8" w:rsidRPr="00813E34" w:rsidRDefault="00772EF8" w:rsidP="00A819B0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pt-BR" w:eastAsia="en-US"/>
        </w:rPr>
      </w:pPr>
    </w:p>
    <w:p w:rsidR="007A1C62" w:rsidRPr="00813E34" w:rsidRDefault="00133919" w:rsidP="00134CB6">
      <w:pPr>
        <w:pStyle w:val="ListParagraph"/>
        <w:numPr>
          <w:ilvl w:val="0"/>
          <w:numId w:val="22"/>
        </w:num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</w:pPr>
      <w:r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lastRenderedPageBreak/>
        <w:t>BIBLIOGRAFIA</w:t>
      </w:r>
      <w:r w:rsidR="0044227C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>/</w:t>
      </w:r>
      <w:r w:rsidR="00DD5D4A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 xml:space="preserve"> TEMATICA </w:t>
      </w:r>
      <w:r w:rsidR="00582621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>PENTRU FUNCȚI</w:t>
      </w:r>
      <w:r w:rsidR="0093747C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>A</w:t>
      </w:r>
      <w:r w:rsidR="00582621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 xml:space="preserve"> PUBLIC</w:t>
      </w:r>
      <w:r w:rsidR="0093747C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>Ă</w:t>
      </w:r>
      <w:r w:rsidR="00582621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 xml:space="preserve"> DIN CADRUL </w:t>
      </w:r>
      <w:r w:rsidR="0093747C" w:rsidRPr="00813E34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pt-BR" w:eastAsia="en-US"/>
        </w:rPr>
        <w:t>SERVICIULUI RUNOS – BIROU NORMARE ȘI SALARIZARE</w:t>
      </w:r>
    </w:p>
    <w:p w:rsidR="00874DA4" w:rsidRPr="00813E34" w:rsidRDefault="00874DA4" w:rsidP="00874DA4">
      <w:pPr>
        <w:tabs>
          <w:tab w:val="left" w:pos="851"/>
          <w:tab w:val="left" w:pos="1134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bCs/>
          <w:sz w:val="18"/>
          <w:szCs w:val="18"/>
          <w:lang w:val="pt-BR"/>
        </w:rPr>
        <w:t xml:space="preserve">1.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Constituția României / 21.11.1991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republicată -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Titlul II -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Drepturile, libertățile și îndatoririle fundamentale.</w:t>
      </w:r>
    </w:p>
    <w:p w:rsidR="00874DA4" w:rsidRPr="00813E34" w:rsidRDefault="00874DA4" w:rsidP="00874DA4">
      <w:pPr>
        <w:tabs>
          <w:tab w:val="left" w:pos="851"/>
          <w:tab w:val="left" w:pos="1134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.Ordonanţa Guvernului nr.137/31.08.2000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privind prevenirea şi sancţionarea tuturor formelor de discriminare, republicată, cu modificările şi completările ulterioare –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CAP.I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Principii și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definiții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și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CAP.II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Dispoziții speciale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Secțiunea I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Egalitatea în activitatea economică şi în materie de angajare şi profesie și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Secțiunea a II-a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Accesul la serviciile publice administrative şi juridice, de sănătate, la alte servicii, bunuri şi facilităţi.</w:t>
      </w:r>
    </w:p>
    <w:p w:rsidR="0093747C" w:rsidRPr="00813E34" w:rsidRDefault="00874DA4" w:rsidP="00874DA4">
      <w:pPr>
        <w:tabs>
          <w:tab w:val="left" w:pos="851"/>
          <w:tab w:val="left" w:pos="916"/>
          <w:tab w:val="left" w:pos="1134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3.</w:t>
      </w:r>
      <w:r w:rsidR="009E579B" w:rsidRPr="00813E3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Legea nr.202/19.04.2002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privind egalitatea de şanse şi de tratament între femei şi bărbaţi, republicată, cu modificările şi completările ulterioare –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CAP.I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- Dispoziții generale,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CAP.II -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Egalitatea de şanse şi de tratament între femei şi bărbaţi în domeniul muncii și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 xml:space="preserve">CAP.IV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- Egalitatea de şanse între femei şi bărbaţi î</w:t>
      </w:r>
      <w:r w:rsidR="0093747C" w:rsidRPr="00813E34">
        <w:rPr>
          <w:rFonts w:ascii="Times New Roman" w:eastAsia="Times New Roman" w:hAnsi="Times New Roman" w:cs="Times New Roman"/>
          <w:sz w:val="18"/>
          <w:szCs w:val="18"/>
        </w:rPr>
        <w:t xml:space="preserve">n ceea ce priveşte </w:t>
      </w:r>
    </w:p>
    <w:p w:rsidR="0093747C" w:rsidRPr="00813E34" w:rsidRDefault="0093747C" w:rsidP="00874DA4">
      <w:pPr>
        <w:tabs>
          <w:tab w:val="left" w:pos="851"/>
          <w:tab w:val="left" w:pos="916"/>
          <w:tab w:val="left" w:pos="1134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sz w:val="18"/>
          <w:szCs w:val="18"/>
        </w:rPr>
        <w:t>participarea la luarea deciziei.</w:t>
      </w:r>
    </w:p>
    <w:p w:rsidR="00874DA4" w:rsidRPr="00813E34" w:rsidRDefault="00874DA4" w:rsidP="0093747C">
      <w:pPr>
        <w:tabs>
          <w:tab w:val="left" w:pos="851"/>
          <w:tab w:val="left" w:pos="916"/>
          <w:tab w:val="left" w:pos="1134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4.</w:t>
      </w:r>
      <w:r w:rsidR="009E579B"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 xml:space="preserve">Ordinul ministrului sănătăţii nr. 1078/2010 privind aprobarea Regulamentului de organizare si </w:t>
      </w:r>
      <w:r w:rsidR="0093747C"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functionare</w:t>
      </w: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 xml:space="preserve"> a structurii organizatorice ale directiilor de sanatate publica, cu modificările şi completările ulterioare;</w:t>
      </w:r>
    </w:p>
    <w:p w:rsidR="00874DA4" w:rsidRPr="00813E34" w:rsidRDefault="00874DA4" w:rsidP="00874DA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5. Codul Muncii aprobat prin Legea nr.53/200, cu modificările și completările ulterioare;</w:t>
      </w:r>
    </w:p>
    <w:p w:rsidR="00874DA4" w:rsidRPr="00813E34" w:rsidRDefault="00874DA4" w:rsidP="00ED7706">
      <w:pPr>
        <w:tabs>
          <w:tab w:val="left" w:pos="851"/>
          <w:tab w:val="left" w:pos="1134"/>
        </w:tabs>
        <w:spacing w:after="8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6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="009E579B" w:rsidRPr="00813E3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O.U.G nr.57/2019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privind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Codul administrativ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, cu modificările şi completările ulterioare –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Partea a VI-a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Statutul funcţionarilor publici, prevederi aplicabile personalului contractual din ad</w:t>
      </w:r>
      <w:r w:rsidR="0093747C" w:rsidRPr="00813E34">
        <w:rPr>
          <w:rFonts w:ascii="Times New Roman" w:eastAsia="Times New Roman" w:hAnsi="Times New Roman" w:cs="Times New Roman"/>
          <w:sz w:val="18"/>
          <w:szCs w:val="18"/>
        </w:rPr>
        <w:t xml:space="preserve">ministraţia publică şi evidenţa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personalului plătit din fonduri publice –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Titlul I Dispoziții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 xml:space="preserve">generale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și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 xml:space="preserve"> Titlul II Statutul funcționarilor publici: CAP.I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 xml:space="preserve"> – Dispoziții generale; </w:t>
      </w:r>
      <w:r w:rsidRPr="00813E34">
        <w:rPr>
          <w:rFonts w:ascii="Times New Roman" w:eastAsia="Times New Roman" w:hAnsi="Times New Roman" w:cs="Times New Roman"/>
          <w:bCs/>
          <w:sz w:val="18"/>
          <w:szCs w:val="18"/>
        </w:rPr>
        <w:t>CAP.V</w:t>
      </w:r>
      <w:r w:rsidRPr="00813E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3E34">
        <w:rPr>
          <w:rFonts w:ascii="Times New Roman" w:eastAsia="Times New Roman" w:hAnsi="Times New Roman" w:cs="Times New Roman"/>
          <w:sz w:val="18"/>
          <w:szCs w:val="18"/>
        </w:rPr>
        <w:t>- Drepturi şi îndatoriri - SECŢIUNEA 1 - Drepturile funcţionarilor publici, SECŢIUNEA a 2-a Îndat</w:t>
      </w:r>
      <w:r w:rsidR="00ED7706" w:rsidRPr="00813E34">
        <w:rPr>
          <w:rFonts w:ascii="Times New Roman" w:eastAsia="Times New Roman" w:hAnsi="Times New Roman" w:cs="Times New Roman"/>
          <w:sz w:val="18"/>
          <w:szCs w:val="18"/>
        </w:rPr>
        <w:t>oririle funcţionarilor publici;</w:t>
      </w:r>
    </w:p>
    <w:p w:rsidR="00874DA4" w:rsidRPr="00813E34" w:rsidRDefault="00874DA4" w:rsidP="00874D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7.</w:t>
      </w:r>
      <w:r w:rsidR="009E579B"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</w:t>
      </w:r>
      <w:r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Legea nr.153/2017, privind salarizarea personalului plătit din fonduri publice, cu modficările și completările ulterioare;</w:t>
      </w:r>
      <w:bookmarkStart w:id="1" w:name="CI"/>
      <w:r w:rsidRPr="00813E34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813E34">
        <w:rPr>
          <w:rFonts w:ascii="Times New Roman" w:hAnsi="Times New Roman" w:cs="Times New Roman"/>
          <w:sz w:val="18"/>
          <w:szCs w:val="18"/>
        </w:rPr>
        <w:t>CAP. I</w:t>
      </w:r>
      <w:bookmarkEnd w:id="1"/>
      <w:r w:rsidRPr="00813E34">
        <w:rPr>
          <w:rFonts w:ascii="Times New Roman" w:hAnsi="Times New Roman" w:cs="Times New Roman"/>
          <w:sz w:val="18"/>
          <w:szCs w:val="18"/>
        </w:rPr>
        <w:t xml:space="preserve"> - Dispoziţii generale ;CAP. II – Salarizarea;</w:t>
      </w:r>
      <w:r w:rsidRPr="00813E34">
        <w:rPr>
          <w:rFonts w:ascii="Times New Roman" w:hAnsi="Times New Roman" w:cs="Times New Roman"/>
          <w:color w:val="000000"/>
          <w:sz w:val="18"/>
          <w:szCs w:val="18"/>
        </w:rPr>
        <w:t xml:space="preserve"> CAP. III - Alte dispoziţii</w:t>
      </w:r>
      <w:bookmarkStart w:id="2" w:name="CIV"/>
      <w:r w:rsidRPr="00813E34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813E34">
        <w:rPr>
          <w:rFonts w:ascii="Times New Roman" w:hAnsi="Times New Roman" w:cs="Times New Roman"/>
          <w:sz w:val="18"/>
          <w:szCs w:val="18"/>
        </w:rPr>
        <w:t>CAP. IV</w:t>
      </w:r>
      <w:bookmarkEnd w:id="2"/>
      <w:r w:rsidRPr="00813E34">
        <w:rPr>
          <w:rFonts w:ascii="Times New Roman" w:hAnsi="Times New Roman" w:cs="Times New Roman"/>
          <w:sz w:val="18"/>
          <w:szCs w:val="18"/>
        </w:rPr>
        <w:t xml:space="preserve"> - Dispoziţii tranzitorii şi finale</w:t>
      </w:r>
    </w:p>
    <w:p w:rsidR="00874DA4" w:rsidRPr="00813E34" w:rsidRDefault="00ED7706" w:rsidP="00874DA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8</w:t>
      </w:r>
      <w:r w:rsidR="00874DA4" w:rsidRPr="00813E34">
        <w:rPr>
          <w:rFonts w:ascii="Times New Roman" w:eastAsia="Times New Roman" w:hAnsi="Times New Roman" w:cs="Times New Roman"/>
          <w:sz w:val="18"/>
          <w:szCs w:val="18"/>
          <w:lang w:eastAsia="en-US"/>
        </w:rPr>
        <w:t>.Ordin 86</w:t>
      </w:r>
      <w:r w:rsidR="00874DA4"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9/</w:t>
      </w:r>
      <w:r w:rsidR="00874DA4" w:rsidRPr="00813E34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en-US"/>
        </w:rPr>
        <w:t xml:space="preserve"> 2015 p</w:t>
      </w:r>
      <w:r w:rsidR="00874DA4" w:rsidRPr="00813E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  <w:t>entru aprobarea metodologiilor privind organizarea şi desfăşurarea concursurilor de ocupare a posturilor de medic, medic dentist, farmacist, biolog, biochimist şi chimist din unităţile sanitare publice, precum şi a funcţiilor de şef de secţie, şef de laborator şi şef de compartiment din unităţile sanitare fără paturi, respectiv a funcţiei de farmacist-şef în unităţile sanitare publice cu paturi.</w:t>
      </w:r>
    </w:p>
    <w:p w:rsidR="00874DA4" w:rsidRPr="00813E34" w:rsidRDefault="00874DA4" w:rsidP="00874DA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1</w:t>
      </w:r>
      <w:r w:rsidR="00ED7706"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0</w:t>
      </w:r>
      <w:r w:rsidRPr="00813E34">
        <w:rPr>
          <w:rFonts w:ascii="Times New Roman" w:eastAsia="Times New Roman" w:hAnsi="Times New Roman" w:cs="Times New Roman"/>
          <w:b/>
          <w:sz w:val="18"/>
          <w:szCs w:val="18"/>
          <w:lang w:val="pt-BR" w:eastAsia="en-US"/>
        </w:rPr>
        <w:t xml:space="preserve">. </w:t>
      </w: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HG. nr.611/2008</w:t>
      </w:r>
      <w:r w:rsidRPr="00813E34">
        <w:rPr>
          <w:rFonts w:ascii="Times New Roman" w:eastAsia="Times New Roman" w:hAnsi="Times New Roman" w:cs="Times New Roman"/>
          <w:i/>
          <w:iCs/>
          <w:sz w:val="18"/>
          <w:szCs w:val="18"/>
          <w:lang w:val="pt-BR" w:eastAsia="en-US"/>
        </w:rPr>
        <w:t xml:space="preserve"> </w:t>
      </w:r>
      <w:r w:rsidRPr="00813E34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en-US"/>
        </w:rPr>
        <w:t>p</w:t>
      </w:r>
      <w:r w:rsidRPr="00813E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  <w:t xml:space="preserve">entru aprobarea normelor privind organizarea şi dezvoltarea </w:t>
      </w:r>
      <w:r w:rsidR="00B97604" w:rsidRPr="00813E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  <w:t>carierei funcţionarilor publici, cu modificările și completările ulterioare.</w:t>
      </w:r>
    </w:p>
    <w:p w:rsidR="00874DA4" w:rsidRPr="00813E34" w:rsidRDefault="00874DA4" w:rsidP="00874DA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</w:pP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1</w:t>
      </w:r>
      <w:r w:rsidR="00ED7706"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1</w:t>
      </w:r>
      <w:r w:rsidRPr="00813E34">
        <w:rPr>
          <w:rFonts w:ascii="Times New Roman" w:eastAsia="Times New Roman" w:hAnsi="Times New Roman" w:cs="Times New Roman"/>
          <w:sz w:val="18"/>
          <w:szCs w:val="18"/>
          <w:lang w:val="pt-BR" w:eastAsia="en-US"/>
        </w:rPr>
        <w:t>.HG nr.286/2011</w:t>
      </w:r>
      <w:r w:rsidRPr="00813E34"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en-US"/>
        </w:rPr>
        <w:t xml:space="preserve"> </w:t>
      </w:r>
      <w:r w:rsidRPr="00813E34">
        <w:rPr>
          <w:rFonts w:ascii="Times New Roman" w:eastAsia="Times New Roman" w:hAnsi="Times New Roman" w:cs="Times New Roman"/>
          <w:iCs/>
          <w:sz w:val="18"/>
          <w:szCs w:val="18"/>
          <w:lang w:val="pt-BR" w:eastAsia="en-US"/>
        </w:rPr>
        <w:t>p</w:t>
      </w:r>
      <w:r w:rsidRPr="00813E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  <w:t>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813E34">
        <w:rPr>
          <w:rFonts w:ascii="Times New Roman" w:eastAsia="Times New Roman" w:hAnsi="Times New Roman" w:cs="Times New Roman"/>
          <w:iCs/>
          <w:color w:val="FF0000"/>
          <w:sz w:val="18"/>
          <w:szCs w:val="18"/>
          <w:lang w:val="pt-BR" w:eastAsia="en-US"/>
        </w:rPr>
        <w:t xml:space="preserve"> </w:t>
      </w:r>
      <w:r w:rsidRPr="00813E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pt-BR" w:eastAsia="en-US"/>
        </w:rPr>
        <w:t>şi dezvoltarea carierei funcţionarilor publici.</w:t>
      </w:r>
    </w:p>
    <w:p w:rsidR="00874DA4" w:rsidRPr="00813E34" w:rsidRDefault="00874DA4" w:rsidP="00874DA4">
      <w:pPr>
        <w:spacing w:after="80" w:line="360" w:lineRule="auto"/>
        <w:ind w:right="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13E34">
        <w:rPr>
          <w:rFonts w:ascii="Times New Roman" w:eastAsia="Arial" w:hAnsi="Times New Roman" w:cs="Times New Roman"/>
          <w:bCs/>
          <w:sz w:val="18"/>
          <w:szCs w:val="18"/>
        </w:rPr>
        <w:t>1</w:t>
      </w:r>
      <w:r w:rsidR="00ED7706" w:rsidRPr="00813E34">
        <w:rPr>
          <w:rFonts w:ascii="Times New Roman" w:eastAsia="Arial" w:hAnsi="Times New Roman" w:cs="Times New Roman"/>
          <w:bCs/>
          <w:sz w:val="18"/>
          <w:szCs w:val="18"/>
        </w:rPr>
        <w:t>2</w:t>
      </w:r>
      <w:r w:rsidRPr="00813E34">
        <w:rPr>
          <w:rFonts w:ascii="Times New Roman" w:eastAsia="Arial" w:hAnsi="Times New Roman" w:cs="Times New Roman"/>
          <w:bCs/>
          <w:sz w:val="18"/>
          <w:szCs w:val="18"/>
        </w:rPr>
        <w:t>.Legea nr. 95/14.04.2006</w:t>
      </w:r>
      <w:r w:rsidRPr="00813E34">
        <w:rPr>
          <w:rFonts w:ascii="Times New Roman" w:eastAsia="Arial" w:hAnsi="Times New Roman" w:cs="Times New Roman"/>
          <w:sz w:val="18"/>
          <w:szCs w:val="18"/>
        </w:rPr>
        <w:t xml:space="preserve"> privind reforma în domeniul sănătății, cu modificările și completările ulterioare – </w:t>
      </w:r>
      <w:r w:rsidRPr="00813E34">
        <w:rPr>
          <w:rFonts w:ascii="Times New Roman" w:eastAsia="Arial" w:hAnsi="Times New Roman" w:cs="Times New Roman"/>
          <w:bCs/>
          <w:sz w:val="18"/>
          <w:szCs w:val="18"/>
        </w:rPr>
        <w:t>Titlul I</w:t>
      </w:r>
      <w:r w:rsidRPr="00813E34">
        <w:rPr>
          <w:rFonts w:ascii="Times New Roman" w:eastAsia="Arial" w:hAnsi="Times New Roman" w:cs="Times New Roman"/>
          <w:sz w:val="18"/>
          <w:szCs w:val="18"/>
        </w:rPr>
        <w:t xml:space="preserve"> Sănătatea publică.</w:t>
      </w:r>
    </w:p>
    <w:p w:rsidR="002C1635" w:rsidRPr="00813E34" w:rsidRDefault="002C1635" w:rsidP="00813E3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D070E" w:rsidRPr="00813E34" w:rsidRDefault="006C480D" w:rsidP="00813E34">
      <w:pPr>
        <w:spacing w:line="36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13E34">
        <w:rPr>
          <w:rFonts w:ascii="Times New Roman" w:hAnsi="Times New Roman" w:cs="Times New Roman"/>
          <w:sz w:val="18"/>
          <w:szCs w:val="18"/>
        </w:rPr>
        <w:t xml:space="preserve">Relații suplimentare se pot obține la serviciul resurse umane din cadrul DSP Iași,  </w:t>
      </w:r>
      <w:r w:rsidR="006A326C" w:rsidRPr="00813E34">
        <w:rPr>
          <w:rFonts w:ascii="Times New Roman" w:hAnsi="Times New Roman" w:cs="Times New Roman"/>
          <w:sz w:val="18"/>
          <w:szCs w:val="18"/>
        </w:rPr>
        <w:t>telefon:0232210900 i</w:t>
      </w:r>
      <w:r w:rsidRPr="00813E34">
        <w:rPr>
          <w:rFonts w:ascii="Times New Roman" w:hAnsi="Times New Roman" w:cs="Times New Roman"/>
          <w:sz w:val="18"/>
          <w:szCs w:val="18"/>
        </w:rPr>
        <w:t>nt.218</w:t>
      </w:r>
      <w:r w:rsidR="006A326C" w:rsidRPr="00813E34">
        <w:rPr>
          <w:rFonts w:ascii="Times New Roman" w:hAnsi="Times New Roman" w:cs="Times New Roman"/>
          <w:sz w:val="18"/>
          <w:szCs w:val="18"/>
        </w:rPr>
        <w:t xml:space="preserve">, e-mail </w:t>
      </w:r>
      <w:hyperlink r:id="rId11" w:history="1">
        <w:r w:rsidR="00D305B2" w:rsidRPr="00813E34">
          <w:rPr>
            <w:rStyle w:val="Hyperlink"/>
            <w:rFonts w:ascii="Times New Roman" w:hAnsi="Times New Roman" w:cs="Times New Roman"/>
            <w:sz w:val="18"/>
            <w:szCs w:val="18"/>
          </w:rPr>
          <w:t>runos@dspiasi.ro</w:t>
        </w:r>
      </w:hyperlink>
      <w:r w:rsidR="006A326C" w:rsidRPr="00813E34">
        <w:rPr>
          <w:rFonts w:ascii="Times New Roman" w:hAnsi="Times New Roman" w:cs="Times New Roman"/>
          <w:sz w:val="18"/>
          <w:szCs w:val="18"/>
        </w:rPr>
        <w:t>.</w:t>
      </w:r>
      <w:r w:rsidR="00854A25" w:rsidRPr="00B369BB">
        <w:rPr>
          <w:rFonts w:ascii="Times New Roman" w:hAnsi="Times New Roman" w:cs="Times New Roman"/>
          <w:sz w:val="24"/>
          <w:szCs w:val="24"/>
        </w:rPr>
        <w:t xml:space="preserve">  </w:t>
      </w:r>
      <w:r w:rsidR="00813E3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13E34" w:rsidRDefault="00813E34" w:rsidP="00813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EXECUTIV,</w:t>
      </w:r>
    </w:p>
    <w:p w:rsidR="00813E34" w:rsidRDefault="00813E34" w:rsidP="00813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Vasile Cepoi</w:t>
      </w:r>
    </w:p>
    <w:p w:rsidR="00813E34" w:rsidRDefault="00813E34" w:rsidP="00813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E34" w:rsidRDefault="00813E34" w:rsidP="00813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E34" w:rsidRDefault="00813E34" w:rsidP="00813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E34" w:rsidRPr="00813E34" w:rsidRDefault="00813E34" w:rsidP="00813E3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3E34">
        <w:rPr>
          <w:rFonts w:ascii="Times New Roman" w:hAnsi="Times New Roman" w:cs="Times New Roman"/>
          <w:sz w:val="20"/>
          <w:szCs w:val="20"/>
        </w:rPr>
        <w:t>ȘEF BIROU NORMARE SALARIZARE,</w:t>
      </w:r>
    </w:p>
    <w:p w:rsidR="00813E34" w:rsidRPr="00813E34" w:rsidRDefault="00813E34" w:rsidP="00813E3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3E34">
        <w:rPr>
          <w:rFonts w:ascii="Times New Roman" w:hAnsi="Times New Roman" w:cs="Times New Roman"/>
          <w:sz w:val="20"/>
          <w:szCs w:val="20"/>
        </w:rPr>
        <w:t>Ec. Laura Șoldan</w:t>
      </w:r>
    </w:p>
    <w:sectPr w:rsidR="00813E34" w:rsidRPr="00813E34" w:rsidSect="0038383B">
      <w:headerReference w:type="default" r:id="rId12"/>
      <w:pgSz w:w="12240" w:h="15840"/>
      <w:pgMar w:top="851" w:right="113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58" w:rsidRDefault="00E40458" w:rsidP="008278A8">
      <w:pPr>
        <w:spacing w:after="0" w:line="240" w:lineRule="auto"/>
      </w:pPr>
      <w:r>
        <w:separator/>
      </w:r>
    </w:p>
  </w:endnote>
  <w:endnote w:type="continuationSeparator" w:id="0">
    <w:p w:rsidR="00E40458" w:rsidRDefault="00E40458" w:rsidP="0082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58" w:rsidRDefault="00E40458" w:rsidP="008278A8">
      <w:pPr>
        <w:spacing w:after="0" w:line="240" w:lineRule="auto"/>
      </w:pPr>
      <w:r>
        <w:separator/>
      </w:r>
    </w:p>
  </w:footnote>
  <w:footnote w:type="continuationSeparator" w:id="0">
    <w:p w:rsidR="00E40458" w:rsidRDefault="00E40458" w:rsidP="0082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A8" w:rsidRDefault="00847142" w:rsidP="008278A8">
    <w:pPr>
      <w:ind w:left="-540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653790" cy="1143000"/>
              <wp:effectExtent l="6985" t="9525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8A8" w:rsidRPr="007E013A" w:rsidRDefault="008278A8" w:rsidP="007E013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9.75pt;margin-top:0;width:287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" strokecolor="white">
              <v:textbox>
                <w:txbxContent>
                  <w:p w:rsidR="008278A8" w:rsidRPr="007E013A" w:rsidRDefault="008278A8" w:rsidP="007E013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  <w:t xml:space="preserve">                  </w:t>
    </w:r>
    <w:r w:rsidR="008278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C9"/>
    <w:multiLevelType w:val="hybridMultilevel"/>
    <w:tmpl w:val="B40252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6C8"/>
    <w:multiLevelType w:val="hybridMultilevel"/>
    <w:tmpl w:val="33C45A24"/>
    <w:lvl w:ilvl="0" w:tplc="93FA5E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C78"/>
    <w:multiLevelType w:val="hybridMultilevel"/>
    <w:tmpl w:val="291472A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30445"/>
    <w:multiLevelType w:val="hybridMultilevel"/>
    <w:tmpl w:val="0A248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356"/>
    <w:multiLevelType w:val="hybridMultilevel"/>
    <w:tmpl w:val="64546F86"/>
    <w:lvl w:ilvl="0" w:tplc="3F422BA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07791"/>
    <w:multiLevelType w:val="hybridMultilevel"/>
    <w:tmpl w:val="21D2EA3C"/>
    <w:lvl w:ilvl="0" w:tplc="5B5C6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2A7"/>
    <w:multiLevelType w:val="multilevel"/>
    <w:tmpl w:val="90CC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F7C43"/>
    <w:multiLevelType w:val="hybridMultilevel"/>
    <w:tmpl w:val="CCF8C6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77900"/>
    <w:multiLevelType w:val="hybridMultilevel"/>
    <w:tmpl w:val="A2E24D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26B29"/>
    <w:multiLevelType w:val="hybridMultilevel"/>
    <w:tmpl w:val="88943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54E93"/>
    <w:multiLevelType w:val="hybridMultilevel"/>
    <w:tmpl w:val="C996F52C"/>
    <w:lvl w:ilvl="0" w:tplc="F29A8102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7A7781C"/>
    <w:multiLevelType w:val="multilevel"/>
    <w:tmpl w:val="03E00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12">
    <w:nsid w:val="29A726C4"/>
    <w:multiLevelType w:val="hybridMultilevel"/>
    <w:tmpl w:val="FF9EFA60"/>
    <w:lvl w:ilvl="0" w:tplc="AB928E70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E7B5AED"/>
    <w:multiLevelType w:val="hybridMultilevel"/>
    <w:tmpl w:val="0A326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974F7"/>
    <w:multiLevelType w:val="hybridMultilevel"/>
    <w:tmpl w:val="1FF0B69E"/>
    <w:lvl w:ilvl="0" w:tplc="5B5C6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03D60"/>
    <w:multiLevelType w:val="hybridMultilevel"/>
    <w:tmpl w:val="928A1EF2"/>
    <w:lvl w:ilvl="0" w:tplc="3BBE5C10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3177B"/>
    <w:multiLevelType w:val="hybridMultilevel"/>
    <w:tmpl w:val="FE0EFC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4F64"/>
    <w:multiLevelType w:val="hybridMultilevel"/>
    <w:tmpl w:val="CC72EB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D0FED"/>
    <w:multiLevelType w:val="hybridMultilevel"/>
    <w:tmpl w:val="746262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F56C6"/>
    <w:multiLevelType w:val="hybridMultilevel"/>
    <w:tmpl w:val="431627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1136A"/>
    <w:multiLevelType w:val="hybridMultilevel"/>
    <w:tmpl w:val="167879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324838"/>
    <w:multiLevelType w:val="hybridMultilevel"/>
    <w:tmpl w:val="81F2BE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E48F1"/>
    <w:multiLevelType w:val="hybridMultilevel"/>
    <w:tmpl w:val="32CAF1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B6856"/>
    <w:multiLevelType w:val="hybridMultilevel"/>
    <w:tmpl w:val="D71E16DA"/>
    <w:lvl w:ilvl="0" w:tplc="5B5C6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F735F"/>
    <w:multiLevelType w:val="hybridMultilevel"/>
    <w:tmpl w:val="6562CE26"/>
    <w:lvl w:ilvl="0" w:tplc="441661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C7399"/>
    <w:multiLevelType w:val="hybridMultilevel"/>
    <w:tmpl w:val="1EE0CDA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EC77A1"/>
    <w:multiLevelType w:val="hybridMultilevel"/>
    <w:tmpl w:val="3C98EB62"/>
    <w:lvl w:ilvl="0" w:tplc="703E5488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CAF0FD6"/>
    <w:multiLevelType w:val="hybridMultilevel"/>
    <w:tmpl w:val="D29896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9"/>
  </w:num>
  <w:num w:numId="7">
    <w:abstractNumId w:val="4"/>
  </w:num>
  <w:num w:numId="8">
    <w:abstractNumId w:val="20"/>
  </w:num>
  <w:num w:numId="9">
    <w:abstractNumId w:val="2"/>
  </w:num>
  <w:num w:numId="10">
    <w:abstractNumId w:val="7"/>
  </w:num>
  <w:num w:numId="11">
    <w:abstractNumId w:val="21"/>
  </w:num>
  <w:num w:numId="12">
    <w:abstractNumId w:val="22"/>
  </w:num>
  <w:num w:numId="13">
    <w:abstractNumId w:val="15"/>
  </w:num>
  <w:num w:numId="14">
    <w:abstractNumId w:val="9"/>
  </w:num>
  <w:num w:numId="15">
    <w:abstractNumId w:val="3"/>
  </w:num>
  <w:num w:numId="16">
    <w:abstractNumId w:val="26"/>
  </w:num>
  <w:num w:numId="17">
    <w:abstractNumId w:val="12"/>
  </w:num>
  <w:num w:numId="18">
    <w:abstractNumId w:val="25"/>
  </w:num>
  <w:num w:numId="19">
    <w:abstractNumId w:val="6"/>
  </w:num>
  <w:num w:numId="20">
    <w:abstractNumId w:val="24"/>
  </w:num>
  <w:num w:numId="21">
    <w:abstractNumId w:val="13"/>
  </w:num>
  <w:num w:numId="22">
    <w:abstractNumId w:val="18"/>
  </w:num>
  <w:num w:numId="23">
    <w:abstractNumId w:val="16"/>
  </w:num>
  <w:num w:numId="24">
    <w:abstractNumId w:val="14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8"/>
    <w:rsid w:val="0000007F"/>
    <w:rsid w:val="00000407"/>
    <w:rsid w:val="00000A75"/>
    <w:rsid w:val="000010BA"/>
    <w:rsid w:val="00001851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340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2F97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C95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3F0D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0C7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1F5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CF9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16"/>
    <w:rsid w:val="000568AF"/>
    <w:rsid w:val="000568C9"/>
    <w:rsid w:val="00056B0B"/>
    <w:rsid w:val="00056C70"/>
    <w:rsid w:val="00057316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7D1"/>
    <w:rsid w:val="000638C0"/>
    <w:rsid w:val="000638EB"/>
    <w:rsid w:val="00063C1E"/>
    <w:rsid w:val="00063D1F"/>
    <w:rsid w:val="00063E98"/>
    <w:rsid w:val="00063F04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3F05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297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BB2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5F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6FFA"/>
    <w:rsid w:val="000D7217"/>
    <w:rsid w:val="000D73CD"/>
    <w:rsid w:val="000D73EA"/>
    <w:rsid w:val="000D77F3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B03"/>
    <w:rsid w:val="000E5DAD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7BF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5AC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8A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01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D6B"/>
    <w:rsid w:val="00116E73"/>
    <w:rsid w:val="00116F25"/>
    <w:rsid w:val="001175C0"/>
    <w:rsid w:val="00117791"/>
    <w:rsid w:val="001177B6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347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19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4CB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49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CA5"/>
    <w:rsid w:val="00144D6A"/>
    <w:rsid w:val="001451DC"/>
    <w:rsid w:val="001452BE"/>
    <w:rsid w:val="001454B2"/>
    <w:rsid w:val="001457A5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3D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2DC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8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797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68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AB"/>
    <w:rsid w:val="001B4ADF"/>
    <w:rsid w:val="001B4B90"/>
    <w:rsid w:val="001B4C9C"/>
    <w:rsid w:val="001B4D60"/>
    <w:rsid w:val="001B4F3C"/>
    <w:rsid w:val="001B5141"/>
    <w:rsid w:val="001B51F6"/>
    <w:rsid w:val="001B521F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00C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0E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4DC5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55F"/>
    <w:rsid w:val="001E77A4"/>
    <w:rsid w:val="001E78D6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0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9B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5DF0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1B7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6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8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DA8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1CB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B73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758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AC0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8D7"/>
    <w:rsid w:val="002A3A2D"/>
    <w:rsid w:val="002A43B9"/>
    <w:rsid w:val="002A454C"/>
    <w:rsid w:val="002A472B"/>
    <w:rsid w:val="002A47E9"/>
    <w:rsid w:val="002A4870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692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998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73B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635"/>
    <w:rsid w:val="002C1759"/>
    <w:rsid w:val="002C185F"/>
    <w:rsid w:val="002C1B85"/>
    <w:rsid w:val="002C1FCF"/>
    <w:rsid w:val="002C21B6"/>
    <w:rsid w:val="002C2AB8"/>
    <w:rsid w:val="002C2C9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36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577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6C2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8BA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9E9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9A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25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5EB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2FF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112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2ED7"/>
    <w:rsid w:val="00383005"/>
    <w:rsid w:val="0038300E"/>
    <w:rsid w:val="003831B2"/>
    <w:rsid w:val="00383698"/>
    <w:rsid w:val="0038383B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89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001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4D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1B8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1E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B6C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E7F65"/>
    <w:rsid w:val="003F0074"/>
    <w:rsid w:val="003F00FF"/>
    <w:rsid w:val="003F0123"/>
    <w:rsid w:val="003F03AB"/>
    <w:rsid w:val="003F0418"/>
    <w:rsid w:val="003F069D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231"/>
    <w:rsid w:val="003F54AC"/>
    <w:rsid w:val="003F593D"/>
    <w:rsid w:val="003F5B7C"/>
    <w:rsid w:val="003F60B7"/>
    <w:rsid w:val="003F617A"/>
    <w:rsid w:val="003F6526"/>
    <w:rsid w:val="003F67B1"/>
    <w:rsid w:val="003F699D"/>
    <w:rsid w:val="003F6C72"/>
    <w:rsid w:val="003F6DAD"/>
    <w:rsid w:val="003F6F03"/>
    <w:rsid w:val="003F7438"/>
    <w:rsid w:val="003F74E8"/>
    <w:rsid w:val="003F75D6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1F7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27C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5B3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47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AA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7A2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AFC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443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DBF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98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1DD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612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491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DEA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516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489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5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16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690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0E51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8CD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621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17A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3B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0F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59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A37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DBC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5F7E96"/>
    <w:rsid w:val="006002E2"/>
    <w:rsid w:val="00600548"/>
    <w:rsid w:val="0060057E"/>
    <w:rsid w:val="00600A8A"/>
    <w:rsid w:val="00600A8C"/>
    <w:rsid w:val="00600B9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A70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46E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42D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A7A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0B2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4BF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AB6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9EA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6E5"/>
    <w:rsid w:val="006869BF"/>
    <w:rsid w:val="00686C41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462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240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DA6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BFB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26C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1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BE5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D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C21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8AF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30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BB1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20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316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314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B51"/>
    <w:rsid w:val="00747BFC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45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0A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EF8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0FC3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C37"/>
    <w:rsid w:val="00783F43"/>
    <w:rsid w:val="0078422D"/>
    <w:rsid w:val="00784238"/>
    <w:rsid w:val="0078437D"/>
    <w:rsid w:val="00784658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356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62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E9C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8E0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13A"/>
    <w:rsid w:val="007E0411"/>
    <w:rsid w:val="007E0478"/>
    <w:rsid w:val="007E049B"/>
    <w:rsid w:val="007E0579"/>
    <w:rsid w:val="007E0811"/>
    <w:rsid w:val="007E0937"/>
    <w:rsid w:val="007E09A5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4E8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29E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9FD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3E34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AB5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8A8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9EE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7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142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10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A25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7B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4DA4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DBD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114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5EBD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898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B38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798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345"/>
    <w:rsid w:val="008C543B"/>
    <w:rsid w:val="008C5483"/>
    <w:rsid w:val="008C54BA"/>
    <w:rsid w:val="008C54CB"/>
    <w:rsid w:val="008C56D3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E00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BFC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CC5"/>
    <w:rsid w:val="00915CE7"/>
    <w:rsid w:val="00915E2F"/>
    <w:rsid w:val="00916482"/>
    <w:rsid w:val="00916560"/>
    <w:rsid w:val="009168CD"/>
    <w:rsid w:val="009168F4"/>
    <w:rsid w:val="00916CA6"/>
    <w:rsid w:val="009173D6"/>
    <w:rsid w:val="009174C2"/>
    <w:rsid w:val="009176E8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E36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1B6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47C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0DD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0FA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9B9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526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29C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0FE2"/>
    <w:rsid w:val="009A1119"/>
    <w:rsid w:val="009A132D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15C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C22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5D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5BB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BEC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001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B5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9B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BA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5BB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66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0FED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40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604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6E7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01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2DB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B09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B0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C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CF1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CB9"/>
    <w:rsid w:val="00AA0F3E"/>
    <w:rsid w:val="00AA10FA"/>
    <w:rsid w:val="00AA11B3"/>
    <w:rsid w:val="00AA11BB"/>
    <w:rsid w:val="00AA1388"/>
    <w:rsid w:val="00AA1838"/>
    <w:rsid w:val="00AA1E65"/>
    <w:rsid w:val="00AA1E8B"/>
    <w:rsid w:val="00AA224C"/>
    <w:rsid w:val="00AA23AF"/>
    <w:rsid w:val="00AA264B"/>
    <w:rsid w:val="00AA2930"/>
    <w:rsid w:val="00AA2994"/>
    <w:rsid w:val="00AA2B5E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C76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86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2A9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20"/>
    <w:rsid w:val="00AE033B"/>
    <w:rsid w:val="00AE0381"/>
    <w:rsid w:val="00AE043D"/>
    <w:rsid w:val="00AE047B"/>
    <w:rsid w:val="00AE06C7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0BD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DAF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AE7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81C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619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0E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04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C78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9BB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121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999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9F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11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A3A"/>
    <w:rsid w:val="00B94ED8"/>
    <w:rsid w:val="00B955EC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604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8B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36A"/>
    <w:rsid w:val="00BA656F"/>
    <w:rsid w:val="00BA68D6"/>
    <w:rsid w:val="00BA68EC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59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867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4D9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265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0FC8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467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77F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873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3E6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871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BE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4DF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343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B8F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4A71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C75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D12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5B0"/>
    <w:rsid w:val="00C716DB"/>
    <w:rsid w:val="00C71779"/>
    <w:rsid w:val="00C71830"/>
    <w:rsid w:val="00C71BAF"/>
    <w:rsid w:val="00C71E6E"/>
    <w:rsid w:val="00C720F3"/>
    <w:rsid w:val="00C72243"/>
    <w:rsid w:val="00C72269"/>
    <w:rsid w:val="00C72273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6B5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1E8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74C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4C3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C4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356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9ED"/>
    <w:rsid w:val="00CC7A10"/>
    <w:rsid w:val="00CC7B2B"/>
    <w:rsid w:val="00CC7B55"/>
    <w:rsid w:val="00CC7C90"/>
    <w:rsid w:val="00CC7E22"/>
    <w:rsid w:val="00CC7E2F"/>
    <w:rsid w:val="00CC7FC0"/>
    <w:rsid w:val="00CD011D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868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39A0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8EA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342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5B2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60B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8A7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0F06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C2B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3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B70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9C0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2F86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901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1B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D4A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D62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E4E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5EA6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458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354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5A9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285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75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DAE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27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784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69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1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0BB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49"/>
    <w:rsid w:val="00ED4C6B"/>
    <w:rsid w:val="00ED4D40"/>
    <w:rsid w:val="00ED510E"/>
    <w:rsid w:val="00ED566A"/>
    <w:rsid w:val="00ED57E4"/>
    <w:rsid w:val="00ED588C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706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3DC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69B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9B8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2BB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5D9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CBA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2EF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47A37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DC4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4C8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4BD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B1C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40D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B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56A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446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2F"/>
    <w:rsid w:val="00FE54EF"/>
    <w:rsid w:val="00FE5508"/>
    <w:rsid w:val="00FE5CE1"/>
    <w:rsid w:val="00FE5DE8"/>
    <w:rsid w:val="00FE5E34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A8"/>
  </w:style>
  <w:style w:type="paragraph" w:styleId="Footer">
    <w:name w:val="footer"/>
    <w:basedOn w:val="Normal"/>
    <w:link w:val="FooterChar"/>
    <w:uiPriority w:val="99"/>
    <w:semiHidden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A8"/>
  </w:style>
  <w:style w:type="paragraph" w:customStyle="1" w:styleId="Default">
    <w:name w:val="Default"/>
    <w:rsid w:val="005B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240"/>
    <w:pPr>
      <w:ind w:left="720"/>
      <w:contextualSpacing/>
    </w:pPr>
  </w:style>
  <w:style w:type="character" w:customStyle="1" w:styleId="sden">
    <w:name w:val="s_den"/>
    <w:basedOn w:val="DefaultParagraphFont"/>
    <w:rsid w:val="003F5231"/>
  </w:style>
  <w:style w:type="character" w:customStyle="1" w:styleId="shdr">
    <w:name w:val="s_hdr"/>
    <w:basedOn w:val="DefaultParagraphFont"/>
    <w:rsid w:val="003F5231"/>
  </w:style>
  <w:style w:type="paragraph" w:styleId="BodyText">
    <w:name w:val="Body Text"/>
    <w:basedOn w:val="Normal"/>
    <w:link w:val="BodyTextChar"/>
    <w:uiPriority w:val="99"/>
    <w:unhideWhenUsed/>
    <w:rsid w:val="00023F0D"/>
    <w:pPr>
      <w:spacing w:after="0" w:line="360" w:lineRule="auto"/>
    </w:pPr>
    <w:rPr>
      <w:rFonts w:ascii="Trebuchet MS" w:eastAsia="Times New Roman" w:hAnsi="Trebuchet MS" w:cs="Times New Roman"/>
      <w:sz w:val="24"/>
      <w:szCs w:val="24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F0D"/>
    <w:rPr>
      <w:rFonts w:ascii="Trebuchet MS" w:eastAsia="Times New Roman" w:hAnsi="Trebuchet MS" w:cs="Times New Roman"/>
      <w:sz w:val="24"/>
      <w:szCs w:val="24"/>
      <w:lang w:val="it-IT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819B0"/>
    <w:pPr>
      <w:spacing w:after="0" w:line="240" w:lineRule="auto"/>
      <w:ind w:firstLine="720"/>
      <w:jc w:val="both"/>
    </w:pPr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19B0"/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819B0"/>
    <w:pPr>
      <w:spacing w:line="360" w:lineRule="auto"/>
      <w:jc w:val="both"/>
    </w:pPr>
    <w:rPr>
      <w:rFonts w:ascii="Trebuchet MS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819B0"/>
    <w:rPr>
      <w:rFonts w:ascii="Trebuchet MS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5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33919"/>
    <w:pPr>
      <w:spacing w:line="360" w:lineRule="auto"/>
      <w:jc w:val="both"/>
    </w:pPr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33919"/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panchor">
    <w:name w:val="panchor"/>
    <w:basedOn w:val="DefaultParagraphFont"/>
    <w:rsid w:val="0087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A8"/>
  </w:style>
  <w:style w:type="paragraph" w:styleId="Footer">
    <w:name w:val="footer"/>
    <w:basedOn w:val="Normal"/>
    <w:link w:val="FooterChar"/>
    <w:uiPriority w:val="99"/>
    <w:semiHidden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A8"/>
  </w:style>
  <w:style w:type="paragraph" w:customStyle="1" w:styleId="Default">
    <w:name w:val="Default"/>
    <w:rsid w:val="005B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240"/>
    <w:pPr>
      <w:ind w:left="720"/>
      <w:contextualSpacing/>
    </w:pPr>
  </w:style>
  <w:style w:type="character" w:customStyle="1" w:styleId="sden">
    <w:name w:val="s_den"/>
    <w:basedOn w:val="DefaultParagraphFont"/>
    <w:rsid w:val="003F5231"/>
  </w:style>
  <w:style w:type="character" w:customStyle="1" w:styleId="shdr">
    <w:name w:val="s_hdr"/>
    <w:basedOn w:val="DefaultParagraphFont"/>
    <w:rsid w:val="003F5231"/>
  </w:style>
  <w:style w:type="paragraph" w:styleId="BodyText">
    <w:name w:val="Body Text"/>
    <w:basedOn w:val="Normal"/>
    <w:link w:val="BodyTextChar"/>
    <w:uiPriority w:val="99"/>
    <w:unhideWhenUsed/>
    <w:rsid w:val="00023F0D"/>
    <w:pPr>
      <w:spacing w:after="0" w:line="360" w:lineRule="auto"/>
    </w:pPr>
    <w:rPr>
      <w:rFonts w:ascii="Trebuchet MS" w:eastAsia="Times New Roman" w:hAnsi="Trebuchet MS" w:cs="Times New Roman"/>
      <w:sz w:val="24"/>
      <w:szCs w:val="24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F0D"/>
    <w:rPr>
      <w:rFonts w:ascii="Trebuchet MS" w:eastAsia="Times New Roman" w:hAnsi="Trebuchet MS" w:cs="Times New Roman"/>
      <w:sz w:val="24"/>
      <w:szCs w:val="24"/>
      <w:lang w:val="it-IT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819B0"/>
    <w:pPr>
      <w:spacing w:after="0" w:line="240" w:lineRule="auto"/>
      <w:ind w:firstLine="720"/>
      <w:jc w:val="both"/>
    </w:pPr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19B0"/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819B0"/>
    <w:pPr>
      <w:spacing w:line="360" w:lineRule="auto"/>
      <w:jc w:val="both"/>
    </w:pPr>
    <w:rPr>
      <w:rFonts w:ascii="Trebuchet MS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819B0"/>
    <w:rPr>
      <w:rFonts w:ascii="Trebuchet MS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5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33919"/>
    <w:pPr>
      <w:spacing w:line="360" w:lineRule="auto"/>
      <w:jc w:val="both"/>
    </w:pPr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33919"/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panchor">
    <w:name w:val="panchor"/>
    <w:basedOn w:val="DefaultParagraphFont"/>
    <w:rsid w:val="0087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nos@dspiasi.r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E171-5215-4A9A-9778-F6588BA2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MariusV</cp:lastModifiedBy>
  <cp:revision>2</cp:revision>
  <cp:lastPrinted>2022-07-21T06:15:00Z</cp:lastPrinted>
  <dcterms:created xsi:type="dcterms:W3CDTF">2022-07-22T06:34:00Z</dcterms:created>
  <dcterms:modified xsi:type="dcterms:W3CDTF">2022-07-22T06:34:00Z</dcterms:modified>
</cp:coreProperties>
</file>