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8482" w14:textId="77777777" w:rsidR="009D2195" w:rsidRDefault="00BE3534" w:rsidP="001B09A6">
      <w:bookmarkStart w:id="0" w:name="_GoBack"/>
      <w:bookmarkEnd w:id="0"/>
      <w:r>
        <w:t xml:space="preserve">  </w:t>
      </w:r>
      <w:r w:rsidR="00DD5C52">
        <w:t>DIRECȚIA DE SĂNĂTATE PUBLICĂ A JUDEȚULUI IAȘI</w:t>
      </w:r>
      <w:r>
        <w:t xml:space="preserve">           </w:t>
      </w:r>
    </w:p>
    <w:p w14:paraId="2E6314DD" w14:textId="709358A6" w:rsidR="009E375D" w:rsidRDefault="00BE3534" w:rsidP="001B09A6">
      <w:r>
        <w:t xml:space="preserve">          </w:t>
      </w:r>
    </w:p>
    <w:p w14:paraId="72720FD2" w14:textId="3B97DF71" w:rsidR="00BE3534" w:rsidRDefault="009E375D" w:rsidP="001B09A6">
      <w:r>
        <w:t xml:space="preserve">                                                                                                                        </w:t>
      </w:r>
      <w:r w:rsidR="006C6374">
        <w:t xml:space="preserve">      ANEXA  NR.4</w:t>
      </w:r>
      <w:r w:rsidR="00BE3810">
        <w:t xml:space="preserve">    </w:t>
      </w:r>
      <w:r>
        <w:t xml:space="preserve"> </w:t>
      </w:r>
    </w:p>
    <w:p w14:paraId="1CD5EC05" w14:textId="3F4550EF" w:rsidR="00626722" w:rsidRDefault="006C6374" w:rsidP="00626722">
      <w:pPr>
        <w:jc w:val="both"/>
      </w:pPr>
      <w:r>
        <w:t xml:space="preserve">                                                                                                  </w:t>
      </w:r>
    </w:p>
    <w:p w14:paraId="613EA6F5" w14:textId="77777777" w:rsidR="006C6374" w:rsidRPr="00626722" w:rsidRDefault="006C6374" w:rsidP="00626722">
      <w:pPr>
        <w:jc w:val="both"/>
      </w:pPr>
    </w:p>
    <w:p w14:paraId="55CC31B0" w14:textId="77777777" w:rsidR="003230B4" w:rsidRDefault="00C62014" w:rsidP="00323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ANUN</w:t>
      </w:r>
      <w:r w:rsidR="00C21B35">
        <w:rPr>
          <w:b/>
          <w:sz w:val="28"/>
          <w:szCs w:val="28"/>
          <w:u w:val="single"/>
        </w:rPr>
        <w:t>Ţ</w:t>
      </w:r>
    </w:p>
    <w:p w14:paraId="159B1DC8" w14:textId="77777777" w:rsidR="003B6685" w:rsidRPr="003B6685" w:rsidRDefault="003B6685" w:rsidP="003230B4">
      <w:pPr>
        <w:jc w:val="center"/>
        <w:rPr>
          <w:b/>
          <w:sz w:val="12"/>
          <w:szCs w:val="12"/>
          <w:u w:val="single"/>
        </w:rPr>
      </w:pPr>
    </w:p>
    <w:p w14:paraId="7AD24A42" w14:textId="77777777" w:rsidR="00783F8E" w:rsidRDefault="006E13B1" w:rsidP="003230B4">
      <w:pPr>
        <w:jc w:val="center"/>
        <w:rPr>
          <w:b/>
        </w:rPr>
      </w:pPr>
      <w:r>
        <w:rPr>
          <w:b/>
        </w:rPr>
        <w:t>p</w:t>
      </w:r>
      <w:r w:rsidR="00783F8E" w:rsidRPr="006E13B1">
        <w:rPr>
          <w:b/>
        </w:rPr>
        <w:t>rivind</w:t>
      </w:r>
    </w:p>
    <w:p w14:paraId="7077C68D" w14:textId="77777777" w:rsidR="006E13B1" w:rsidRPr="003B6685" w:rsidRDefault="006E13B1" w:rsidP="003230B4">
      <w:pPr>
        <w:jc w:val="center"/>
        <w:rPr>
          <w:b/>
          <w:sz w:val="12"/>
          <w:szCs w:val="12"/>
        </w:rPr>
      </w:pPr>
    </w:p>
    <w:p w14:paraId="3E0903BD" w14:textId="45279BA5" w:rsidR="00783F8E" w:rsidRDefault="00C62014" w:rsidP="00323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REZULTATUL </w:t>
      </w:r>
      <w:r w:rsidR="00A57DD3">
        <w:rPr>
          <w:b/>
          <w:sz w:val="28"/>
          <w:szCs w:val="28"/>
          <w:u w:val="single"/>
        </w:rPr>
        <w:t xml:space="preserve">PROBEI </w:t>
      </w:r>
      <w:r w:rsidR="008205AC">
        <w:rPr>
          <w:b/>
          <w:sz w:val="28"/>
          <w:szCs w:val="28"/>
          <w:u w:val="single"/>
        </w:rPr>
        <w:t>DE INTERVIU</w:t>
      </w:r>
    </w:p>
    <w:p w14:paraId="7AE12E84" w14:textId="77777777" w:rsidR="00DD5C52" w:rsidRDefault="00DD5C52" w:rsidP="003230B4">
      <w:pPr>
        <w:jc w:val="center"/>
        <w:rPr>
          <w:b/>
          <w:sz w:val="28"/>
          <w:szCs w:val="28"/>
          <w:u w:val="single"/>
        </w:rPr>
      </w:pPr>
    </w:p>
    <w:p w14:paraId="2BC27B62" w14:textId="6F8455A9" w:rsidR="00DD5C52" w:rsidRPr="00DD5C52" w:rsidRDefault="00783F8E" w:rsidP="00DD5C52">
      <w:pPr>
        <w:pStyle w:val="DefaultText"/>
        <w:spacing w:line="276" w:lineRule="auto"/>
        <w:ind w:left="720"/>
        <w:jc w:val="center"/>
        <w:rPr>
          <w:b/>
          <w:bCs/>
          <w:i/>
          <w:szCs w:val="24"/>
        </w:rPr>
      </w:pPr>
      <w:r w:rsidRPr="00783F8E">
        <w:rPr>
          <w:b/>
        </w:rPr>
        <w:t xml:space="preserve">la </w:t>
      </w:r>
      <w:r w:rsidR="0060425F">
        <w:rPr>
          <w:b/>
        </w:rPr>
        <w:t>concursul organizat de DSP Iași pentru ocuparea a 5 posturi de șofer I la Serviciul Administrativ și mentenanță, pe perioadă nedeterminată</w:t>
      </w:r>
    </w:p>
    <w:p w14:paraId="5F043B23" w14:textId="77777777" w:rsidR="003230B4" w:rsidRDefault="003230B4" w:rsidP="00783F8E">
      <w:pPr>
        <w:jc w:val="center"/>
      </w:pPr>
    </w:p>
    <w:p w14:paraId="405D9411" w14:textId="77777777" w:rsidR="00F35614" w:rsidRDefault="00F35614" w:rsidP="00783F8E">
      <w:pPr>
        <w:jc w:val="center"/>
      </w:pPr>
    </w:p>
    <w:p w14:paraId="61062EA9" w14:textId="760B45AE" w:rsidR="00F35614" w:rsidRPr="00F35614" w:rsidRDefault="00F35614" w:rsidP="00F35614">
      <w:pPr>
        <w:jc w:val="both"/>
      </w:pPr>
      <w:r>
        <w:tab/>
        <w:t>Având în vedere</w:t>
      </w:r>
      <w:r w:rsidR="003B66AC">
        <w:t xml:space="preserve"> prevederile</w:t>
      </w:r>
      <w:r>
        <w:t xml:space="preserve"> </w:t>
      </w:r>
      <w:r w:rsidR="003B66AC" w:rsidRPr="003B66AC">
        <w:t xml:space="preserve">OMS nr. </w:t>
      </w:r>
      <w:r w:rsidR="0060425F">
        <w:t>286</w:t>
      </w:r>
      <w:r w:rsidR="003B66AC" w:rsidRPr="003B66AC">
        <w:t>/20</w:t>
      </w:r>
      <w:r w:rsidR="0060425F">
        <w:t>11</w:t>
      </w:r>
      <w:r w:rsidR="003B66AC" w:rsidRPr="003B66AC">
        <w:t xml:space="preserve"> </w:t>
      </w:r>
      <w:r w:rsidR="0060425F">
        <w:t>pentru aprobarea Regulamentului-cadru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</w:t>
      </w:r>
      <w:r>
        <w:t>, se comunică rezultatul la PRO</w:t>
      </w:r>
      <w:r w:rsidR="003B66AC">
        <w:t xml:space="preserve">BA </w:t>
      </w:r>
      <w:r w:rsidR="00216141">
        <w:t>DE INTERVIU</w:t>
      </w:r>
      <w:r w:rsidR="0060425F">
        <w:t>, susținută în data de  22</w:t>
      </w:r>
      <w:r>
        <w:t>.</w:t>
      </w:r>
      <w:r w:rsidR="003B66AC">
        <w:t>0</w:t>
      </w:r>
      <w:r w:rsidR="0060425F">
        <w:t>7</w:t>
      </w:r>
      <w:r>
        <w:t>.202</w:t>
      </w:r>
      <w:r w:rsidR="003B66AC">
        <w:t>2</w:t>
      </w:r>
      <w:r>
        <w:t>:</w:t>
      </w:r>
    </w:p>
    <w:p w14:paraId="4538E51B" w14:textId="77777777" w:rsidR="003230B4" w:rsidRDefault="003230B4" w:rsidP="00A433E2"/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470"/>
        <w:gridCol w:w="1974"/>
        <w:gridCol w:w="1971"/>
        <w:gridCol w:w="1972"/>
      </w:tblGrid>
      <w:tr w:rsidR="00216141" w14:paraId="2E39E76B" w14:textId="77777777" w:rsidTr="00216141">
        <w:tc>
          <w:tcPr>
            <w:tcW w:w="712" w:type="dxa"/>
            <w:shd w:val="clear" w:color="auto" w:fill="auto"/>
          </w:tcPr>
          <w:p w14:paraId="32BA233D" w14:textId="77777777" w:rsidR="00216141" w:rsidRPr="00790245" w:rsidRDefault="00216141" w:rsidP="00790245">
            <w:pPr>
              <w:jc w:val="center"/>
              <w:rPr>
                <w:b/>
              </w:rPr>
            </w:pPr>
          </w:p>
          <w:p w14:paraId="29E69A40" w14:textId="77777777" w:rsidR="00216141" w:rsidRPr="00790245" w:rsidRDefault="00216141" w:rsidP="00790245">
            <w:pPr>
              <w:jc w:val="center"/>
              <w:rPr>
                <w:b/>
              </w:rPr>
            </w:pPr>
            <w:r w:rsidRPr="00790245">
              <w:rPr>
                <w:b/>
              </w:rPr>
              <w:t xml:space="preserve">Nr. </w:t>
            </w:r>
          </w:p>
          <w:p w14:paraId="0EB860D8" w14:textId="77777777" w:rsidR="00216141" w:rsidRPr="00790245" w:rsidRDefault="00216141" w:rsidP="00790245">
            <w:pPr>
              <w:jc w:val="center"/>
              <w:rPr>
                <w:b/>
              </w:rPr>
            </w:pPr>
            <w:r w:rsidRPr="00790245">
              <w:rPr>
                <w:b/>
              </w:rPr>
              <w:t>crt.</w:t>
            </w:r>
          </w:p>
        </w:tc>
        <w:tc>
          <w:tcPr>
            <w:tcW w:w="1963" w:type="dxa"/>
            <w:shd w:val="clear" w:color="auto" w:fill="auto"/>
          </w:tcPr>
          <w:p w14:paraId="5267FEE8" w14:textId="77777777" w:rsidR="00216141" w:rsidRPr="00790245" w:rsidRDefault="00216141" w:rsidP="00790245">
            <w:pPr>
              <w:jc w:val="center"/>
              <w:rPr>
                <w:b/>
              </w:rPr>
            </w:pPr>
          </w:p>
          <w:p w14:paraId="7AAAEC36" w14:textId="42D72397" w:rsidR="00216141" w:rsidRPr="00790245" w:rsidRDefault="00216141" w:rsidP="00790245">
            <w:pPr>
              <w:jc w:val="center"/>
              <w:rPr>
                <w:b/>
              </w:rPr>
            </w:pPr>
            <w:r w:rsidRPr="00790245">
              <w:rPr>
                <w:b/>
              </w:rPr>
              <w:t>Numele şi prenumele candidaţilor</w:t>
            </w:r>
            <w:r w:rsidR="0060425F">
              <w:rPr>
                <w:b/>
              </w:rPr>
              <w:t>/Numărul de înregistrare al dosarului</w:t>
            </w:r>
          </w:p>
        </w:tc>
        <w:tc>
          <w:tcPr>
            <w:tcW w:w="1974" w:type="dxa"/>
            <w:shd w:val="clear" w:color="auto" w:fill="auto"/>
          </w:tcPr>
          <w:p w14:paraId="1B807DD9" w14:textId="77777777" w:rsidR="00216141" w:rsidRPr="00790245" w:rsidRDefault="00216141" w:rsidP="00790245">
            <w:pPr>
              <w:jc w:val="center"/>
              <w:rPr>
                <w:b/>
              </w:rPr>
            </w:pPr>
          </w:p>
          <w:p w14:paraId="2B68B4A4" w14:textId="77777777" w:rsidR="00216141" w:rsidRPr="00790245" w:rsidRDefault="00216141" w:rsidP="00790245">
            <w:pPr>
              <w:jc w:val="center"/>
              <w:rPr>
                <w:b/>
              </w:rPr>
            </w:pPr>
            <w:r>
              <w:rPr>
                <w:b/>
              </w:rPr>
              <w:t>Postul</w:t>
            </w:r>
          </w:p>
        </w:tc>
        <w:tc>
          <w:tcPr>
            <w:tcW w:w="1971" w:type="dxa"/>
            <w:shd w:val="clear" w:color="auto" w:fill="auto"/>
          </w:tcPr>
          <w:p w14:paraId="6AE6C401" w14:textId="77777777" w:rsidR="00216141" w:rsidRPr="00790245" w:rsidRDefault="00216141" w:rsidP="00790245">
            <w:pPr>
              <w:jc w:val="center"/>
              <w:rPr>
                <w:b/>
              </w:rPr>
            </w:pPr>
          </w:p>
          <w:p w14:paraId="31FA3EB2" w14:textId="77777777" w:rsidR="00216141" w:rsidRPr="00790245" w:rsidRDefault="00216141" w:rsidP="00523B9F">
            <w:pPr>
              <w:jc w:val="center"/>
              <w:rPr>
                <w:b/>
              </w:rPr>
            </w:pPr>
            <w:r w:rsidRPr="00790245">
              <w:rPr>
                <w:b/>
              </w:rPr>
              <w:t xml:space="preserve">Punctajul </w:t>
            </w:r>
          </w:p>
          <w:p w14:paraId="6843EE88" w14:textId="337688A0" w:rsidR="00216141" w:rsidRPr="00790245" w:rsidRDefault="00216141" w:rsidP="006F6C29">
            <w:pPr>
              <w:jc w:val="center"/>
              <w:rPr>
                <w:b/>
              </w:rPr>
            </w:pPr>
            <w:r w:rsidRPr="00790245">
              <w:rPr>
                <w:b/>
              </w:rPr>
              <w:t xml:space="preserve">obţinut la proba </w:t>
            </w:r>
            <w:r w:rsidR="006F6C29">
              <w:rPr>
                <w:b/>
              </w:rPr>
              <w:t>de interviu</w:t>
            </w:r>
          </w:p>
        </w:tc>
        <w:tc>
          <w:tcPr>
            <w:tcW w:w="1972" w:type="dxa"/>
          </w:tcPr>
          <w:p w14:paraId="1122B645" w14:textId="77777777" w:rsidR="00216141" w:rsidRPr="00790245" w:rsidRDefault="00216141" w:rsidP="00892234">
            <w:pPr>
              <w:jc w:val="center"/>
              <w:rPr>
                <w:b/>
              </w:rPr>
            </w:pPr>
            <w:r w:rsidRPr="00790245">
              <w:rPr>
                <w:b/>
              </w:rPr>
              <w:t>Rezultatul</w:t>
            </w:r>
          </w:p>
          <w:p w14:paraId="7BB726E4" w14:textId="6F4BE299" w:rsidR="00216141" w:rsidRPr="00790245" w:rsidRDefault="006F6C29" w:rsidP="00BD5D7D">
            <w:pPr>
              <w:jc w:val="center"/>
              <w:rPr>
                <w:b/>
              </w:rPr>
            </w:pPr>
            <w:r>
              <w:rPr>
                <w:b/>
              </w:rPr>
              <w:t xml:space="preserve"> probei de interviu</w:t>
            </w:r>
          </w:p>
          <w:p w14:paraId="3C5BF103" w14:textId="77777777" w:rsidR="00216141" w:rsidRPr="00790245" w:rsidRDefault="00216141" w:rsidP="00A433E2">
            <w:pPr>
              <w:jc w:val="center"/>
              <w:rPr>
                <w:b/>
              </w:rPr>
            </w:pPr>
            <w:r w:rsidRPr="00790245">
              <w:rPr>
                <w:b/>
              </w:rPr>
              <w:t>ADMIS / RESPINS</w:t>
            </w:r>
          </w:p>
        </w:tc>
      </w:tr>
      <w:tr w:rsidR="00216141" w14:paraId="6195ED75" w14:textId="77777777" w:rsidTr="00216141">
        <w:tc>
          <w:tcPr>
            <w:tcW w:w="712" w:type="dxa"/>
            <w:shd w:val="clear" w:color="auto" w:fill="auto"/>
          </w:tcPr>
          <w:p w14:paraId="7E6FB9DA" w14:textId="77777777" w:rsidR="00216141" w:rsidRDefault="00216141" w:rsidP="00790245">
            <w:pPr>
              <w:jc w:val="center"/>
            </w:pPr>
            <w:r>
              <w:t>1.</w:t>
            </w:r>
          </w:p>
        </w:tc>
        <w:tc>
          <w:tcPr>
            <w:tcW w:w="1963" w:type="dxa"/>
            <w:shd w:val="clear" w:color="auto" w:fill="auto"/>
          </w:tcPr>
          <w:p w14:paraId="1F39D310" w14:textId="067AF82A" w:rsidR="00216141" w:rsidRDefault="00AA7087" w:rsidP="00DD5C52">
            <w:r>
              <w:t>17071/01.07.2022</w:t>
            </w:r>
          </w:p>
        </w:tc>
        <w:tc>
          <w:tcPr>
            <w:tcW w:w="1974" w:type="dxa"/>
            <w:shd w:val="clear" w:color="auto" w:fill="auto"/>
          </w:tcPr>
          <w:p w14:paraId="52184A4B" w14:textId="29AA1820" w:rsidR="00216141" w:rsidRDefault="0060425F" w:rsidP="00216141">
            <w:pPr>
              <w:jc w:val="center"/>
            </w:pPr>
            <w:r>
              <w:t>Șofer I</w:t>
            </w:r>
          </w:p>
        </w:tc>
        <w:tc>
          <w:tcPr>
            <w:tcW w:w="1971" w:type="dxa"/>
            <w:shd w:val="clear" w:color="auto" w:fill="auto"/>
          </w:tcPr>
          <w:p w14:paraId="08E6F365" w14:textId="5A88B797" w:rsidR="00216141" w:rsidRDefault="00581824" w:rsidP="00BD5D7D">
            <w:pPr>
              <w:jc w:val="center"/>
            </w:pPr>
            <w:r>
              <w:t>90</w:t>
            </w:r>
          </w:p>
        </w:tc>
        <w:tc>
          <w:tcPr>
            <w:tcW w:w="1972" w:type="dxa"/>
          </w:tcPr>
          <w:p w14:paraId="1F141C7F" w14:textId="17B6B095" w:rsidR="00216141" w:rsidRDefault="00216141" w:rsidP="00BD5D7D">
            <w:pPr>
              <w:jc w:val="center"/>
            </w:pPr>
            <w:r>
              <w:t>ADMIS</w:t>
            </w:r>
          </w:p>
        </w:tc>
      </w:tr>
      <w:tr w:rsidR="00216141" w14:paraId="6FFC5049" w14:textId="77777777" w:rsidTr="00216141">
        <w:tc>
          <w:tcPr>
            <w:tcW w:w="712" w:type="dxa"/>
            <w:shd w:val="clear" w:color="auto" w:fill="auto"/>
          </w:tcPr>
          <w:p w14:paraId="4FC3799E" w14:textId="77777777" w:rsidR="00216141" w:rsidRDefault="00216141" w:rsidP="00790245">
            <w:pPr>
              <w:jc w:val="center"/>
            </w:pPr>
            <w:r>
              <w:t>2.</w:t>
            </w:r>
          </w:p>
        </w:tc>
        <w:tc>
          <w:tcPr>
            <w:tcW w:w="1963" w:type="dxa"/>
            <w:shd w:val="clear" w:color="auto" w:fill="auto"/>
          </w:tcPr>
          <w:p w14:paraId="191D939E" w14:textId="5E6A0E4A" w:rsidR="00216141" w:rsidRDefault="00AA7087" w:rsidP="00DD5C52">
            <w:r>
              <w:t>17285/05.07.2022</w:t>
            </w:r>
          </w:p>
        </w:tc>
        <w:tc>
          <w:tcPr>
            <w:tcW w:w="1974" w:type="dxa"/>
            <w:shd w:val="clear" w:color="auto" w:fill="auto"/>
          </w:tcPr>
          <w:p w14:paraId="1B082FA8" w14:textId="5E1D5D71" w:rsidR="00216141" w:rsidRDefault="0060425F" w:rsidP="00BD5D7D">
            <w:pPr>
              <w:jc w:val="center"/>
            </w:pPr>
            <w:r>
              <w:t>Șofer I</w:t>
            </w:r>
          </w:p>
        </w:tc>
        <w:tc>
          <w:tcPr>
            <w:tcW w:w="1971" w:type="dxa"/>
            <w:shd w:val="clear" w:color="auto" w:fill="auto"/>
          </w:tcPr>
          <w:p w14:paraId="2419100F" w14:textId="49F7F180" w:rsidR="00216141" w:rsidRDefault="00581824" w:rsidP="00BD5D7D">
            <w:pPr>
              <w:jc w:val="center"/>
            </w:pPr>
            <w:r>
              <w:t>85</w:t>
            </w:r>
          </w:p>
        </w:tc>
        <w:tc>
          <w:tcPr>
            <w:tcW w:w="1972" w:type="dxa"/>
          </w:tcPr>
          <w:p w14:paraId="7089C29F" w14:textId="769318D8" w:rsidR="00216141" w:rsidRDefault="00216141" w:rsidP="00BD5D7D">
            <w:pPr>
              <w:jc w:val="center"/>
            </w:pPr>
            <w:r>
              <w:t>ADMIS</w:t>
            </w:r>
          </w:p>
        </w:tc>
      </w:tr>
      <w:tr w:rsidR="00216141" w14:paraId="45A77F80" w14:textId="77777777" w:rsidTr="00216141">
        <w:tc>
          <w:tcPr>
            <w:tcW w:w="712" w:type="dxa"/>
            <w:shd w:val="clear" w:color="auto" w:fill="auto"/>
          </w:tcPr>
          <w:p w14:paraId="3DA0EA8B" w14:textId="77777777" w:rsidR="00216141" w:rsidRDefault="00216141" w:rsidP="00790245">
            <w:pPr>
              <w:jc w:val="center"/>
            </w:pPr>
            <w:r>
              <w:t>3.</w:t>
            </w:r>
          </w:p>
        </w:tc>
        <w:tc>
          <w:tcPr>
            <w:tcW w:w="1963" w:type="dxa"/>
            <w:shd w:val="clear" w:color="auto" w:fill="auto"/>
          </w:tcPr>
          <w:p w14:paraId="6152B13C" w14:textId="368F04E7" w:rsidR="00216141" w:rsidRDefault="00AA7087" w:rsidP="00DD5C52">
            <w:r>
              <w:t>17201/05.07.2022</w:t>
            </w:r>
          </w:p>
        </w:tc>
        <w:tc>
          <w:tcPr>
            <w:tcW w:w="1974" w:type="dxa"/>
            <w:shd w:val="clear" w:color="auto" w:fill="auto"/>
          </w:tcPr>
          <w:p w14:paraId="35677516" w14:textId="5A475CE2" w:rsidR="00216141" w:rsidRDefault="0060425F" w:rsidP="00BD5D7D">
            <w:pPr>
              <w:jc w:val="center"/>
            </w:pPr>
            <w:r>
              <w:t>Șofer I</w:t>
            </w:r>
          </w:p>
        </w:tc>
        <w:tc>
          <w:tcPr>
            <w:tcW w:w="1971" w:type="dxa"/>
            <w:shd w:val="clear" w:color="auto" w:fill="auto"/>
          </w:tcPr>
          <w:p w14:paraId="5D039FB6" w14:textId="47F88694" w:rsidR="00216141" w:rsidRDefault="00581824" w:rsidP="00BD5D7D">
            <w:pPr>
              <w:jc w:val="center"/>
            </w:pPr>
            <w:r>
              <w:t>90</w:t>
            </w:r>
          </w:p>
        </w:tc>
        <w:tc>
          <w:tcPr>
            <w:tcW w:w="1972" w:type="dxa"/>
          </w:tcPr>
          <w:p w14:paraId="6F12F756" w14:textId="7E2D3856" w:rsidR="00216141" w:rsidRDefault="00216141" w:rsidP="00BD5D7D">
            <w:pPr>
              <w:jc w:val="center"/>
            </w:pPr>
            <w:r>
              <w:t>ADMIS</w:t>
            </w:r>
          </w:p>
        </w:tc>
      </w:tr>
    </w:tbl>
    <w:p w14:paraId="5BC2B3E3" w14:textId="77777777" w:rsidR="003230B4" w:rsidRDefault="003230B4" w:rsidP="00B10775">
      <w:pPr>
        <w:jc w:val="both"/>
      </w:pPr>
    </w:p>
    <w:p w14:paraId="577BF603" w14:textId="38A338C4" w:rsidR="00134D8B" w:rsidRDefault="00F35614" w:rsidP="00F35614">
      <w:pPr>
        <w:jc w:val="both"/>
      </w:pPr>
      <w:r>
        <w:rPr>
          <w:b/>
        </w:rPr>
        <w:tab/>
      </w:r>
      <w:r>
        <w:t xml:space="preserve">În temeiul art. </w:t>
      </w:r>
      <w:r w:rsidR="0034543D">
        <w:t>31</w:t>
      </w:r>
      <w:r w:rsidR="003B66AC">
        <w:t xml:space="preserve">, </w:t>
      </w:r>
      <w:r>
        <w:t xml:space="preserve">din </w:t>
      </w:r>
      <w:r w:rsidR="003B66AC">
        <w:t xml:space="preserve">OMS nr. </w:t>
      </w:r>
      <w:r w:rsidR="009E2BB2">
        <w:t>286</w:t>
      </w:r>
      <w:r w:rsidR="003B66AC">
        <w:t>/</w:t>
      </w:r>
      <w:r w:rsidR="009E2BB2">
        <w:t>23.03.2011</w:t>
      </w:r>
      <w:r>
        <w:t>,</w:t>
      </w:r>
      <w:r w:rsidR="009E2BB2">
        <w:t xml:space="preserve"> </w:t>
      </w:r>
      <w:r>
        <w:rPr>
          <w:b/>
        </w:rPr>
        <w:t xml:space="preserve">candidații nemulțumiți de rezultatele obținute la proba </w:t>
      </w:r>
      <w:r w:rsidR="002E30CC">
        <w:rPr>
          <w:b/>
        </w:rPr>
        <w:t>de interviu</w:t>
      </w:r>
      <w:r>
        <w:rPr>
          <w:b/>
        </w:rPr>
        <w:t xml:space="preserve">, pot </w:t>
      </w:r>
      <w:r w:rsidR="009E2BB2">
        <w:rPr>
          <w:b/>
        </w:rPr>
        <w:t>depune</w:t>
      </w:r>
      <w:r>
        <w:rPr>
          <w:b/>
        </w:rPr>
        <w:t xml:space="preserve"> contestație în termen de cel mult o zi lucrătoare de la data afișării rezultatului probei </w:t>
      </w:r>
      <w:r w:rsidR="002E30CC">
        <w:rPr>
          <w:b/>
        </w:rPr>
        <w:t>de interviu</w:t>
      </w:r>
      <w:r>
        <w:rPr>
          <w:b/>
        </w:rPr>
        <w:t xml:space="preserve">, </w:t>
      </w:r>
      <w:r>
        <w:t>la sediul Direcției de Sănătate Publică a Județului Iași, din strada Vasile Conta nr. 2-4.</w:t>
      </w:r>
    </w:p>
    <w:p w14:paraId="4999B62B" w14:textId="21D9E543" w:rsidR="00892234" w:rsidRDefault="00892234" w:rsidP="00F35614">
      <w:pPr>
        <w:jc w:val="both"/>
      </w:pPr>
      <w:r>
        <w:tab/>
        <w:t xml:space="preserve">Punctajul </w:t>
      </w:r>
      <w:r w:rsidR="00D56CFD">
        <w:t xml:space="preserve">minim </w:t>
      </w:r>
      <w:r w:rsidR="00995FAA">
        <w:t>de promovare la proba de interviu</w:t>
      </w:r>
      <w:r>
        <w:t xml:space="preserve"> este </w:t>
      </w:r>
      <w:r w:rsidR="00473B91">
        <w:t>5</w:t>
      </w:r>
      <w:r>
        <w:t>0 de puncte.</w:t>
      </w:r>
    </w:p>
    <w:p w14:paraId="28EE6ABC" w14:textId="630E2142" w:rsidR="00A433E2" w:rsidRPr="00995545" w:rsidRDefault="00A433E2" w:rsidP="00F35614">
      <w:pPr>
        <w:jc w:val="both"/>
        <w:rPr>
          <w:b/>
        </w:rPr>
      </w:pPr>
      <w:r>
        <w:tab/>
      </w:r>
    </w:p>
    <w:p w14:paraId="5D818357" w14:textId="3B7064DF" w:rsidR="00F35614" w:rsidRDefault="00F35614" w:rsidP="00F35614">
      <w:pPr>
        <w:jc w:val="both"/>
      </w:pPr>
      <w:r>
        <w:tab/>
      </w:r>
      <w:r w:rsidR="00767445">
        <w:t>Afișat astăzi, 22</w:t>
      </w:r>
      <w:r>
        <w:t>.</w:t>
      </w:r>
      <w:r w:rsidR="00607435">
        <w:t>0</w:t>
      </w:r>
      <w:r w:rsidR="00767445">
        <w:t>7</w:t>
      </w:r>
      <w:r>
        <w:t>.202</w:t>
      </w:r>
      <w:r w:rsidR="00607435">
        <w:t>2</w:t>
      </w:r>
      <w:r>
        <w:t>,</w:t>
      </w:r>
      <w:r w:rsidR="009D2195">
        <w:t xml:space="preserve"> ora 14</w:t>
      </w:r>
      <w:r w:rsidR="00800884">
        <w:t>,30</w:t>
      </w:r>
      <w:r>
        <w:t xml:space="preserve">  la sediul Direcției de Sănătate Publică Iași</w:t>
      </w:r>
      <w:r w:rsidR="00835E1F">
        <w:t>,</w:t>
      </w:r>
      <w:r>
        <w:t xml:space="preserve"> din strada Vasile Conta nr. 2-4 și pe site-ul unității, respectiv </w:t>
      </w:r>
      <w:hyperlink r:id="rId6" w:history="1">
        <w:r w:rsidR="00F65B6E" w:rsidRPr="00A258D7">
          <w:rPr>
            <w:rStyle w:val="Hyperlink"/>
          </w:rPr>
          <w:t>www.dspiasi.ro</w:t>
        </w:r>
      </w:hyperlink>
    </w:p>
    <w:p w14:paraId="0F341F58" w14:textId="77777777" w:rsidR="00F65B6E" w:rsidRDefault="00F65B6E" w:rsidP="00F35614">
      <w:pPr>
        <w:jc w:val="both"/>
      </w:pPr>
    </w:p>
    <w:p w14:paraId="31EA6615" w14:textId="77777777" w:rsidR="00F65B6E" w:rsidRDefault="00F65B6E" w:rsidP="00F35614">
      <w:pPr>
        <w:jc w:val="both"/>
        <w:rPr>
          <w:sz w:val="26"/>
        </w:rPr>
      </w:pPr>
    </w:p>
    <w:p w14:paraId="398E8D6F" w14:textId="77777777" w:rsidR="00767445" w:rsidRDefault="00767445" w:rsidP="00F35614">
      <w:pPr>
        <w:jc w:val="both"/>
        <w:rPr>
          <w:sz w:val="26"/>
        </w:rPr>
      </w:pPr>
    </w:p>
    <w:p w14:paraId="5CB3F24D" w14:textId="77777777" w:rsidR="00767445" w:rsidRPr="00F35614" w:rsidRDefault="00767445" w:rsidP="00F35614">
      <w:pPr>
        <w:jc w:val="both"/>
        <w:rPr>
          <w:sz w:val="26"/>
        </w:rPr>
      </w:pPr>
    </w:p>
    <w:p w14:paraId="4C9880AA" w14:textId="77777777" w:rsidR="00DD5C52" w:rsidRDefault="00DD5C52" w:rsidP="00A433E2">
      <w:pPr>
        <w:rPr>
          <w:b/>
        </w:rPr>
      </w:pPr>
    </w:p>
    <w:p w14:paraId="118CCE5B" w14:textId="6954825A" w:rsidR="00DD5C52" w:rsidRDefault="00134D8B" w:rsidP="00A433E2">
      <w:pPr>
        <w:jc w:val="center"/>
        <w:rPr>
          <w:b/>
        </w:rPr>
      </w:pPr>
      <w:r w:rsidRPr="00134D8B">
        <w:rPr>
          <w:b/>
        </w:rPr>
        <w:t>SECRETAR</w:t>
      </w:r>
      <w:r w:rsidR="00DD5C52">
        <w:rPr>
          <w:b/>
        </w:rPr>
        <w:t xml:space="preserve"> COMISIE </w:t>
      </w:r>
      <w:r w:rsidR="00767445">
        <w:rPr>
          <w:b/>
        </w:rPr>
        <w:t>CONCURS,</w:t>
      </w:r>
      <w:r w:rsidR="00DD5C52">
        <w:rPr>
          <w:b/>
        </w:rPr>
        <w:t xml:space="preserve"> </w:t>
      </w:r>
    </w:p>
    <w:p w14:paraId="61D52F4E" w14:textId="3F3CFF00" w:rsidR="004F68FD" w:rsidRDefault="00DD5C52" w:rsidP="009A0498">
      <w:pPr>
        <w:jc w:val="center"/>
      </w:pPr>
      <w:r>
        <w:rPr>
          <w:b/>
        </w:rPr>
        <w:t xml:space="preserve">Ec. </w:t>
      </w:r>
      <w:r w:rsidR="00F35614">
        <w:rPr>
          <w:b/>
        </w:rPr>
        <w:t>A</w:t>
      </w:r>
      <w:r w:rsidR="00767445">
        <w:rPr>
          <w:b/>
        </w:rPr>
        <w:t>ionesei</w:t>
      </w:r>
      <w:r w:rsidR="00995FAA">
        <w:rPr>
          <w:b/>
        </w:rPr>
        <w:t xml:space="preserve"> Elena </w:t>
      </w:r>
      <w:r w:rsidR="00767445">
        <w:rPr>
          <w:b/>
        </w:rPr>
        <w:t xml:space="preserve"> Luminița</w:t>
      </w:r>
    </w:p>
    <w:sectPr w:rsidR="004F68FD" w:rsidSect="00626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45"/>
    <w:multiLevelType w:val="hybridMultilevel"/>
    <w:tmpl w:val="A7B2C86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4"/>
    <w:rsid w:val="000274EC"/>
    <w:rsid w:val="000B38AD"/>
    <w:rsid w:val="001052D7"/>
    <w:rsid w:val="00134D8B"/>
    <w:rsid w:val="00140205"/>
    <w:rsid w:val="00174539"/>
    <w:rsid w:val="001860B6"/>
    <w:rsid w:val="001963A3"/>
    <w:rsid w:val="001B09A6"/>
    <w:rsid w:val="00216141"/>
    <w:rsid w:val="002E30CC"/>
    <w:rsid w:val="003230B4"/>
    <w:rsid w:val="00325104"/>
    <w:rsid w:val="0034543D"/>
    <w:rsid w:val="003B6685"/>
    <w:rsid w:val="003B66AC"/>
    <w:rsid w:val="003B6D65"/>
    <w:rsid w:val="003D7651"/>
    <w:rsid w:val="00473B91"/>
    <w:rsid w:val="00496266"/>
    <w:rsid w:val="004F68FD"/>
    <w:rsid w:val="00523B9F"/>
    <w:rsid w:val="00526908"/>
    <w:rsid w:val="00581824"/>
    <w:rsid w:val="0060425F"/>
    <w:rsid w:val="00607435"/>
    <w:rsid w:val="00626722"/>
    <w:rsid w:val="00626FDF"/>
    <w:rsid w:val="0066191D"/>
    <w:rsid w:val="00676A29"/>
    <w:rsid w:val="006830C7"/>
    <w:rsid w:val="006C6374"/>
    <w:rsid w:val="006C66CE"/>
    <w:rsid w:val="006E13B1"/>
    <w:rsid w:val="006F658E"/>
    <w:rsid w:val="006F6C29"/>
    <w:rsid w:val="00767445"/>
    <w:rsid w:val="007717B2"/>
    <w:rsid w:val="00773E92"/>
    <w:rsid w:val="00783F8E"/>
    <w:rsid w:val="00790245"/>
    <w:rsid w:val="007A101D"/>
    <w:rsid w:val="007C52E6"/>
    <w:rsid w:val="00800884"/>
    <w:rsid w:val="00803B17"/>
    <w:rsid w:val="008205AC"/>
    <w:rsid w:val="00835E1F"/>
    <w:rsid w:val="00892234"/>
    <w:rsid w:val="008C75DD"/>
    <w:rsid w:val="00995545"/>
    <w:rsid w:val="00995FAA"/>
    <w:rsid w:val="009A0498"/>
    <w:rsid w:val="009D2195"/>
    <w:rsid w:val="009E2BB2"/>
    <w:rsid w:val="009E375D"/>
    <w:rsid w:val="009F5D3E"/>
    <w:rsid w:val="00A433E2"/>
    <w:rsid w:val="00A57DD3"/>
    <w:rsid w:val="00AA7087"/>
    <w:rsid w:val="00AF3EA6"/>
    <w:rsid w:val="00B10775"/>
    <w:rsid w:val="00B27025"/>
    <w:rsid w:val="00BA79B9"/>
    <w:rsid w:val="00BD5D7D"/>
    <w:rsid w:val="00BE3534"/>
    <w:rsid w:val="00BE3810"/>
    <w:rsid w:val="00C21B35"/>
    <w:rsid w:val="00C62014"/>
    <w:rsid w:val="00C66CEB"/>
    <w:rsid w:val="00C67F01"/>
    <w:rsid w:val="00CA15AF"/>
    <w:rsid w:val="00CC1332"/>
    <w:rsid w:val="00D56CFD"/>
    <w:rsid w:val="00D61201"/>
    <w:rsid w:val="00D718F4"/>
    <w:rsid w:val="00DD5C52"/>
    <w:rsid w:val="00E96631"/>
    <w:rsid w:val="00EA0031"/>
    <w:rsid w:val="00EE591E"/>
    <w:rsid w:val="00F350A4"/>
    <w:rsid w:val="00F35614"/>
    <w:rsid w:val="00F60E62"/>
    <w:rsid w:val="00F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79F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i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Alina Amarii</dc:creator>
  <cp:lastModifiedBy>salarizare1</cp:lastModifiedBy>
  <cp:revision>2</cp:revision>
  <cp:lastPrinted>2022-07-22T09:23:00Z</cp:lastPrinted>
  <dcterms:created xsi:type="dcterms:W3CDTF">2022-07-22T10:35:00Z</dcterms:created>
  <dcterms:modified xsi:type="dcterms:W3CDTF">2022-07-22T10:35:00Z</dcterms:modified>
</cp:coreProperties>
</file>