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20FD2" w14:textId="77777777" w:rsidR="00BE3534" w:rsidRDefault="00BE3534" w:rsidP="001B09A6">
      <w:r>
        <w:t xml:space="preserve">  </w:t>
      </w:r>
      <w:r w:rsidR="00DD5C52">
        <w:t>DIRECȚIA DE SĂNĂTATE PUBLICĂ A JUDEȚULUI IAȘI</w:t>
      </w:r>
      <w:r>
        <w:t xml:space="preserve">                                                                                         </w:t>
      </w:r>
      <w:r w:rsidR="00626FDF">
        <w:t xml:space="preserve">  </w:t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  <w:r w:rsidR="00DD5C52">
        <w:tab/>
      </w:r>
    </w:p>
    <w:p w14:paraId="1CD5EC05" w14:textId="77777777" w:rsidR="00626722" w:rsidRPr="00626722" w:rsidRDefault="00626722" w:rsidP="00626722">
      <w:pPr>
        <w:jc w:val="both"/>
      </w:pPr>
    </w:p>
    <w:p w14:paraId="55CC31B0" w14:textId="77777777" w:rsidR="003230B4" w:rsidRDefault="00C62014" w:rsidP="00323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ANUN</w:t>
      </w:r>
      <w:r w:rsidR="00C21B35">
        <w:rPr>
          <w:b/>
          <w:sz w:val="28"/>
          <w:szCs w:val="28"/>
          <w:u w:val="single"/>
        </w:rPr>
        <w:t>Ţ</w:t>
      </w:r>
    </w:p>
    <w:p w14:paraId="159B1DC8" w14:textId="77777777" w:rsidR="003B6685" w:rsidRPr="003B6685" w:rsidRDefault="003B6685" w:rsidP="003230B4">
      <w:pPr>
        <w:jc w:val="center"/>
        <w:rPr>
          <w:b/>
          <w:sz w:val="12"/>
          <w:szCs w:val="12"/>
          <w:u w:val="single"/>
        </w:rPr>
      </w:pPr>
    </w:p>
    <w:p w14:paraId="7AD24A42" w14:textId="77777777" w:rsidR="00783F8E" w:rsidRDefault="006E13B1" w:rsidP="003230B4">
      <w:pPr>
        <w:jc w:val="center"/>
        <w:rPr>
          <w:b/>
        </w:rPr>
      </w:pPr>
      <w:r>
        <w:rPr>
          <w:b/>
        </w:rPr>
        <w:t>p</w:t>
      </w:r>
      <w:r w:rsidR="00783F8E" w:rsidRPr="006E13B1">
        <w:rPr>
          <w:b/>
        </w:rPr>
        <w:t>rivind</w:t>
      </w:r>
    </w:p>
    <w:p w14:paraId="7077C68D" w14:textId="77777777" w:rsidR="006E13B1" w:rsidRPr="003B6685" w:rsidRDefault="006E13B1" w:rsidP="003230B4">
      <w:pPr>
        <w:jc w:val="center"/>
        <w:rPr>
          <w:b/>
          <w:sz w:val="12"/>
          <w:szCs w:val="12"/>
        </w:rPr>
      </w:pPr>
    </w:p>
    <w:p w14:paraId="3E0903BD" w14:textId="45279BA5" w:rsidR="00783F8E" w:rsidRDefault="00C62014" w:rsidP="00323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REZULTATUL </w:t>
      </w:r>
      <w:r w:rsidR="00A57DD3">
        <w:rPr>
          <w:b/>
          <w:sz w:val="28"/>
          <w:szCs w:val="28"/>
          <w:u w:val="single"/>
        </w:rPr>
        <w:t xml:space="preserve">PROBEI </w:t>
      </w:r>
      <w:r w:rsidR="008205AC">
        <w:rPr>
          <w:b/>
          <w:sz w:val="28"/>
          <w:szCs w:val="28"/>
          <w:u w:val="single"/>
        </w:rPr>
        <w:t>DE INTERVIU</w:t>
      </w:r>
    </w:p>
    <w:p w14:paraId="7AE12E84" w14:textId="77777777" w:rsidR="00DD5C52" w:rsidRDefault="00DD5C52" w:rsidP="003230B4">
      <w:pPr>
        <w:jc w:val="center"/>
        <w:rPr>
          <w:b/>
          <w:sz w:val="28"/>
          <w:szCs w:val="28"/>
          <w:u w:val="single"/>
        </w:rPr>
      </w:pPr>
    </w:p>
    <w:p w14:paraId="2BC27B62" w14:textId="77777777" w:rsidR="00DD5C52" w:rsidRPr="00DD5C52" w:rsidRDefault="00783F8E" w:rsidP="00DD5C52">
      <w:pPr>
        <w:pStyle w:val="DefaultText"/>
        <w:spacing w:line="276" w:lineRule="auto"/>
        <w:ind w:left="720"/>
        <w:jc w:val="center"/>
        <w:rPr>
          <w:b/>
          <w:bCs/>
          <w:i/>
          <w:szCs w:val="24"/>
        </w:rPr>
      </w:pPr>
      <w:r w:rsidRPr="00783F8E">
        <w:rPr>
          <w:b/>
        </w:rPr>
        <w:t xml:space="preserve">la </w:t>
      </w:r>
      <w:r w:rsidR="003B66AC">
        <w:rPr>
          <w:b/>
        </w:rPr>
        <w:t>examenul</w:t>
      </w:r>
      <w:r w:rsidRPr="00783F8E">
        <w:rPr>
          <w:b/>
        </w:rPr>
        <w:t xml:space="preserve"> </w:t>
      </w:r>
      <w:r w:rsidR="003230B4" w:rsidRPr="00783F8E">
        <w:rPr>
          <w:b/>
        </w:rPr>
        <w:t xml:space="preserve">organizat de </w:t>
      </w:r>
      <w:r w:rsidR="00DD5C52">
        <w:rPr>
          <w:b/>
        </w:rPr>
        <w:t xml:space="preserve">DSP IAȘI </w:t>
      </w:r>
      <w:r w:rsidR="003230B4" w:rsidRPr="00783F8E">
        <w:rPr>
          <w:b/>
        </w:rPr>
        <w:t xml:space="preserve">pentru ocuparea </w:t>
      </w:r>
      <w:r w:rsidR="00C66CEB">
        <w:rPr>
          <w:b/>
        </w:rPr>
        <w:t>postu</w:t>
      </w:r>
      <w:r w:rsidR="003B66AC">
        <w:rPr>
          <w:b/>
        </w:rPr>
        <w:t>rilor</w:t>
      </w:r>
      <w:r w:rsidR="00C66CEB">
        <w:rPr>
          <w:b/>
        </w:rPr>
        <w:t xml:space="preserve">, cu normă întreagă, pe perioadă nedeterminată, </w:t>
      </w:r>
      <w:r w:rsidR="003B66AC">
        <w:rPr>
          <w:b/>
        </w:rPr>
        <w:t>de operatori date, la Compartimentul Supraveghere epidemiologică și control boli transmisibile</w:t>
      </w:r>
    </w:p>
    <w:p w14:paraId="5F043B23" w14:textId="77777777" w:rsidR="003230B4" w:rsidRDefault="003230B4" w:rsidP="00783F8E">
      <w:pPr>
        <w:jc w:val="center"/>
      </w:pPr>
    </w:p>
    <w:p w14:paraId="405D9411" w14:textId="77777777" w:rsidR="00F35614" w:rsidRDefault="00F35614" w:rsidP="00783F8E">
      <w:pPr>
        <w:jc w:val="center"/>
      </w:pPr>
    </w:p>
    <w:p w14:paraId="61062EA9" w14:textId="51D867DD" w:rsidR="00F35614" w:rsidRPr="00F35614" w:rsidRDefault="00F35614" w:rsidP="00F35614">
      <w:pPr>
        <w:jc w:val="both"/>
      </w:pPr>
      <w:r>
        <w:tab/>
        <w:t>Având în vedere</w:t>
      </w:r>
      <w:r w:rsidR="003B66AC">
        <w:t xml:space="preserve"> prevederile</w:t>
      </w:r>
      <w:r>
        <w:t xml:space="preserve"> </w:t>
      </w:r>
      <w:r w:rsidR="003B66AC" w:rsidRPr="003B66AC">
        <w:t>OMS nr. 1168/15.04.2022 privind aprobarea Regulamentului de organizare și desfășurare a examenului pentru ocuparea posturilor pe perioadă nedeterminată, pentru personalul care a ocupat fără concurs posturi de execuție, pe perioadă determinată, în perioada stării de alertă sau a situațiilor de risc epidemiologic și biologic</w:t>
      </w:r>
      <w:r>
        <w:t>, se comunică rezultatul la PRO</w:t>
      </w:r>
      <w:r w:rsidR="003B66AC">
        <w:t xml:space="preserve">BA </w:t>
      </w:r>
      <w:r w:rsidR="00216141">
        <w:t>DE INTERVIU</w:t>
      </w:r>
      <w:r w:rsidR="003B66AC">
        <w:t>, susținută în data de  2</w:t>
      </w:r>
      <w:r w:rsidR="00216141">
        <w:t>6</w:t>
      </w:r>
      <w:r>
        <w:t>.</w:t>
      </w:r>
      <w:r w:rsidR="003B66AC">
        <w:t>05</w:t>
      </w:r>
      <w:r>
        <w:t>.202</w:t>
      </w:r>
      <w:r w:rsidR="003B66AC">
        <w:t>2</w:t>
      </w:r>
      <w:r>
        <w:t>:</w:t>
      </w:r>
    </w:p>
    <w:p w14:paraId="4538E51B" w14:textId="77777777" w:rsidR="003230B4" w:rsidRDefault="003230B4" w:rsidP="00A433E2"/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963"/>
        <w:gridCol w:w="1974"/>
        <w:gridCol w:w="1971"/>
        <w:gridCol w:w="1972"/>
      </w:tblGrid>
      <w:tr w:rsidR="00216141" w14:paraId="2E39E76B" w14:textId="77777777" w:rsidTr="00216141">
        <w:tc>
          <w:tcPr>
            <w:tcW w:w="712" w:type="dxa"/>
            <w:shd w:val="clear" w:color="auto" w:fill="auto"/>
          </w:tcPr>
          <w:p w14:paraId="32BA233D" w14:textId="77777777" w:rsidR="00216141" w:rsidRPr="00790245" w:rsidRDefault="00216141" w:rsidP="00790245">
            <w:pPr>
              <w:jc w:val="center"/>
              <w:rPr>
                <w:b/>
              </w:rPr>
            </w:pPr>
          </w:p>
          <w:p w14:paraId="29E69A40" w14:textId="77777777" w:rsidR="00216141" w:rsidRPr="00790245" w:rsidRDefault="00216141" w:rsidP="00790245">
            <w:pPr>
              <w:jc w:val="center"/>
              <w:rPr>
                <w:b/>
              </w:rPr>
            </w:pPr>
            <w:r w:rsidRPr="00790245">
              <w:rPr>
                <w:b/>
              </w:rPr>
              <w:t xml:space="preserve">Nr. </w:t>
            </w:r>
          </w:p>
          <w:p w14:paraId="0EB860D8" w14:textId="77777777" w:rsidR="00216141" w:rsidRPr="00790245" w:rsidRDefault="00216141" w:rsidP="00790245">
            <w:pPr>
              <w:jc w:val="center"/>
              <w:rPr>
                <w:b/>
              </w:rPr>
            </w:pPr>
            <w:r w:rsidRPr="00790245">
              <w:rPr>
                <w:b/>
              </w:rPr>
              <w:t>crt.</w:t>
            </w:r>
          </w:p>
        </w:tc>
        <w:tc>
          <w:tcPr>
            <w:tcW w:w="1963" w:type="dxa"/>
            <w:shd w:val="clear" w:color="auto" w:fill="auto"/>
          </w:tcPr>
          <w:p w14:paraId="5267FEE8" w14:textId="77777777" w:rsidR="00216141" w:rsidRPr="00790245" w:rsidRDefault="00216141" w:rsidP="00790245">
            <w:pPr>
              <w:jc w:val="center"/>
              <w:rPr>
                <w:b/>
              </w:rPr>
            </w:pPr>
          </w:p>
          <w:p w14:paraId="7AAAEC36" w14:textId="77777777" w:rsidR="00216141" w:rsidRPr="00790245" w:rsidRDefault="00216141" w:rsidP="00790245">
            <w:pPr>
              <w:jc w:val="center"/>
              <w:rPr>
                <w:b/>
              </w:rPr>
            </w:pPr>
            <w:r w:rsidRPr="00790245">
              <w:rPr>
                <w:b/>
              </w:rPr>
              <w:t>Numele şi prenumele candidaţilor</w:t>
            </w:r>
          </w:p>
        </w:tc>
        <w:tc>
          <w:tcPr>
            <w:tcW w:w="1974" w:type="dxa"/>
            <w:shd w:val="clear" w:color="auto" w:fill="auto"/>
          </w:tcPr>
          <w:p w14:paraId="1B807DD9" w14:textId="77777777" w:rsidR="00216141" w:rsidRPr="00790245" w:rsidRDefault="00216141" w:rsidP="00790245">
            <w:pPr>
              <w:jc w:val="center"/>
              <w:rPr>
                <w:b/>
              </w:rPr>
            </w:pPr>
          </w:p>
          <w:p w14:paraId="2B68B4A4" w14:textId="77777777" w:rsidR="00216141" w:rsidRPr="00790245" w:rsidRDefault="00216141" w:rsidP="00790245">
            <w:pPr>
              <w:jc w:val="center"/>
              <w:rPr>
                <w:b/>
              </w:rPr>
            </w:pPr>
            <w:r>
              <w:rPr>
                <w:b/>
              </w:rPr>
              <w:t>Postul</w:t>
            </w:r>
          </w:p>
        </w:tc>
        <w:tc>
          <w:tcPr>
            <w:tcW w:w="1971" w:type="dxa"/>
            <w:shd w:val="clear" w:color="auto" w:fill="auto"/>
          </w:tcPr>
          <w:p w14:paraId="6AE6C401" w14:textId="77777777" w:rsidR="00216141" w:rsidRPr="00790245" w:rsidRDefault="00216141" w:rsidP="00790245">
            <w:pPr>
              <w:jc w:val="center"/>
              <w:rPr>
                <w:b/>
              </w:rPr>
            </w:pPr>
          </w:p>
          <w:p w14:paraId="31FA3EB2" w14:textId="77777777" w:rsidR="00216141" w:rsidRPr="00790245" w:rsidRDefault="00216141" w:rsidP="00523B9F">
            <w:pPr>
              <w:jc w:val="center"/>
              <w:rPr>
                <w:b/>
              </w:rPr>
            </w:pPr>
            <w:r w:rsidRPr="00790245">
              <w:rPr>
                <w:b/>
              </w:rPr>
              <w:t xml:space="preserve">Punctajul </w:t>
            </w:r>
          </w:p>
          <w:p w14:paraId="6843EE88" w14:textId="49CD5143" w:rsidR="00216141" w:rsidRPr="00790245" w:rsidRDefault="00216141" w:rsidP="00D52FF7">
            <w:pPr>
              <w:jc w:val="center"/>
              <w:rPr>
                <w:b/>
              </w:rPr>
            </w:pPr>
            <w:r w:rsidRPr="00790245">
              <w:rPr>
                <w:b/>
              </w:rPr>
              <w:t xml:space="preserve">obţinut la proba </w:t>
            </w:r>
            <w:r w:rsidR="00D52FF7">
              <w:rPr>
                <w:b/>
              </w:rPr>
              <w:t>interviu</w:t>
            </w:r>
          </w:p>
        </w:tc>
        <w:tc>
          <w:tcPr>
            <w:tcW w:w="1972" w:type="dxa"/>
          </w:tcPr>
          <w:p w14:paraId="1122B645" w14:textId="77777777" w:rsidR="00216141" w:rsidRPr="00790245" w:rsidRDefault="00216141" w:rsidP="00892234">
            <w:pPr>
              <w:jc w:val="center"/>
              <w:rPr>
                <w:b/>
              </w:rPr>
            </w:pPr>
            <w:r w:rsidRPr="00790245">
              <w:rPr>
                <w:b/>
              </w:rPr>
              <w:t>Rezultatul</w:t>
            </w:r>
          </w:p>
          <w:p w14:paraId="7BB726E4" w14:textId="40FF5D19" w:rsidR="00216141" w:rsidRPr="00790245" w:rsidRDefault="00D52FF7" w:rsidP="00BD5D7D">
            <w:pPr>
              <w:jc w:val="center"/>
              <w:rPr>
                <w:b/>
              </w:rPr>
            </w:pPr>
            <w:r>
              <w:rPr>
                <w:b/>
              </w:rPr>
              <w:t xml:space="preserve"> probei de interviu</w:t>
            </w:r>
          </w:p>
          <w:p w14:paraId="3C5BF103" w14:textId="77777777" w:rsidR="00216141" w:rsidRPr="00790245" w:rsidRDefault="00216141" w:rsidP="00A433E2">
            <w:pPr>
              <w:jc w:val="center"/>
              <w:rPr>
                <w:b/>
              </w:rPr>
            </w:pPr>
            <w:r w:rsidRPr="00790245">
              <w:rPr>
                <w:b/>
              </w:rPr>
              <w:t>ADMIS / RESPINS</w:t>
            </w:r>
          </w:p>
        </w:tc>
      </w:tr>
      <w:tr w:rsidR="00216141" w14:paraId="6195ED75" w14:textId="77777777" w:rsidTr="00216141">
        <w:tc>
          <w:tcPr>
            <w:tcW w:w="712" w:type="dxa"/>
            <w:shd w:val="clear" w:color="auto" w:fill="auto"/>
          </w:tcPr>
          <w:p w14:paraId="7E6FB9DA" w14:textId="77777777" w:rsidR="00216141" w:rsidRDefault="00216141" w:rsidP="00790245">
            <w:pPr>
              <w:jc w:val="center"/>
            </w:pPr>
            <w:r>
              <w:t>1.</w:t>
            </w:r>
          </w:p>
        </w:tc>
        <w:tc>
          <w:tcPr>
            <w:tcW w:w="1963" w:type="dxa"/>
            <w:shd w:val="clear" w:color="auto" w:fill="auto"/>
          </w:tcPr>
          <w:p w14:paraId="1F39D310" w14:textId="5EC375CD" w:rsidR="00216141" w:rsidRDefault="00216141" w:rsidP="00DD5C52">
            <w:r>
              <w:t>14589/18.05.2022</w:t>
            </w:r>
          </w:p>
        </w:tc>
        <w:tc>
          <w:tcPr>
            <w:tcW w:w="1974" w:type="dxa"/>
            <w:shd w:val="clear" w:color="auto" w:fill="auto"/>
          </w:tcPr>
          <w:p w14:paraId="52184A4B" w14:textId="30F88B74" w:rsidR="00216141" w:rsidRDefault="00216141" w:rsidP="00216141">
            <w:pPr>
              <w:jc w:val="center"/>
            </w:pPr>
            <w:r>
              <w:t>Operator date</w:t>
            </w:r>
          </w:p>
        </w:tc>
        <w:tc>
          <w:tcPr>
            <w:tcW w:w="1971" w:type="dxa"/>
            <w:shd w:val="clear" w:color="auto" w:fill="auto"/>
          </w:tcPr>
          <w:p w14:paraId="08E6F365" w14:textId="7A055C35" w:rsidR="00216141" w:rsidRDefault="00216141" w:rsidP="00BD5D7D">
            <w:pPr>
              <w:jc w:val="center"/>
            </w:pPr>
            <w:r>
              <w:t>86,33</w:t>
            </w:r>
          </w:p>
        </w:tc>
        <w:tc>
          <w:tcPr>
            <w:tcW w:w="1972" w:type="dxa"/>
          </w:tcPr>
          <w:p w14:paraId="1F141C7F" w14:textId="17B6B095" w:rsidR="00216141" w:rsidRDefault="00216141" w:rsidP="00BD5D7D">
            <w:pPr>
              <w:jc w:val="center"/>
            </w:pPr>
            <w:r>
              <w:t>ADMIS</w:t>
            </w:r>
          </w:p>
        </w:tc>
      </w:tr>
      <w:tr w:rsidR="00216141" w14:paraId="6FFC5049" w14:textId="77777777" w:rsidTr="00216141">
        <w:tc>
          <w:tcPr>
            <w:tcW w:w="712" w:type="dxa"/>
            <w:shd w:val="clear" w:color="auto" w:fill="auto"/>
          </w:tcPr>
          <w:p w14:paraId="4FC3799E" w14:textId="77777777" w:rsidR="00216141" w:rsidRDefault="00216141" w:rsidP="00790245">
            <w:pPr>
              <w:jc w:val="center"/>
            </w:pPr>
            <w:r>
              <w:t>2.</w:t>
            </w:r>
          </w:p>
        </w:tc>
        <w:tc>
          <w:tcPr>
            <w:tcW w:w="1963" w:type="dxa"/>
            <w:shd w:val="clear" w:color="auto" w:fill="auto"/>
          </w:tcPr>
          <w:p w14:paraId="191D939E" w14:textId="3AAF457B" w:rsidR="00216141" w:rsidRDefault="00216141" w:rsidP="00DD5C52">
            <w:r>
              <w:t>14505/17.05.2022</w:t>
            </w:r>
          </w:p>
        </w:tc>
        <w:tc>
          <w:tcPr>
            <w:tcW w:w="1974" w:type="dxa"/>
            <w:shd w:val="clear" w:color="auto" w:fill="auto"/>
          </w:tcPr>
          <w:p w14:paraId="1B082FA8" w14:textId="14F6CBED" w:rsidR="00216141" w:rsidRDefault="00216141" w:rsidP="00BD5D7D">
            <w:pPr>
              <w:jc w:val="center"/>
            </w:pPr>
            <w:r>
              <w:t>Operator date</w:t>
            </w:r>
          </w:p>
        </w:tc>
        <w:tc>
          <w:tcPr>
            <w:tcW w:w="1971" w:type="dxa"/>
            <w:shd w:val="clear" w:color="auto" w:fill="auto"/>
          </w:tcPr>
          <w:p w14:paraId="2419100F" w14:textId="71094CA2" w:rsidR="00216141" w:rsidRDefault="00216141" w:rsidP="00BD5D7D">
            <w:pPr>
              <w:jc w:val="center"/>
            </w:pPr>
            <w:r>
              <w:t>69</w:t>
            </w:r>
          </w:p>
        </w:tc>
        <w:tc>
          <w:tcPr>
            <w:tcW w:w="1972" w:type="dxa"/>
          </w:tcPr>
          <w:p w14:paraId="7089C29F" w14:textId="769318D8" w:rsidR="00216141" w:rsidRDefault="00216141" w:rsidP="00BD5D7D">
            <w:pPr>
              <w:jc w:val="center"/>
            </w:pPr>
            <w:r>
              <w:t>ADMIS</w:t>
            </w:r>
          </w:p>
        </w:tc>
      </w:tr>
      <w:tr w:rsidR="00216141" w14:paraId="45A77F80" w14:textId="77777777" w:rsidTr="00216141">
        <w:tc>
          <w:tcPr>
            <w:tcW w:w="712" w:type="dxa"/>
            <w:shd w:val="clear" w:color="auto" w:fill="auto"/>
          </w:tcPr>
          <w:p w14:paraId="3DA0EA8B" w14:textId="77777777" w:rsidR="00216141" w:rsidRDefault="00216141" w:rsidP="00790245">
            <w:pPr>
              <w:jc w:val="center"/>
            </w:pPr>
            <w:r>
              <w:t>3.</w:t>
            </w:r>
          </w:p>
        </w:tc>
        <w:tc>
          <w:tcPr>
            <w:tcW w:w="1963" w:type="dxa"/>
            <w:shd w:val="clear" w:color="auto" w:fill="auto"/>
          </w:tcPr>
          <w:p w14:paraId="6152B13C" w14:textId="5FC12D45" w:rsidR="00216141" w:rsidRDefault="00216141" w:rsidP="00DD5C52">
            <w:r>
              <w:t>14521/18.05.2022</w:t>
            </w:r>
          </w:p>
        </w:tc>
        <w:tc>
          <w:tcPr>
            <w:tcW w:w="1974" w:type="dxa"/>
            <w:shd w:val="clear" w:color="auto" w:fill="auto"/>
          </w:tcPr>
          <w:p w14:paraId="35677516" w14:textId="4113A6FB" w:rsidR="00216141" w:rsidRDefault="00216141" w:rsidP="00BD5D7D">
            <w:pPr>
              <w:jc w:val="center"/>
            </w:pPr>
            <w:r>
              <w:t>Operator date</w:t>
            </w:r>
          </w:p>
        </w:tc>
        <w:tc>
          <w:tcPr>
            <w:tcW w:w="1971" w:type="dxa"/>
            <w:shd w:val="clear" w:color="auto" w:fill="auto"/>
          </w:tcPr>
          <w:p w14:paraId="5D039FB6" w14:textId="10F2AACD" w:rsidR="00216141" w:rsidRDefault="00216141" w:rsidP="00BD5D7D">
            <w:pPr>
              <w:jc w:val="center"/>
            </w:pPr>
            <w:r>
              <w:t>68,66</w:t>
            </w:r>
          </w:p>
        </w:tc>
        <w:tc>
          <w:tcPr>
            <w:tcW w:w="1972" w:type="dxa"/>
          </w:tcPr>
          <w:p w14:paraId="6F12F756" w14:textId="7E2D3856" w:rsidR="00216141" w:rsidRDefault="00216141" w:rsidP="00BD5D7D">
            <w:pPr>
              <w:jc w:val="center"/>
            </w:pPr>
            <w:r>
              <w:t>ADMIS</w:t>
            </w:r>
          </w:p>
        </w:tc>
      </w:tr>
      <w:tr w:rsidR="00216141" w14:paraId="2377C1B3" w14:textId="77777777" w:rsidTr="00216141">
        <w:tc>
          <w:tcPr>
            <w:tcW w:w="712" w:type="dxa"/>
            <w:shd w:val="clear" w:color="auto" w:fill="auto"/>
          </w:tcPr>
          <w:p w14:paraId="45D322A6" w14:textId="77777777" w:rsidR="00216141" w:rsidRDefault="00216141" w:rsidP="00790245">
            <w:pPr>
              <w:jc w:val="center"/>
            </w:pPr>
            <w:r>
              <w:t>4.</w:t>
            </w:r>
          </w:p>
        </w:tc>
        <w:tc>
          <w:tcPr>
            <w:tcW w:w="1963" w:type="dxa"/>
            <w:shd w:val="clear" w:color="auto" w:fill="auto"/>
          </w:tcPr>
          <w:p w14:paraId="4FE50947" w14:textId="3AEAB208" w:rsidR="00216141" w:rsidRDefault="00216141" w:rsidP="00DD5C52">
            <w:r>
              <w:t>14588/18.05.2022</w:t>
            </w:r>
          </w:p>
        </w:tc>
        <w:tc>
          <w:tcPr>
            <w:tcW w:w="1974" w:type="dxa"/>
            <w:shd w:val="clear" w:color="auto" w:fill="auto"/>
          </w:tcPr>
          <w:p w14:paraId="7B49B4C6" w14:textId="6F305B87" w:rsidR="00216141" w:rsidRDefault="00216141" w:rsidP="00BD5D7D">
            <w:pPr>
              <w:jc w:val="center"/>
            </w:pPr>
            <w:r>
              <w:t>Operator date</w:t>
            </w:r>
          </w:p>
        </w:tc>
        <w:tc>
          <w:tcPr>
            <w:tcW w:w="1971" w:type="dxa"/>
            <w:shd w:val="clear" w:color="auto" w:fill="auto"/>
          </w:tcPr>
          <w:p w14:paraId="55A91AEC" w14:textId="58BCB625" w:rsidR="00216141" w:rsidRDefault="00216141" w:rsidP="00BD5D7D">
            <w:pPr>
              <w:jc w:val="center"/>
            </w:pPr>
            <w:r>
              <w:t>90,67</w:t>
            </w:r>
          </w:p>
        </w:tc>
        <w:tc>
          <w:tcPr>
            <w:tcW w:w="1972" w:type="dxa"/>
          </w:tcPr>
          <w:p w14:paraId="537AA779" w14:textId="60EB76A3" w:rsidR="00216141" w:rsidRDefault="00216141" w:rsidP="00BD5D7D">
            <w:pPr>
              <w:jc w:val="center"/>
            </w:pPr>
            <w:r>
              <w:t>ADMIS</w:t>
            </w:r>
          </w:p>
        </w:tc>
      </w:tr>
      <w:tr w:rsidR="00216141" w14:paraId="04354F8A" w14:textId="77777777" w:rsidTr="0021614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EA35A" w14:textId="77777777" w:rsidR="00216141" w:rsidRDefault="00216141" w:rsidP="00BD5D7D">
            <w:pPr>
              <w:jc w:val="center"/>
            </w:pPr>
            <w:r>
              <w:t>5.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9DCC" w14:textId="5AA49018" w:rsidR="00216141" w:rsidRDefault="00216141" w:rsidP="00BD5D7D">
            <w:r>
              <w:t>14527/18.05.2022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4B6" w14:textId="49A1099A" w:rsidR="00216141" w:rsidRDefault="00216141" w:rsidP="00BD5D7D">
            <w:pPr>
              <w:jc w:val="center"/>
            </w:pPr>
            <w:r>
              <w:t>Operator date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0347" w14:textId="7638BCB6" w:rsidR="00216141" w:rsidRDefault="00216141" w:rsidP="00BD5D7D">
            <w:pPr>
              <w:jc w:val="center"/>
            </w:pPr>
            <w:r>
              <w:t>93,33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99E" w14:textId="1F3D73B3" w:rsidR="00216141" w:rsidRDefault="00216141" w:rsidP="00BD5D7D">
            <w:pPr>
              <w:jc w:val="center"/>
            </w:pPr>
            <w:r>
              <w:t>ADMIS</w:t>
            </w:r>
          </w:p>
        </w:tc>
      </w:tr>
      <w:tr w:rsidR="00216141" w14:paraId="6F081107" w14:textId="77777777" w:rsidTr="0021614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0C25" w14:textId="77777777" w:rsidR="00216141" w:rsidRDefault="00216141" w:rsidP="00BD5D7D">
            <w:pPr>
              <w:jc w:val="center"/>
            </w:pPr>
            <w:r>
              <w:t>6.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A4F6" w14:textId="79AC83B5" w:rsidR="00216141" w:rsidRDefault="00216141" w:rsidP="00BD5D7D">
            <w:r>
              <w:t>14570/18.05.2022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91BBD" w14:textId="3780AEEC" w:rsidR="00216141" w:rsidRDefault="00216141" w:rsidP="00BD5D7D">
            <w:pPr>
              <w:jc w:val="center"/>
            </w:pPr>
            <w:r>
              <w:t>Operator date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9D55D" w14:textId="6A459EAD" w:rsidR="00216141" w:rsidRDefault="00216141" w:rsidP="00BD5D7D">
            <w:pPr>
              <w:jc w:val="center"/>
            </w:pPr>
            <w:r>
              <w:t>65,33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1100" w14:textId="59DA1B4A" w:rsidR="00216141" w:rsidRDefault="00216141" w:rsidP="00BD5D7D">
            <w:pPr>
              <w:jc w:val="center"/>
            </w:pPr>
            <w:r>
              <w:t>ADMIS</w:t>
            </w:r>
          </w:p>
        </w:tc>
      </w:tr>
      <w:tr w:rsidR="00216141" w14:paraId="3B557966" w14:textId="77777777" w:rsidTr="0021614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2631" w14:textId="77777777" w:rsidR="00216141" w:rsidRDefault="00216141" w:rsidP="00BD5D7D">
            <w:pPr>
              <w:jc w:val="center"/>
            </w:pPr>
            <w:r>
              <w:t>7.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7F6" w14:textId="66FF4B5F" w:rsidR="00216141" w:rsidRDefault="001860B6" w:rsidP="00BD5D7D">
            <w:r>
              <w:t>14580/18.05.2022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A330" w14:textId="0B88C3FB" w:rsidR="00216141" w:rsidRDefault="00216141" w:rsidP="00BD5D7D">
            <w:pPr>
              <w:jc w:val="center"/>
            </w:pPr>
            <w:r>
              <w:t>Operator date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59BB" w14:textId="6AFB70EC" w:rsidR="00216141" w:rsidRDefault="001860B6" w:rsidP="00BD5D7D">
            <w:pPr>
              <w:jc w:val="center"/>
            </w:pPr>
            <w:r>
              <w:t>92,33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26FC" w14:textId="4916B5B9" w:rsidR="00216141" w:rsidRDefault="00216141" w:rsidP="00BD5D7D">
            <w:pPr>
              <w:jc w:val="center"/>
            </w:pPr>
            <w:r>
              <w:t>ADMIS</w:t>
            </w:r>
          </w:p>
        </w:tc>
      </w:tr>
      <w:tr w:rsidR="00216141" w14:paraId="7508DA25" w14:textId="77777777" w:rsidTr="0021614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F0E74" w14:textId="77777777" w:rsidR="00216141" w:rsidRDefault="00216141" w:rsidP="00607435">
            <w:pPr>
              <w:jc w:val="center"/>
            </w:pPr>
            <w:r>
              <w:t>8.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4E29" w14:textId="4B27FFC6" w:rsidR="00216141" w:rsidRDefault="001860B6" w:rsidP="00607435">
            <w:r>
              <w:t>14511/17.05.2022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2187" w14:textId="79405D92" w:rsidR="00216141" w:rsidRDefault="00216141" w:rsidP="00607435">
            <w:pPr>
              <w:jc w:val="center"/>
            </w:pPr>
            <w:r>
              <w:t>Operator date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F32A" w14:textId="588C3A4D" w:rsidR="00216141" w:rsidRDefault="001860B6" w:rsidP="00607435">
            <w:pPr>
              <w:jc w:val="center"/>
            </w:pPr>
            <w:r>
              <w:t>68,33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1CB" w14:textId="4CF9018E" w:rsidR="00216141" w:rsidRDefault="00216141" w:rsidP="00607435">
            <w:pPr>
              <w:jc w:val="center"/>
            </w:pPr>
            <w:r>
              <w:t>ADMIS</w:t>
            </w:r>
          </w:p>
        </w:tc>
      </w:tr>
      <w:tr w:rsidR="00216141" w14:paraId="0E367F6A" w14:textId="77777777" w:rsidTr="0021614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1F4" w14:textId="77777777" w:rsidR="00216141" w:rsidRDefault="00216141" w:rsidP="00607435">
            <w:pPr>
              <w:jc w:val="center"/>
            </w:pPr>
            <w:r>
              <w:t>9.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C8DD" w14:textId="16A580FB" w:rsidR="00216141" w:rsidRDefault="001860B6" w:rsidP="00607435">
            <w:r>
              <w:t>14515/17.05.2022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A41F3" w14:textId="3D34D6E6" w:rsidR="00216141" w:rsidRDefault="00216141" w:rsidP="00607435">
            <w:pPr>
              <w:jc w:val="center"/>
            </w:pPr>
            <w:r>
              <w:t>Operator date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101EF" w14:textId="514DB6E0" w:rsidR="00216141" w:rsidRDefault="001860B6" w:rsidP="001860B6">
            <w:pPr>
              <w:jc w:val="center"/>
            </w:pPr>
            <w:r>
              <w:t>86,33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1501" w14:textId="595247C3" w:rsidR="00216141" w:rsidRDefault="00216141" w:rsidP="00607435">
            <w:pPr>
              <w:jc w:val="center"/>
            </w:pPr>
            <w:r>
              <w:t>ADMIS</w:t>
            </w:r>
          </w:p>
        </w:tc>
      </w:tr>
    </w:tbl>
    <w:p w14:paraId="5BC2B3E3" w14:textId="77777777" w:rsidR="003230B4" w:rsidRDefault="003230B4" w:rsidP="00B10775">
      <w:pPr>
        <w:jc w:val="both"/>
      </w:pPr>
    </w:p>
    <w:p w14:paraId="577BF603" w14:textId="29AA103E" w:rsidR="00134D8B" w:rsidRDefault="00F35614" w:rsidP="00F35614">
      <w:pPr>
        <w:jc w:val="both"/>
      </w:pPr>
      <w:r>
        <w:rPr>
          <w:b/>
        </w:rPr>
        <w:tab/>
      </w:r>
      <w:r>
        <w:t xml:space="preserve">În temeiul art. </w:t>
      </w:r>
      <w:r w:rsidR="003B66AC">
        <w:t>17, alin. (5)</w:t>
      </w:r>
      <w:r>
        <w:t xml:space="preserve"> din </w:t>
      </w:r>
      <w:r w:rsidR="003B66AC">
        <w:t>OMS nr. 1168/15.04.2022</w:t>
      </w:r>
      <w:r>
        <w:t xml:space="preserve">, </w:t>
      </w:r>
      <w:r>
        <w:rPr>
          <w:b/>
        </w:rPr>
        <w:t xml:space="preserve">candidații nemulțumiți de rezultatele obținute la proba </w:t>
      </w:r>
      <w:r w:rsidR="002E30CC">
        <w:rPr>
          <w:b/>
        </w:rPr>
        <w:t>de interviu</w:t>
      </w:r>
      <w:r>
        <w:rPr>
          <w:b/>
        </w:rPr>
        <w:t xml:space="preserve">, pot formula contestație în termen de cel mult o zi lucrătoare de la data afișării rezultatului probei </w:t>
      </w:r>
      <w:r w:rsidR="002E30CC">
        <w:rPr>
          <w:b/>
        </w:rPr>
        <w:t>de interviu</w:t>
      </w:r>
      <w:r>
        <w:rPr>
          <w:b/>
        </w:rPr>
        <w:t xml:space="preserve">, respectiv </w:t>
      </w:r>
      <w:r w:rsidR="00D56CFD">
        <w:rPr>
          <w:b/>
        </w:rPr>
        <w:t xml:space="preserve">până la data de </w:t>
      </w:r>
      <w:r>
        <w:rPr>
          <w:b/>
        </w:rPr>
        <w:t>2</w:t>
      </w:r>
      <w:r w:rsidR="00835E1F">
        <w:rPr>
          <w:b/>
        </w:rPr>
        <w:t>7</w:t>
      </w:r>
      <w:r>
        <w:rPr>
          <w:b/>
        </w:rPr>
        <w:t>.</w:t>
      </w:r>
      <w:r w:rsidR="003B66AC">
        <w:rPr>
          <w:b/>
        </w:rPr>
        <w:t>05</w:t>
      </w:r>
      <w:r>
        <w:rPr>
          <w:b/>
        </w:rPr>
        <w:t>.2021, ora 1</w:t>
      </w:r>
      <w:r w:rsidR="00835E1F">
        <w:rPr>
          <w:b/>
        </w:rPr>
        <w:t>6</w:t>
      </w:r>
      <w:r>
        <w:rPr>
          <w:b/>
        </w:rPr>
        <w:t xml:space="preserve">.00, </w:t>
      </w:r>
      <w:r>
        <w:t>la sediul Direcției de Sănătate Publică a Județului Iași, din strada Vasile Conta nr. 2-4.</w:t>
      </w:r>
    </w:p>
    <w:p w14:paraId="4999B62B" w14:textId="47EC8BB3" w:rsidR="00892234" w:rsidRDefault="00892234" w:rsidP="00F35614">
      <w:pPr>
        <w:jc w:val="both"/>
      </w:pPr>
      <w:r>
        <w:tab/>
        <w:t xml:space="preserve">Punctajul </w:t>
      </w:r>
      <w:r w:rsidR="00D56CFD">
        <w:t xml:space="preserve">minim </w:t>
      </w:r>
      <w:r>
        <w:t xml:space="preserve">de promovare la proba </w:t>
      </w:r>
      <w:r w:rsidR="00D52FF7">
        <w:t xml:space="preserve">de interviu </w:t>
      </w:r>
      <w:r>
        <w:t xml:space="preserve">este </w:t>
      </w:r>
      <w:r w:rsidR="003B66AC">
        <w:t>6</w:t>
      </w:r>
      <w:r>
        <w:t>0 de puncte.</w:t>
      </w:r>
    </w:p>
    <w:p w14:paraId="28EE6ABC" w14:textId="630E2142" w:rsidR="00A433E2" w:rsidRPr="00995545" w:rsidRDefault="00A433E2" w:rsidP="00F35614">
      <w:pPr>
        <w:jc w:val="both"/>
        <w:rPr>
          <w:b/>
        </w:rPr>
      </w:pPr>
      <w:r>
        <w:tab/>
      </w:r>
    </w:p>
    <w:p w14:paraId="5D818357" w14:textId="2AB7497F" w:rsidR="00F35614" w:rsidRDefault="00F35614" w:rsidP="00F35614">
      <w:pPr>
        <w:jc w:val="both"/>
      </w:pPr>
      <w:r>
        <w:tab/>
        <w:t>Afișat astăzi, 2</w:t>
      </w:r>
      <w:r w:rsidR="00D52FF7">
        <w:t>6</w:t>
      </w:r>
      <w:bookmarkStart w:id="0" w:name="_GoBack"/>
      <w:bookmarkEnd w:id="0"/>
      <w:r>
        <w:t>.</w:t>
      </w:r>
      <w:r w:rsidR="00607435">
        <w:t>05</w:t>
      </w:r>
      <w:r>
        <w:t>.202</w:t>
      </w:r>
      <w:r w:rsidR="00607435">
        <w:t>2</w:t>
      </w:r>
      <w:r>
        <w:t>,  la sediul Direcției de Sănătate Publică Iași</w:t>
      </w:r>
      <w:r w:rsidR="00835E1F">
        <w:t>,</w:t>
      </w:r>
      <w:r>
        <w:t xml:space="preserve"> din strada Vasile Conta nr. 2-4 și pe site-ul unității, respectiv </w:t>
      </w:r>
      <w:hyperlink r:id="rId6" w:history="1">
        <w:r w:rsidR="00F65B6E" w:rsidRPr="00A258D7">
          <w:rPr>
            <w:rStyle w:val="Hyperlink"/>
          </w:rPr>
          <w:t>www.dspiasi.ro</w:t>
        </w:r>
      </w:hyperlink>
    </w:p>
    <w:p w14:paraId="0F341F58" w14:textId="77777777" w:rsidR="00F65B6E" w:rsidRDefault="00F65B6E" w:rsidP="00F35614">
      <w:pPr>
        <w:jc w:val="both"/>
      </w:pPr>
    </w:p>
    <w:p w14:paraId="31EA6615" w14:textId="77777777" w:rsidR="00F65B6E" w:rsidRPr="00F35614" w:rsidRDefault="00F65B6E" w:rsidP="00F35614">
      <w:pPr>
        <w:jc w:val="both"/>
        <w:rPr>
          <w:sz w:val="26"/>
        </w:rPr>
      </w:pPr>
    </w:p>
    <w:p w14:paraId="4C9880AA" w14:textId="77777777" w:rsidR="00DD5C52" w:rsidRDefault="00DD5C52" w:rsidP="00A433E2">
      <w:pPr>
        <w:rPr>
          <w:b/>
        </w:rPr>
      </w:pPr>
    </w:p>
    <w:p w14:paraId="118CCE5B" w14:textId="300F8DD7" w:rsidR="00DD5C52" w:rsidRDefault="00134D8B" w:rsidP="00A433E2">
      <w:pPr>
        <w:jc w:val="center"/>
        <w:rPr>
          <w:b/>
        </w:rPr>
      </w:pPr>
      <w:r w:rsidRPr="00134D8B">
        <w:rPr>
          <w:b/>
        </w:rPr>
        <w:t>SECRETAR</w:t>
      </w:r>
      <w:r w:rsidR="00DD5C52">
        <w:rPr>
          <w:b/>
        </w:rPr>
        <w:t xml:space="preserve"> COMISIE </w:t>
      </w:r>
      <w:r w:rsidR="00216141">
        <w:rPr>
          <w:b/>
        </w:rPr>
        <w:t>EXAMEN,</w:t>
      </w:r>
      <w:r w:rsidR="00DD5C52">
        <w:rPr>
          <w:b/>
        </w:rPr>
        <w:t xml:space="preserve"> </w:t>
      </w:r>
    </w:p>
    <w:p w14:paraId="61D52F4E" w14:textId="77777777" w:rsidR="004F68FD" w:rsidRDefault="00DD5C52" w:rsidP="009A0498">
      <w:pPr>
        <w:jc w:val="center"/>
      </w:pPr>
      <w:r>
        <w:rPr>
          <w:b/>
        </w:rPr>
        <w:t xml:space="preserve">Ec. </w:t>
      </w:r>
      <w:r w:rsidR="00F35614">
        <w:rPr>
          <w:b/>
        </w:rPr>
        <w:t>Andrei Ana</w:t>
      </w:r>
      <w:r w:rsidR="004F68FD">
        <w:t xml:space="preserve"> </w:t>
      </w:r>
    </w:p>
    <w:sectPr w:rsidR="004F68FD" w:rsidSect="006267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645"/>
    <w:multiLevelType w:val="hybridMultilevel"/>
    <w:tmpl w:val="A7B2C86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B4"/>
    <w:rsid w:val="000274EC"/>
    <w:rsid w:val="000B38AD"/>
    <w:rsid w:val="001052D7"/>
    <w:rsid w:val="00134D8B"/>
    <w:rsid w:val="00174539"/>
    <w:rsid w:val="001860B6"/>
    <w:rsid w:val="001963A3"/>
    <w:rsid w:val="001B09A6"/>
    <w:rsid w:val="00216141"/>
    <w:rsid w:val="002E30CC"/>
    <w:rsid w:val="003230B4"/>
    <w:rsid w:val="00325104"/>
    <w:rsid w:val="003B6685"/>
    <w:rsid w:val="003B66AC"/>
    <w:rsid w:val="003B6D65"/>
    <w:rsid w:val="003D7651"/>
    <w:rsid w:val="00496266"/>
    <w:rsid w:val="004F68FD"/>
    <w:rsid w:val="00523B9F"/>
    <w:rsid w:val="00526908"/>
    <w:rsid w:val="00607435"/>
    <w:rsid w:val="00626722"/>
    <w:rsid w:val="00626FDF"/>
    <w:rsid w:val="0066191D"/>
    <w:rsid w:val="00676A29"/>
    <w:rsid w:val="006830C7"/>
    <w:rsid w:val="006E13B1"/>
    <w:rsid w:val="006F658E"/>
    <w:rsid w:val="00773E92"/>
    <w:rsid w:val="00783F8E"/>
    <w:rsid w:val="00790245"/>
    <w:rsid w:val="008205AC"/>
    <w:rsid w:val="00835E1F"/>
    <w:rsid w:val="00892234"/>
    <w:rsid w:val="008C75DD"/>
    <w:rsid w:val="00995545"/>
    <w:rsid w:val="009A0498"/>
    <w:rsid w:val="009F5D3E"/>
    <w:rsid w:val="00A433E2"/>
    <w:rsid w:val="00A57DD3"/>
    <w:rsid w:val="00AF3EA6"/>
    <w:rsid w:val="00B10775"/>
    <w:rsid w:val="00B27025"/>
    <w:rsid w:val="00BA79B9"/>
    <w:rsid w:val="00BD5D7D"/>
    <w:rsid w:val="00BE3534"/>
    <w:rsid w:val="00C21B35"/>
    <w:rsid w:val="00C62014"/>
    <w:rsid w:val="00C66CEB"/>
    <w:rsid w:val="00C67F01"/>
    <w:rsid w:val="00CA15AF"/>
    <w:rsid w:val="00CC1332"/>
    <w:rsid w:val="00D52FF7"/>
    <w:rsid w:val="00D56CFD"/>
    <w:rsid w:val="00D61201"/>
    <w:rsid w:val="00D718F4"/>
    <w:rsid w:val="00DD5C52"/>
    <w:rsid w:val="00EA0031"/>
    <w:rsid w:val="00EE591E"/>
    <w:rsid w:val="00F350A4"/>
    <w:rsid w:val="00F35614"/>
    <w:rsid w:val="00F60E62"/>
    <w:rsid w:val="00F6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9F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DD5C52"/>
    <w:pPr>
      <w:overflowPunct w:val="0"/>
      <w:autoSpaceDE w:val="0"/>
      <w:autoSpaceDN w:val="0"/>
      <w:adjustRightInd w:val="0"/>
    </w:pPr>
    <w:rPr>
      <w:noProof/>
      <w:szCs w:val="20"/>
      <w:lang w:eastAsia="en-US"/>
    </w:rPr>
  </w:style>
  <w:style w:type="character" w:styleId="Hyperlink">
    <w:name w:val="Hyperlink"/>
    <w:basedOn w:val="DefaultParagraphFont"/>
    <w:rsid w:val="00F65B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iasi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BORDEROU</vt:lpstr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BORDEROU</dc:title>
  <dc:creator>Alina Amarii</dc:creator>
  <cp:lastModifiedBy>MariusV</cp:lastModifiedBy>
  <cp:revision>10</cp:revision>
  <cp:lastPrinted>2022-05-25T06:02:00Z</cp:lastPrinted>
  <dcterms:created xsi:type="dcterms:W3CDTF">2022-05-26T09:07:00Z</dcterms:created>
  <dcterms:modified xsi:type="dcterms:W3CDTF">2022-05-26T13:44:00Z</dcterms:modified>
</cp:coreProperties>
</file>