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D" w:rsidRPr="00DD196D" w:rsidRDefault="00DD196D" w:rsidP="00DD19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szCs w:val="36"/>
          <w:lang w:val="ro-RO"/>
        </w:rPr>
      </w:pPr>
    </w:p>
    <w:p w:rsidR="00DD196D" w:rsidRPr="00DD196D" w:rsidRDefault="00DD196D" w:rsidP="00DD196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</w:pPr>
      <w:r w:rsidRPr="00DD196D"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  <w:t xml:space="preserve">          In urma analizării aspectelor sesizate de  candidata  COJOCARU ALEXANDRA-DIANA</w:t>
      </w:r>
      <w:r w:rsidR="0051674C"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  <w:t xml:space="preserve"> (cerere inregistrată la DSP Iași cu nr.1809 din 28.01.2022),</w:t>
      </w:r>
      <w:r w:rsidRPr="00DD196D"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  <w:t xml:space="preserve">  cu privire la dosarul depus la DSP Iași, în vederea participării la concursul pentru ocuparea</w:t>
      </w:r>
      <w:r w:rsidRPr="00DD196D">
        <w:rPr>
          <w:rFonts w:ascii="Times New Roman" w:eastAsia="Times New Roman" w:hAnsi="Times New Roman" w:cs="Times New Roman"/>
          <w:b/>
          <w:noProof/>
          <w:sz w:val="28"/>
          <w:szCs w:val="28"/>
          <w:lang w:val="pt-BR"/>
        </w:rPr>
        <w:t xml:space="preserve"> , pe o perioadă determinată, a </w:t>
      </w:r>
      <w:r w:rsidRPr="00DD196D"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  <w:t xml:space="preserve"> unui post de asistent medical, în urma reevaluării dosarului facem completarea anunțului  din data de 27.01.2022 cu următoarele precizări:</w:t>
      </w:r>
    </w:p>
    <w:p w:rsidR="00DD196D" w:rsidRPr="00DD196D" w:rsidRDefault="00DD196D" w:rsidP="00DD196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</w:pPr>
      <w:r w:rsidRPr="00DD196D"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 xml:space="preserve">  </w:t>
      </w:r>
      <w:r w:rsidR="0051674C"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>-</w:t>
      </w:r>
      <w:r w:rsidRPr="00DD196D"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 xml:space="preserve"> COJOCARU  ALEXANDRA-DIANA                  </w:t>
      </w:r>
    </w:p>
    <w:p w:rsidR="00DD196D" w:rsidRPr="00DD196D" w:rsidRDefault="00DD196D" w:rsidP="00DD196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</w:pPr>
      <w:r w:rsidRPr="00DD196D"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 xml:space="preserve"> Dosar nr.1674/25.01.2022 -  DECLARATĂ ADMIS-ora prezent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>ă</w:t>
      </w:r>
      <w:r w:rsidRPr="00DD196D"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>rii la DSP 14.00</w:t>
      </w:r>
    </w:p>
    <w:p w:rsidR="00DD196D" w:rsidRPr="00DD196D" w:rsidRDefault="00DD196D" w:rsidP="00DD196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</w:pPr>
      <w:r w:rsidRPr="00DD196D"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 xml:space="preserve">    Interviul va fi sus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>ț</w:t>
      </w:r>
      <w:r w:rsidRPr="00DD196D"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>inut la sediu DSP-corp B, din strada Nicolae B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>ă</w:t>
      </w:r>
      <w:r w:rsidRPr="00DD196D"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>lcescu nr.21, la ora precizat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>ă</w:t>
      </w:r>
      <w:r w:rsidRPr="00DD196D">
        <w:rPr>
          <w:rFonts w:ascii="Times New Roman" w:eastAsia="Times New Roman" w:hAnsi="Times New Roman" w:cs="Times New Roman"/>
          <w:b/>
          <w:noProof/>
          <w:sz w:val="26"/>
          <w:szCs w:val="26"/>
          <w:lang w:val="ro-RO"/>
        </w:rPr>
        <w:t>.</w:t>
      </w:r>
    </w:p>
    <w:p w:rsidR="00DD196D" w:rsidRPr="00DD196D" w:rsidRDefault="00DD196D" w:rsidP="00DD19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o-RO"/>
        </w:rPr>
      </w:pPr>
    </w:p>
    <w:p w:rsidR="00DD196D" w:rsidRPr="00DD196D" w:rsidRDefault="00DD196D" w:rsidP="00DD19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o-RO"/>
        </w:rPr>
      </w:pPr>
      <w:bookmarkStart w:id="0" w:name="_GoBack"/>
      <w:bookmarkEnd w:id="0"/>
    </w:p>
    <w:p w:rsidR="00DD196D" w:rsidRPr="00DD196D" w:rsidRDefault="00DD196D" w:rsidP="00DD19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lang w:val="fr-FR"/>
        </w:rPr>
      </w:pPr>
      <w:r w:rsidRPr="00DD196D">
        <w:rPr>
          <w:rFonts w:ascii="Times New Roman" w:eastAsia="Times New Roman" w:hAnsi="Times New Roman" w:cs="Times New Roman"/>
          <w:noProof/>
          <w:sz w:val="20"/>
          <w:szCs w:val="20"/>
          <w:lang w:val="ro-RO"/>
        </w:rPr>
        <w:t xml:space="preserve">                                                                    </w:t>
      </w:r>
      <w:r w:rsidRPr="00DD196D">
        <w:rPr>
          <w:rFonts w:ascii="Times New Roman" w:eastAsia="Times New Roman" w:hAnsi="Times New Roman" w:cs="Times New Roman"/>
          <w:b/>
          <w:noProof/>
          <w:lang w:val="fr-FR"/>
        </w:rPr>
        <w:t>SECRETAR COMISIE,</w:t>
      </w:r>
    </w:p>
    <w:p w:rsidR="00DD196D" w:rsidRPr="00DD196D" w:rsidRDefault="00DD196D" w:rsidP="00DD1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fr-FR"/>
        </w:rPr>
      </w:pPr>
      <w:r w:rsidRPr="00DD196D">
        <w:rPr>
          <w:rFonts w:ascii="Times New Roman" w:eastAsia="Times New Roman" w:hAnsi="Times New Roman" w:cs="Times New Roman"/>
          <w:b/>
          <w:noProof/>
          <w:lang w:val="fr-FR"/>
        </w:rPr>
        <w:t xml:space="preserve">    As.pr.ig. MUNTIANU MIHAI</w:t>
      </w:r>
    </w:p>
    <w:p w:rsidR="00DD196D" w:rsidRPr="00DD196D" w:rsidRDefault="00DD196D" w:rsidP="00DD196D">
      <w:pPr>
        <w:tabs>
          <w:tab w:val="left" w:pos="32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o-RO"/>
        </w:rPr>
      </w:pPr>
    </w:p>
    <w:p w:rsidR="00D21965" w:rsidRDefault="00D21965"/>
    <w:sectPr w:rsidR="00D21965" w:rsidSect="00730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85" w:rsidRDefault="00F41B85">
      <w:pPr>
        <w:spacing w:after="0" w:line="240" w:lineRule="auto"/>
      </w:pPr>
      <w:r>
        <w:separator/>
      </w:r>
    </w:p>
  </w:endnote>
  <w:endnote w:type="continuationSeparator" w:id="0">
    <w:p w:rsidR="00F41B85" w:rsidRDefault="00F4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CE" w:rsidRDefault="00F41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CE" w:rsidRDefault="00F41B85">
    <w:pPr>
      <w:pStyle w:val="Footer"/>
      <w:rPr>
        <w:lang w:val="en-US"/>
      </w:rPr>
    </w:pPr>
  </w:p>
  <w:p w:rsidR="000256CE" w:rsidRDefault="00F41B85">
    <w:pPr>
      <w:pStyle w:val="Footer"/>
      <w:rPr>
        <w:lang w:val="en-US"/>
      </w:rPr>
    </w:pPr>
  </w:p>
  <w:p w:rsidR="000256CE" w:rsidRDefault="00F41B85">
    <w:pPr>
      <w:pStyle w:val="Footer"/>
      <w:rPr>
        <w:lang w:val="en-US"/>
      </w:rPr>
    </w:pPr>
  </w:p>
  <w:p w:rsidR="000256CE" w:rsidRDefault="00F41B85">
    <w:pPr>
      <w:pStyle w:val="Footer"/>
      <w:rPr>
        <w:lang w:val="en-US"/>
      </w:rPr>
    </w:pPr>
  </w:p>
  <w:p w:rsidR="000256CE" w:rsidRDefault="00F41B85">
    <w:pPr>
      <w:pStyle w:val="Footer"/>
      <w:rPr>
        <w:lang w:val="en-US"/>
      </w:rPr>
    </w:pPr>
  </w:p>
  <w:p w:rsidR="000256CE" w:rsidRPr="000256CE" w:rsidRDefault="00F41B8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CE" w:rsidRDefault="00F41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85" w:rsidRDefault="00F41B85">
      <w:pPr>
        <w:spacing w:after="0" w:line="240" w:lineRule="auto"/>
      </w:pPr>
      <w:r>
        <w:separator/>
      </w:r>
    </w:p>
  </w:footnote>
  <w:footnote w:type="continuationSeparator" w:id="0">
    <w:p w:rsidR="00F41B85" w:rsidRDefault="00F4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CE" w:rsidRDefault="00F41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CE" w:rsidRDefault="00F41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CE" w:rsidRDefault="00F41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8"/>
    <w:rsid w:val="00081C2E"/>
    <w:rsid w:val="0051674C"/>
    <w:rsid w:val="00730B59"/>
    <w:rsid w:val="009A01E8"/>
    <w:rsid w:val="00D21965"/>
    <w:rsid w:val="00DD196D"/>
    <w:rsid w:val="00ED473B"/>
    <w:rsid w:val="00F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96D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DD196D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D196D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D196D"/>
    <w:rPr>
      <w:rFonts w:ascii="Times New Roman" w:eastAsia="Times New Roman" w:hAnsi="Times New Roman" w:cs="Times New Roman"/>
      <w:noProof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96D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DD196D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D196D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D196D"/>
    <w:rPr>
      <w:rFonts w:ascii="Times New Roman" w:eastAsia="Times New Roman" w:hAnsi="Times New Roman" w:cs="Times New Roman"/>
      <w:noProof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MMunteanu</dc:creator>
  <cp:keywords/>
  <dc:description/>
  <cp:lastModifiedBy>MariusV</cp:lastModifiedBy>
  <cp:revision>5</cp:revision>
  <dcterms:created xsi:type="dcterms:W3CDTF">2022-01-28T09:06:00Z</dcterms:created>
  <dcterms:modified xsi:type="dcterms:W3CDTF">2022-01-28T09:49:00Z</dcterms:modified>
</cp:coreProperties>
</file>