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9E" w:rsidRDefault="00AF1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DIREC</w:t>
      </w:r>
      <w:r>
        <w:rPr>
          <w:rFonts w:ascii="Times New Roman" w:hAnsi="Times New Roman" w:cs="Times New Roman"/>
          <w:sz w:val="28"/>
          <w:szCs w:val="28"/>
        </w:rPr>
        <w:t>ȚIA    DE   SĂNĂTATE    PUBLICĂ   IAȘI</w:t>
      </w:r>
    </w:p>
    <w:p w:rsidR="00AF1B4C" w:rsidRDefault="00AF1B4C">
      <w:pPr>
        <w:rPr>
          <w:rFonts w:ascii="Times New Roman" w:hAnsi="Times New Roman" w:cs="Times New Roman"/>
          <w:sz w:val="28"/>
          <w:szCs w:val="28"/>
        </w:rPr>
      </w:pPr>
    </w:p>
    <w:p w:rsidR="00AF1B4C" w:rsidRDefault="00AF1B4C">
      <w:pPr>
        <w:rPr>
          <w:rFonts w:ascii="Times New Roman" w:hAnsi="Times New Roman" w:cs="Times New Roman"/>
          <w:sz w:val="28"/>
          <w:szCs w:val="28"/>
        </w:rPr>
      </w:pPr>
    </w:p>
    <w:p w:rsidR="00AF1B4C" w:rsidRPr="007F28A5" w:rsidRDefault="00AF1B4C" w:rsidP="00AF1B4C">
      <w:pPr>
        <w:jc w:val="center"/>
        <w:rPr>
          <w:rFonts w:ascii="Times New Roman" w:hAnsi="Times New Roman" w:cs="Times New Roman"/>
          <w:sz w:val="36"/>
          <w:szCs w:val="36"/>
        </w:rPr>
      </w:pPr>
      <w:r w:rsidRPr="007F28A5">
        <w:rPr>
          <w:rFonts w:ascii="Times New Roman" w:hAnsi="Times New Roman" w:cs="Times New Roman"/>
          <w:sz w:val="36"/>
          <w:szCs w:val="36"/>
        </w:rPr>
        <w:t>ANUNȚ</w:t>
      </w:r>
    </w:p>
    <w:p w:rsidR="00AF1B4C" w:rsidRPr="007F28A5" w:rsidRDefault="00AF1B4C" w:rsidP="00AF1B4C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A5">
        <w:rPr>
          <w:rFonts w:ascii="Times New Roman" w:hAnsi="Times New Roman" w:cs="Times New Roman"/>
          <w:sz w:val="28"/>
          <w:szCs w:val="28"/>
        </w:rPr>
        <w:t>privind susținerea probei scrise la concursul organizat de Direcția de Sănătate Publică Iași pentru funcția contractuală de execuție de medic specialist medicină de laborator</w:t>
      </w:r>
    </w:p>
    <w:p w:rsidR="00AF1B4C" w:rsidRDefault="00AF1B4C" w:rsidP="00AF1B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28A5" w:rsidRDefault="007F28A5" w:rsidP="00AF1B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28A5" w:rsidRDefault="00AF1B4C" w:rsidP="007F28A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Proba scrisă pentru concursul de ocupare a unui post cu normă intreagă de medic specialist medicină de laborator, la </w:t>
      </w:r>
      <w:r w:rsidR="007F28A5">
        <w:rPr>
          <w:rFonts w:ascii="Times New Roman" w:hAnsi="Times New Roman" w:cs="Times New Roman"/>
          <w:sz w:val="24"/>
          <w:szCs w:val="24"/>
        </w:rPr>
        <w:t>Laboratorul de diagnostic și investigare în sănătate publică – Diagnostic microbiologic, va avea loc vineri, 08 octombrie 2021, ora 09.00, la sediul Direcției de Sănătate Publică Iași din str. Nicolae Bălcescu, nr. 21</w:t>
      </w:r>
    </w:p>
    <w:p w:rsidR="007F28A5" w:rsidRDefault="007F28A5" w:rsidP="00AF1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8A5" w:rsidRDefault="007F28A5" w:rsidP="00AF1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8A5" w:rsidRDefault="007F28A5" w:rsidP="00AF1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8A5" w:rsidRDefault="007F28A5" w:rsidP="00AF1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8A5" w:rsidRDefault="007F28A5" w:rsidP="00AF1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8A5" w:rsidRDefault="007F28A5" w:rsidP="00AF1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8A5" w:rsidRDefault="007F28A5" w:rsidP="00AF1B4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28A5" w:rsidRDefault="007F28A5" w:rsidP="00AF1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8A5" w:rsidRDefault="007F28A5" w:rsidP="007F28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 COMISIE,</w:t>
      </w:r>
    </w:p>
    <w:p w:rsidR="00AF1B4C" w:rsidRDefault="00AF1B4C" w:rsidP="00AF1B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1B4C" w:rsidRPr="00AF1B4C" w:rsidRDefault="00AF1B4C" w:rsidP="00AF1B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1B4C" w:rsidRPr="00AF1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7C"/>
    <w:rsid w:val="00781B9E"/>
    <w:rsid w:val="007E1E7C"/>
    <w:rsid w:val="007F28A5"/>
    <w:rsid w:val="00A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Salarizare1</dc:creator>
  <cp:lastModifiedBy>Salarizare1</cp:lastModifiedBy>
  <cp:revision>2</cp:revision>
  <dcterms:created xsi:type="dcterms:W3CDTF">2021-10-06T09:13:00Z</dcterms:created>
  <dcterms:modified xsi:type="dcterms:W3CDTF">2021-10-06T09:13:00Z</dcterms:modified>
</cp:coreProperties>
</file>