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846AE" w14:textId="42DED991" w:rsidR="00CE5A60" w:rsidRPr="00E86EEF" w:rsidRDefault="00CE5A60" w:rsidP="00E86E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bookmarkStart w:id="0" w:name="_GoBack"/>
      <w:bookmarkEnd w:id="0"/>
      <w:r w:rsidRPr="00E86EEF">
        <w:rPr>
          <w:rFonts w:ascii="Times New Roman" w:eastAsia="Times New Roman" w:hAnsi="Times New Roman"/>
          <w:b/>
          <w:bCs/>
          <w:sz w:val="26"/>
          <w:szCs w:val="26"/>
        </w:rPr>
        <w:t xml:space="preserve">DOSARUL </w:t>
      </w:r>
      <w:r w:rsidR="00E86EEF">
        <w:rPr>
          <w:rFonts w:ascii="Times New Roman" w:eastAsia="Times New Roman" w:hAnsi="Times New Roman"/>
          <w:b/>
          <w:bCs/>
          <w:sz w:val="26"/>
          <w:szCs w:val="26"/>
        </w:rPr>
        <w:t xml:space="preserve">DE ANGAJARE </w:t>
      </w:r>
      <w:r w:rsidRPr="00E86EEF">
        <w:rPr>
          <w:rFonts w:ascii="Times New Roman" w:eastAsia="Times New Roman" w:hAnsi="Times New Roman"/>
          <w:b/>
          <w:bCs/>
          <w:sz w:val="26"/>
          <w:szCs w:val="26"/>
        </w:rPr>
        <w:t>VA CUPRINDE URMATOARELE ACTE:</w:t>
      </w:r>
    </w:p>
    <w:p w14:paraId="010C54E9" w14:textId="77777777" w:rsidR="00CE5A60" w:rsidRDefault="00CE5A60" w:rsidP="00CE5A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51221E00" w14:textId="6FA2B754" w:rsidR="00CE5A60" w:rsidRPr="00E86EEF" w:rsidRDefault="008C6977" w:rsidP="00E86EE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adeverinte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de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confirmare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r w:rsidR="00E86EEF"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E86EEF">
        <w:rPr>
          <w:rFonts w:ascii="Times New Roman" w:eastAsia="Times New Roman" w:hAnsi="Times New Roman"/>
          <w:sz w:val="28"/>
          <w:szCs w:val="28"/>
        </w:rPr>
        <w:t>î</w:t>
      </w:r>
      <w:r w:rsidR="00E86EEF" w:rsidRPr="00E86EEF">
        <w:rPr>
          <w:rFonts w:ascii="Times New Roman" w:eastAsia="Times New Roman" w:hAnsi="Times New Roman"/>
          <w:sz w:val="28"/>
          <w:szCs w:val="28"/>
        </w:rPr>
        <w:t>n</w:t>
      </w:r>
      <w:proofErr w:type="spellEnd"/>
      <w:r w:rsidR="00E86EEF"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E86EEF" w:rsidRPr="00E86EEF">
        <w:rPr>
          <w:rFonts w:ascii="Times New Roman" w:eastAsia="Times New Roman" w:hAnsi="Times New Roman"/>
          <w:sz w:val="28"/>
          <w:szCs w:val="28"/>
        </w:rPr>
        <w:t>specialtate</w:t>
      </w:r>
      <w:proofErr w:type="spellEnd"/>
      <w:r w:rsidR="00E86EEF"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re</w:t>
      </w:r>
      <w:r w:rsidR="00E86EEF" w:rsidRPr="00E86EEF">
        <w:rPr>
          <w:rFonts w:ascii="Times New Roman" w:eastAsia="Times New Roman" w:hAnsi="Times New Roman"/>
          <w:sz w:val="28"/>
          <w:szCs w:val="28"/>
        </w:rPr>
        <w:t>z</w:t>
      </w:r>
      <w:r w:rsidRPr="00E86EEF">
        <w:rPr>
          <w:rFonts w:ascii="Times New Roman" w:eastAsia="Times New Roman" w:hAnsi="Times New Roman"/>
          <w:sz w:val="28"/>
          <w:szCs w:val="28"/>
        </w:rPr>
        <w:t>ident</w:t>
      </w:r>
      <w:r w:rsidR="00E86EEF" w:rsidRPr="00E86EEF">
        <w:rPr>
          <w:rFonts w:ascii="Times New Roman" w:eastAsia="Times New Roman" w:hAnsi="Times New Roman"/>
          <w:sz w:val="28"/>
          <w:szCs w:val="28"/>
        </w:rPr>
        <w:t>iat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si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adeverinta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de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repartizare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spital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plătitor</w:t>
      </w:r>
      <w:proofErr w:type="spellEnd"/>
    </w:p>
    <w:p w14:paraId="17F1A8A9" w14:textId="251C3B22" w:rsidR="00E86EEF" w:rsidRPr="00E86EEF" w:rsidRDefault="00CE5A60" w:rsidP="00E86EE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copia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actului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de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identitate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sau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orice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alt document care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atestă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identitatea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potrivit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legii</w:t>
      </w:r>
      <w:proofErr w:type="spellEnd"/>
    </w:p>
    <w:p w14:paraId="1BD285B2" w14:textId="77777777" w:rsidR="00CE5A60" w:rsidRPr="00E86EEF" w:rsidRDefault="00CE5A60" w:rsidP="00E86EE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vanish/>
          <w:sz w:val="28"/>
          <w:szCs w:val="28"/>
        </w:rPr>
      </w:pPr>
      <w:r w:rsidRPr="00E86EEF">
        <w:rPr>
          <w:rFonts w:ascii="Times New Roman" w:eastAsia="Times New Roman" w:hAnsi="Times New Roman"/>
          <w:vanish/>
          <w:sz w:val="28"/>
          <w:szCs w:val="28"/>
        </w:rPr>
        <w:t>|[c) copiile documentelor care sã ateste nivelul studiilor ºi ale altor acte care atestã efectuarea unor specializãri, copiile documentelor care atestã îndeplinirea condiþiilor specifice;</w:t>
      </w:r>
      <w:r w:rsidRPr="00E86EEF">
        <w:rPr>
          <w:rFonts w:ascii="Times New Roman" w:eastAsia="Times New Roman" w:hAnsi="Times New Roman"/>
          <w:i/>
          <w:iCs/>
          <w:vanish/>
          <w:sz w:val="28"/>
          <w:szCs w:val="28"/>
        </w:rPr>
        <w:t> (text original în vigoare pânã la 24 noiembrie 2014)</w:t>
      </w:r>
      <w:r w:rsidRPr="00E86EEF">
        <w:rPr>
          <w:rFonts w:ascii="Times New Roman" w:eastAsia="Times New Roman" w:hAnsi="Times New Roman"/>
          <w:vanish/>
          <w:sz w:val="28"/>
          <w:szCs w:val="28"/>
        </w:rPr>
        <w:t xml:space="preserve"> ]| </w:t>
      </w:r>
    </w:p>
    <w:p w14:paraId="765FAF43" w14:textId="5C756F59" w:rsidR="00CE5A60" w:rsidRPr="00E86EEF" w:rsidRDefault="00CE5A60" w:rsidP="00E86EE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copiile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documentelor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care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să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ateste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nivelul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studiilor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4FD3A6FC" w14:textId="0A0B19FD" w:rsidR="00CE5A60" w:rsidRPr="00E86EEF" w:rsidRDefault="00CE5A60" w:rsidP="00E86EE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vanish/>
          <w:sz w:val="28"/>
          <w:szCs w:val="28"/>
        </w:rPr>
      </w:pPr>
      <w:r w:rsidRPr="00E86EEF">
        <w:rPr>
          <w:rFonts w:ascii="Times New Roman" w:eastAsia="Times New Roman" w:hAnsi="Times New Roman"/>
          <w:vanish/>
          <w:sz w:val="28"/>
          <w:szCs w:val="28"/>
        </w:rPr>
        <w:t>|[d) copia carnetului de muncã, conformã cu originalul, sau, dupã caz, o adeverinþã care sã ateste vechimea în muncã, în meserie ºi/sau în specialitatea studiilor;</w:t>
      </w:r>
      <w:r w:rsidRPr="00E86EEF">
        <w:rPr>
          <w:rFonts w:ascii="Times New Roman" w:eastAsia="Times New Roman" w:hAnsi="Times New Roman"/>
          <w:i/>
          <w:iCs/>
          <w:vanish/>
          <w:sz w:val="28"/>
          <w:szCs w:val="28"/>
        </w:rPr>
        <w:t> (text original în vigoare pânã la 24 noiembrie 2014)</w:t>
      </w:r>
      <w:r w:rsidRPr="00E86EEF">
        <w:rPr>
          <w:rFonts w:ascii="Times New Roman" w:eastAsia="Times New Roman" w:hAnsi="Times New Roman"/>
          <w:vanish/>
          <w:sz w:val="28"/>
          <w:szCs w:val="28"/>
        </w:rPr>
        <w:t xml:space="preserve"> ]| </w:t>
      </w:r>
    </w:p>
    <w:p w14:paraId="05B9DEF4" w14:textId="7E5369AF" w:rsidR="00CE5A60" w:rsidRPr="00E86EEF" w:rsidRDefault="00CE5A60" w:rsidP="00E86EE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carnetul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de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muncă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sau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după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caz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adeverințele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care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atestă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vechimea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în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muncă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în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meserie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și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>/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sau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în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specialitatea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studiilor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în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copie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inclusiv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adeverinta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de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vechime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pentru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perioada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lucrata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dupa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 data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de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01.01.2011,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după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caz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46AADC1B" w14:textId="610A4BBE" w:rsidR="00CE5A60" w:rsidRPr="00E86EEF" w:rsidRDefault="00CE5A60" w:rsidP="00E86EE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cazierul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judiciar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sau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o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declarație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pe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propria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răspundere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că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nu are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antecedente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penale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care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să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-l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facă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incompatibil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cu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funcția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pentru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care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candidează</w:t>
      </w:r>
      <w:proofErr w:type="spellEnd"/>
    </w:p>
    <w:p w14:paraId="23CACAC2" w14:textId="5BCAD2D9" w:rsidR="00CE5A60" w:rsidRPr="00E86EEF" w:rsidRDefault="00CE5A60" w:rsidP="00E86EE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adeverință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medicală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care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să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ateste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starea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de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sănătate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corespunzătoare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eliberată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cu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cel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mult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6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luni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anterior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derulării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concursului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de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către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medicul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de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familie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al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candidatului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sau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de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către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unitățile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sanitare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abilitate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>;</w:t>
      </w:r>
    </w:p>
    <w:p w14:paraId="35D12AE0" w14:textId="206CBC35" w:rsidR="00CE5A60" w:rsidRPr="00E86EEF" w:rsidRDefault="00CE5A60" w:rsidP="00E86EE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aviz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psihologic</w:t>
      </w:r>
      <w:proofErr w:type="spellEnd"/>
      <w:r w:rsid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E86EEF">
        <w:rPr>
          <w:rFonts w:ascii="Times New Roman" w:eastAsia="Times New Roman" w:hAnsi="Times New Roman"/>
          <w:sz w:val="28"/>
          <w:szCs w:val="28"/>
        </w:rPr>
        <w:t>eliberat</w:t>
      </w:r>
      <w:proofErr w:type="spellEnd"/>
      <w:r w:rsidR="00E86EEF">
        <w:rPr>
          <w:rFonts w:ascii="Times New Roman" w:eastAsia="Times New Roman" w:hAnsi="Times New Roman"/>
          <w:sz w:val="28"/>
          <w:szCs w:val="28"/>
        </w:rPr>
        <w:t xml:space="preserve"> de </w:t>
      </w:r>
      <w:proofErr w:type="spellStart"/>
      <w:r w:rsidR="00E86EEF">
        <w:rPr>
          <w:rFonts w:ascii="Times New Roman" w:eastAsia="Times New Roman" w:hAnsi="Times New Roman"/>
          <w:sz w:val="28"/>
          <w:szCs w:val="28"/>
        </w:rPr>
        <w:t>unitați</w:t>
      </w:r>
      <w:proofErr w:type="spellEnd"/>
      <w:r w:rsid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E86EEF">
        <w:rPr>
          <w:rFonts w:ascii="Times New Roman" w:eastAsia="Times New Roman" w:hAnsi="Times New Roman"/>
          <w:sz w:val="28"/>
          <w:szCs w:val="28"/>
        </w:rPr>
        <w:t>acreditate</w:t>
      </w:r>
      <w:proofErr w:type="spellEnd"/>
      <w:r w:rsidR="00E86EEF">
        <w:rPr>
          <w:rFonts w:ascii="Times New Roman" w:eastAsia="Times New Roman" w:hAnsi="Times New Roman"/>
          <w:sz w:val="28"/>
          <w:szCs w:val="28"/>
        </w:rPr>
        <w:t xml:space="preserve"> de </w:t>
      </w:r>
      <w:proofErr w:type="spellStart"/>
      <w:r w:rsidR="00E86EEF">
        <w:rPr>
          <w:rFonts w:ascii="Times New Roman" w:eastAsia="Times New Roman" w:hAnsi="Times New Roman"/>
          <w:sz w:val="28"/>
          <w:szCs w:val="28"/>
        </w:rPr>
        <w:t>Colegiul</w:t>
      </w:r>
      <w:proofErr w:type="spellEnd"/>
      <w:r w:rsid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E86EEF">
        <w:rPr>
          <w:rFonts w:ascii="Times New Roman" w:eastAsia="Times New Roman" w:hAnsi="Times New Roman"/>
          <w:sz w:val="28"/>
          <w:szCs w:val="28"/>
        </w:rPr>
        <w:t>Psihologilor</w:t>
      </w:r>
      <w:proofErr w:type="spellEnd"/>
    </w:p>
    <w:p w14:paraId="3466A845" w14:textId="5E90B1C3" w:rsidR="00CE5A60" w:rsidRPr="00E86EEF" w:rsidRDefault="00CE5A60" w:rsidP="00E86EE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86EEF">
        <w:rPr>
          <w:rFonts w:ascii="Times New Roman" w:eastAsia="Times New Roman" w:hAnsi="Times New Roman"/>
          <w:sz w:val="28"/>
          <w:szCs w:val="28"/>
        </w:rPr>
        <w:t>curriculum vitae</w:t>
      </w:r>
    </w:p>
    <w:p w14:paraId="10F7AA71" w14:textId="0FE84F62" w:rsidR="00E86EEF" w:rsidRPr="00E86EEF" w:rsidRDefault="00E86EEF" w:rsidP="00E86EE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cont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IBAN</w:t>
      </w:r>
    </w:p>
    <w:p w14:paraId="5E3A237D" w14:textId="7069AC0B" w:rsidR="00E86EEF" w:rsidRDefault="00E86EEF" w:rsidP="00E86EE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 w:rsidRPr="00E86EEF">
        <w:rPr>
          <w:rFonts w:ascii="Times New Roman" w:eastAsia="Times New Roman" w:hAnsi="Times New Roman"/>
          <w:sz w:val="28"/>
          <w:szCs w:val="28"/>
        </w:rPr>
        <w:t>analize</w:t>
      </w:r>
      <w:proofErr w:type="spellEnd"/>
      <w:proofErr w:type="gram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angajare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: 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Ag.HBS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, Ac Anti HCV, HIV, RPR,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si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testul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COVID cu 72 ore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înai</w:t>
      </w:r>
      <w:r w:rsidR="00744A46">
        <w:rPr>
          <w:rFonts w:ascii="Times New Roman" w:eastAsia="Times New Roman" w:hAnsi="Times New Roman"/>
          <w:sz w:val="28"/>
          <w:szCs w:val="28"/>
        </w:rPr>
        <w:t>n</w:t>
      </w:r>
      <w:r w:rsidRPr="00E86EEF">
        <w:rPr>
          <w:rFonts w:ascii="Times New Roman" w:eastAsia="Times New Roman" w:hAnsi="Times New Roman"/>
          <w:sz w:val="28"/>
          <w:szCs w:val="28"/>
        </w:rPr>
        <w:t>te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de data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inceperii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6EEF">
        <w:rPr>
          <w:rFonts w:ascii="Times New Roman" w:eastAsia="Times New Roman" w:hAnsi="Times New Roman"/>
          <w:sz w:val="28"/>
          <w:szCs w:val="28"/>
        </w:rPr>
        <w:t>activitatii</w:t>
      </w:r>
      <w:proofErr w:type="spellEnd"/>
      <w:r w:rsidRPr="00E86EEF">
        <w:rPr>
          <w:rFonts w:ascii="Times New Roman" w:eastAsia="Times New Roman" w:hAnsi="Times New Roman"/>
          <w:sz w:val="28"/>
          <w:szCs w:val="28"/>
        </w:rPr>
        <w:t>.</w:t>
      </w:r>
    </w:p>
    <w:p w14:paraId="1D09234D" w14:textId="5FD80732" w:rsidR="00E86EEF" w:rsidRDefault="00E86EEF" w:rsidP="00E86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D9903F8" w14:textId="723A3621" w:rsidR="00E86EEF" w:rsidRDefault="00E86EEF" w:rsidP="00E86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E3B85B3" w14:textId="1811DB3A" w:rsidR="00E86EEF" w:rsidRDefault="00E86EEF" w:rsidP="00E86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Adresa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de e-mail: </w:t>
      </w:r>
      <w:hyperlink r:id="rId6" w:history="1">
        <w:r w:rsidRPr="0016110A">
          <w:rPr>
            <w:rStyle w:val="Hyperlink"/>
            <w:rFonts w:ascii="Times New Roman" w:eastAsia="Times New Roman" w:hAnsi="Times New Roman"/>
            <w:sz w:val="28"/>
            <w:szCs w:val="28"/>
          </w:rPr>
          <w:t>runos@infectioase.ro</w:t>
        </w:r>
      </w:hyperlink>
    </w:p>
    <w:p w14:paraId="6AF1AA16" w14:textId="0133971C" w:rsidR="00E86EEF" w:rsidRDefault="00E86EEF" w:rsidP="00E86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Persoana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responsabilă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Cebotari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Radu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0232 267719/165</w:t>
      </w:r>
    </w:p>
    <w:p w14:paraId="44CA7E75" w14:textId="77777777" w:rsidR="00EE0343" w:rsidRDefault="00EE0343" w:rsidP="00E86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9C5C9D7" w14:textId="63DD25DA" w:rsidR="00EE0343" w:rsidRDefault="00EE0343" w:rsidP="00E86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60219DA" w14:textId="77777777" w:rsidR="00EE0343" w:rsidRPr="00E86EEF" w:rsidRDefault="00EE0343" w:rsidP="00E86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EA65AF3" w14:textId="27621ED4" w:rsidR="00E86EEF" w:rsidRDefault="00E86EEF" w:rsidP="00CE5A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A457A10" w14:textId="5668A9DA" w:rsidR="00EE0343" w:rsidRDefault="00EE0343" w:rsidP="00CE5A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848FBB9" w14:textId="77777777" w:rsidR="00EE0343" w:rsidRPr="00E86EEF" w:rsidRDefault="00EE0343" w:rsidP="00CE5A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1523130" w14:textId="3D4EA495" w:rsidR="004F409E" w:rsidRPr="00EE0343" w:rsidRDefault="00EE0343">
      <w:pPr>
        <w:rPr>
          <w:rFonts w:ascii="Times New Roman" w:hAnsi="Times New Roman"/>
          <w:b/>
          <w:bCs/>
          <w:sz w:val="28"/>
          <w:szCs w:val="28"/>
        </w:rPr>
      </w:pPr>
      <w:r w:rsidRPr="00EE0343">
        <w:rPr>
          <w:rFonts w:ascii="Times New Roman" w:hAnsi="Times New Roman"/>
          <w:b/>
          <w:bCs/>
          <w:sz w:val="28"/>
          <w:szCs w:val="28"/>
        </w:rPr>
        <w:t>SERVICIUL RUNOS,</w:t>
      </w:r>
    </w:p>
    <w:p w14:paraId="0D0CCD96" w14:textId="3CF9223F" w:rsidR="00EE0343" w:rsidRPr="00EE0343" w:rsidRDefault="00EE0343">
      <w:pPr>
        <w:rPr>
          <w:rFonts w:ascii="Times New Roman" w:hAnsi="Times New Roman"/>
          <w:b/>
          <w:bCs/>
          <w:sz w:val="28"/>
          <w:szCs w:val="28"/>
        </w:rPr>
      </w:pPr>
      <w:r w:rsidRPr="00EE0343">
        <w:rPr>
          <w:rFonts w:ascii="Times New Roman" w:hAnsi="Times New Roman"/>
          <w:b/>
          <w:bCs/>
          <w:sz w:val="28"/>
          <w:szCs w:val="28"/>
        </w:rPr>
        <w:t>POCNEȚ ANIȘOARA</w:t>
      </w:r>
    </w:p>
    <w:sectPr w:rsidR="00EE0343" w:rsidRPr="00EE0343" w:rsidSect="00E86EEF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29DC"/>
    <w:multiLevelType w:val="hybridMultilevel"/>
    <w:tmpl w:val="23CA62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A31C5"/>
    <w:multiLevelType w:val="hybridMultilevel"/>
    <w:tmpl w:val="13C01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F09B8"/>
    <w:multiLevelType w:val="hybridMultilevel"/>
    <w:tmpl w:val="EFF4F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D56F4"/>
    <w:multiLevelType w:val="hybridMultilevel"/>
    <w:tmpl w:val="F500AB4A"/>
    <w:lvl w:ilvl="0" w:tplc="7FFA120E">
      <w:start w:val="1"/>
      <w:numFmt w:val="lowerLetter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 w:tplc="E664454A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b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E0"/>
    <w:rsid w:val="000550E0"/>
    <w:rsid w:val="004F409E"/>
    <w:rsid w:val="006E57A4"/>
    <w:rsid w:val="00744A46"/>
    <w:rsid w:val="008C6977"/>
    <w:rsid w:val="00CE5A60"/>
    <w:rsid w:val="00E86EEF"/>
    <w:rsid w:val="00EE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E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A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CE5A6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Text">
    <w:name w:val="Default Text"/>
    <w:basedOn w:val="Normal"/>
    <w:rsid w:val="00CE5A6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noProof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E86E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EE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6EE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A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CE5A6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Text">
    <w:name w:val="Default Text"/>
    <w:basedOn w:val="Normal"/>
    <w:rsid w:val="00CE5A6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noProof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E86E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EE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6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nos@infectioase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salarizare 1. sal</dc:creator>
  <cp:lastModifiedBy>Ana</cp:lastModifiedBy>
  <cp:revision>2</cp:revision>
  <dcterms:created xsi:type="dcterms:W3CDTF">2020-12-07T12:46:00Z</dcterms:created>
  <dcterms:modified xsi:type="dcterms:W3CDTF">2020-12-07T12:46:00Z</dcterms:modified>
</cp:coreProperties>
</file>