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0D" w:rsidRDefault="00F358C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86867" w:rsidRPr="006D50AE" w:rsidRDefault="00F358C7">
      <w:pPr>
        <w:rPr>
          <w:b/>
          <w:sz w:val="48"/>
          <w:szCs w:val="48"/>
        </w:rPr>
      </w:pPr>
      <w:r>
        <w:rPr>
          <w:sz w:val="32"/>
          <w:szCs w:val="32"/>
        </w:rPr>
        <w:tab/>
      </w:r>
      <w:r w:rsidR="006D50AE">
        <w:rPr>
          <w:b/>
          <w:sz w:val="48"/>
          <w:szCs w:val="48"/>
        </w:rPr>
        <w:t>ÎNSCRIERI</w:t>
      </w:r>
    </w:p>
    <w:p w:rsidR="00E86867" w:rsidRDefault="00E86867">
      <w:pPr>
        <w:rPr>
          <w:sz w:val="32"/>
          <w:szCs w:val="32"/>
        </w:rPr>
      </w:pPr>
      <w:bookmarkStart w:id="0" w:name="_GoBack"/>
      <w:bookmarkEnd w:id="0"/>
    </w:p>
    <w:p w:rsidR="00F358C7" w:rsidRDefault="00F358C7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Medicii, medicii dentiști și farmaciștii rezidenți din rețeaua de asistență medicală, vor depune dosarele de înscriere la direcțiile de sănătate publică județene sau a municipiului București, respectiv la ministerele cu rețea sanitară proprie, în perioada cuprinsă între </w:t>
      </w:r>
      <w:r w:rsidRPr="00F358C7">
        <w:rPr>
          <w:b/>
          <w:sz w:val="28"/>
          <w:szCs w:val="28"/>
        </w:rPr>
        <w:t>15 februarie și 04 martie 2016</w:t>
      </w:r>
      <w:r>
        <w:rPr>
          <w:sz w:val="28"/>
          <w:szCs w:val="28"/>
        </w:rPr>
        <w:t>, inclusiv.</w:t>
      </w:r>
    </w:p>
    <w:p w:rsidR="00F358C7" w:rsidRDefault="00F358C7">
      <w:pPr>
        <w:rPr>
          <w:sz w:val="28"/>
          <w:szCs w:val="28"/>
        </w:rPr>
      </w:pPr>
      <w:r>
        <w:rPr>
          <w:sz w:val="28"/>
          <w:szCs w:val="28"/>
        </w:rPr>
        <w:tab/>
        <w:t>Cadrele didactice și de cercetare științifică medicală, precum și candidații aflați la a doua specialitate, vor depune dosarele de înscriere tot în perioada 15 februarie – 04 martie 2016 , inclusiv, la sediul Ministerului Sănătății din str. George Vraca, nr. 9, sector 1 București.</w:t>
      </w:r>
    </w:p>
    <w:p w:rsidR="00F358C7" w:rsidRDefault="00F358C7">
      <w:pPr>
        <w:rPr>
          <w:sz w:val="28"/>
          <w:szCs w:val="28"/>
        </w:rPr>
      </w:pPr>
      <w:r>
        <w:rPr>
          <w:sz w:val="28"/>
          <w:szCs w:val="28"/>
        </w:rPr>
        <w:tab/>
        <w:t>Medicii, medicii dentiști și farmaciștii care au efectuat specializare prin Ministerul Educației Naționale, vor depune dosarele de înscriere în perioada 15 februarie – 04 martie 2016 inclusiv, la sediul Ministerului Sănătății din str. Cristian Popișteanu, nr. 1-3, sector 1 București.</w:t>
      </w:r>
    </w:p>
    <w:p w:rsidR="00F358C7" w:rsidRPr="00F358C7" w:rsidRDefault="00F358C7">
      <w:pPr>
        <w:rPr>
          <w:sz w:val="28"/>
          <w:szCs w:val="28"/>
        </w:rPr>
      </w:pPr>
      <w:r>
        <w:rPr>
          <w:sz w:val="28"/>
          <w:szCs w:val="28"/>
        </w:rPr>
        <w:tab/>
        <w:t>Candidații care finalizează pregătirea după data de 15 aprilie 2016 și solicită susținerea examenului cu derogare de vechime, vor transmite în acest sens dosarele de înscriere,</w:t>
      </w:r>
      <w:r w:rsidR="00E86867">
        <w:rPr>
          <w:sz w:val="28"/>
          <w:szCs w:val="28"/>
        </w:rPr>
        <w:t xml:space="preserve"> Ministerului Sănătății. (Str. George Vraca, nr. 9, sector 1 București.)</w:t>
      </w:r>
    </w:p>
    <w:p w:rsidR="00F358C7" w:rsidRDefault="00F358C7">
      <w:pPr>
        <w:rPr>
          <w:sz w:val="32"/>
          <w:szCs w:val="32"/>
        </w:rPr>
      </w:pPr>
    </w:p>
    <w:p w:rsidR="00F358C7" w:rsidRPr="00F358C7" w:rsidRDefault="00F358C7">
      <w:pPr>
        <w:rPr>
          <w:sz w:val="32"/>
          <w:szCs w:val="32"/>
        </w:rPr>
      </w:pPr>
    </w:p>
    <w:p w:rsidR="00F358C7" w:rsidRDefault="00F358C7"/>
    <w:p w:rsidR="00F358C7" w:rsidRDefault="00F358C7" w:rsidP="00F358C7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</w:p>
    <w:p w:rsidR="00F358C7" w:rsidRDefault="00F358C7" w:rsidP="00F358C7"/>
    <w:sectPr w:rsidR="00F3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A1"/>
    <w:rsid w:val="00572E0D"/>
    <w:rsid w:val="006D50AE"/>
    <w:rsid w:val="008A20A1"/>
    <w:rsid w:val="00E86867"/>
    <w:rsid w:val="00F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AnaAndrei</dc:creator>
  <cp:keywords/>
  <dc:description/>
  <cp:lastModifiedBy>AnaAndrei</cp:lastModifiedBy>
  <cp:revision>3</cp:revision>
  <dcterms:created xsi:type="dcterms:W3CDTF">2016-02-09T08:48:00Z</dcterms:created>
  <dcterms:modified xsi:type="dcterms:W3CDTF">2016-02-09T09:09:00Z</dcterms:modified>
</cp:coreProperties>
</file>