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04" w:rsidRPr="00E0783D" w:rsidRDefault="00512FA8" w:rsidP="00FD6504">
      <w:pPr>
        <w:ind w:left="-540"/>
      </w:pPr>
      <w:r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85pt;margin-top:0;width:459pt;height:101.15pt;z-index:2" strokecolor="white">
            <v:textbox style="mso-next-textbox:#_x0000_s1026">
              <w:txbxContent>
                <w:p w:rsidR="00FD6504" w:rsidRPr="008452AE" w:rsidRDefault="00FD6504" w:rsidP="00FD6504">
                  <w:pPr>
                    <w:jc w:val="center"/>
                    <w:rPr>
                      <w:rFonts w:ascii="Times New Roman" w:hAnsi="Times New Roman"/>
                      <w:b/>
                      <w:i w:val="0"/>
                      <w:sz w:val="32"/>
                      <w:szCs w:val="32"/>
                      <w:lang w:val="ro-RO"/>
                    </w:rPr>
                  </w:pPr>
                  <w:r w:rsidRPr="008452AE">
                    <w:rPr>
                      <w:rFonts w:ascii="Times New Roman" w:hAnsi="Times New Roman"/>
                      <w:b/>
                      <w:i w:val="0"/>
                      <w:sz w:val="32"/>
                      <w:szCs w:val="32"/>
                      <w:lang w:val="it-IT"/>
                    </w:rPr>
                    <w:t>MINISTERUL SĂNĂTĂȚII</w:t>
                  </w:r>
                </w:p>
                <w:p w:rsidR="00FD6504" w:rsidRPr="008452AE" w:rsidRDefault="00FD6504" w:rsidP="00FD6504">
                  <w:pPr>
                    <w:jc w:val="center"/>
                    <w:rPr>
                      <w:rFonts w:ascii="Times New Roman" w:hAnsi="Times New Roman"/>
                      <w:b/>
                      <w:i w:val="0"/>
                      <w:sz w:val="32"/>
                      <w:szCs w:val="32"/>
                      <w:lang w:val="it-IT"/>
                    </w:rPr>
                  </w:pPr>
                  <w:r w:rsidRPr="008452AE">
                    <w:rPr>
                      <w:rFonts w:ascii="Times New Roman" w:hAnsi="Times New Roman"/>
                      <w:b/>
                      <w:i w:val="0"/>
                      <w:sz w:val="32"/>
                      <w:szCs w:val="32"/>
                      <w:lang w:val="it-IT"/>
                    </w:rPr>
                    <w:t>DIRECTIA DE SANATATE PUBLICA IASI</w:t>
                  </w:r>
                </w:p>
                <w:p w:rsidR="00FD6504" w:rsidRPr="008452AE" w:rsidRDefault="00FD6504" w:rsidP="00FD6504">
                  <w:pPr>
                    <w:jc w:val="center"/>
                    <w:rPr>
                      <w:rFonts w:ascii="Times New Roman" w:hAnsi="Times New Roman"/>
                      <w:i w:val="0"/>
                      <w:lang w:val="pt-BR"/>
                    </w:rPr>
                  </w:pPr>
                  <w:r w:rsidRPr="008452AE">
                    <w:rPr>
                      <w:rFonts w:ascii="Times New Roman" w:hAnsi="Times New Roman"/>
                      <w:i w:val="0"/>
                      <w:lang w:val="pt-BR"/>
                    </w:rPr>
                    <w:t>Strada  VASILE  CONTA nr. 2-4</w:t>
                  </w:r>
                </w:p>
                <w:p w:rsidR="00DE708D" w:rsidRPr="008452AE" w:rsidRDefault="00DE708D" w:rsidP="00DE708D">
                  <w:pPr>
                    <w:jc w:val="center"/>
                    <w:rPr>
                      <w:rFonts w:ascii="Times New Roman" w:hAnsi="Times New Roman"/>
                      <w:i w:val="0"/>
                      <w:lang w:val="pt-BR"/>
                    </w:rPr>
                  </w:pPr>
                  <w:r w:rsidRPr="008452AE">
                    <w:rPr>
                      <w:rFonts w:ascii="Times New Roman" w:hAnsi="Times New Roman"/>
                      <w:i w:val="0"/>
                      <w:lang w:val="pt-BR"/>
                    </w:rPr>
                    <w:t xml:space="preserve">Tel.Centrala 0232/ 210900, </w:t>
                  </w:r>
                  <w:r w:rsidR="00FD6504" w:rsidRPr="008452AE">
                    <w:rPr>
                      <w:rFonts w:ascii="Times New Roman" w:hAnsi="Times New Roman"/>
                      <w:i w:val="0"/>
                      <w:lang w:val="pt-BR"/>
                    </w:rPr>
                    <w:t>Cabinet director  0232/271687,</w:t>
                  </w:r>
                </w:p>
                <w:p w:rsidR="00FD6504" w:rsidRPr="008452AE" w:rsidRDefault="00FD6504" w:rsidP="00DE708D">
                  <w:pPr>
                    <w:jc w:val="center"/>
                    <w:rPr>
                      <w:rFonts w:ascii="Times New Roman" w:hAnsi="Times New Roman"/>
                      <w:i w:val="0"/>
                      <w:lang w:val="pt-BR"/>
                    </w:rPr>
                  </w:pPr>
                  <w:r w:rsidRPr="008452AE">
                    <w:rPr>
                      <w:rFonts w:ascii="Times New Roman" w:hAnsi="Times New Roman"/>
                      <w:i w:val="0"/>
                      <w:lang w:val="pt-BR"/>
                    </w:rPr>
                    <w:t xml:space="preserve"> fax.nr. 0232/ 241963</w:t>
                  </w:r>
                  <w:r w:rsidR="00DE708D" w:rsidRPr="008452AE">
                    <w:rPr>
                      <w:rFonts w:ascii="Times New Roman" w:hAnsi="Times New Roman"/>
                      <w:i w:val="0"/>
                      <w:lang w:val="pt-BR"/>
                    </w:rPr>
                    <w:t xml:space="preserve">, </w:t>
                  </w:r>
                  <w:r w:rsidRPr="008452AE">
                    <w:rPr>
                      <w:rFonts w:ascii="Times New Roman" w:hAnsi="Times New Roman"/>
                      <w:i w:val="0"/>
                      <w:lang w:val="pt-BR"/>
                    </w:rPr>
                    <w:t>-e-mail: dsp99@ dspiasi.ro,  www: dspiasi.ro</w:t>
                  </w:r>
                </w:p>
                <w:p w:rsidR="00FD6504" w:rsidRPr="008452AE" w:rsidRDefault="00FD6504" w:rsidP="00FD6504">
                  <w:pPr>
                    <w:jc w:val="center"/>
                    <w:rPr>
                      <w:rFonts w:ascii="Times New Roman" w:hAnsi="Times New Roman"/>
                      <w:i w:val="0"/>
                      <w:lang w:val="pt-BR"/>
                    </w:rPr>
                  </w:pPr>
                  <w:r w:rsidRPr="008452AE">
                    <w:rPr>
                      <w:rFonts w:ascii="Times New Roman" w:hAnsi="Times New Roman"/>
                      <w:i w:val="0"/>
                      <w:lang w:val="pt-BR"/>
                    </w:rPr>
                    <w:t>Operator date cu caracter personal nr.11730</w:t>
                  </w:r>
                </w:p>
              </w:txbxContent>
            </v:textbox>
          </v:shape>
        </w:pict>
      </w:r>
      <w:r w:rsidR="00FD6504">
        <w:rPr>
          <w:noProof/>
          <w:lang w:val="ro-RO"/>
        </w:rPr>
        <w:t xml:space="preserve">     </w:t>
      </w:r>
      <w:r w:rsidR="00DE708D">
        <w:rPr>
          <w:noProof/>
          <w:lang w:val="ro-RO"/>
        </w:rPr>
        <w:t xml:space="preserve">    </w:t>
      </w:r>
      <w:r w:rsidR="00FD6504">
        <w:rPr>
          <w:noProof/>
          <w:lang w:val="ro-RO"/>
        </w:rPr>
        <w:t xml:space="preserve"> </w:t>
      </w:r>
      <w:r w:rsidRPr="00512FA8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www.amosnews.ro/sites/default/files/styles/large/public/pictures/2018/08/sigla_guvernului_romaniei_0.png?itok=vLCdaoxU" style="width:102pt;height:104.4pt;visibility:visible">
            <v:imagedata r:id="rId7" o:title="" gain="1.5625"/>
          </v:shape>
        </w:pict>
      </w:r>
      <w:r w:rsidR="00FD6504">
        <w:rPr>
          <w:noProof/>
          <w:lang w:val="ro-RO"/>
        </w:rPr>
        <w:t xml:space="preserve">      </w:t>
      </w:r>
      <w:r w:rsidR="00DE708D">
        <w:tab/>
      </w:r>
      <w:r w:rsidR="00FD6504">
        <w:tab/>
      </w:r>
      <w:r w:rsidR="00FD6504">
        <w:tab/>
        <w:t xml:space="preserve">     </w:t>
      </w:r>
      <w:r w:rsidR="00FD6504">
        <w:tab/>
        <w:t xml:space="preserve">     </w:t>
      </w:r>
      <w:r w:rsidR="00DE708D">
        <w:t xml:space="preserve">                           </w:t>
      </w:r>
      <w:r w:rsidR="008452AE">
        <w:t xml:space="preserve">        </w:t>
      </w:r>
      <w:r w:rsidR="00DE708D">
        <w:t xml:space="preserve"> </w:t>
      </w:r>
      <w:r w:rsidRPr="00512FA8">
        <w:rPr>
          <w:noProof/>
          <w:lang w:val="ro-RO"/>
        </w:rPr>
        <w:pict>
          <v:shape id="Picture 2" o:spid="_x0000_i1026" type="#_x0000_t75" alt="SIGLA_2009_54" style="width:96.6pt;height:96pt;visibility:visible">
            <v:imagedata r:id="rId8" o:title=""/>
          </v:shape>
        </w:pict>
      </w:r>
      <w:r w:rsidR="00FD6504">
        <w:tab/>
      </w:r>
    </w:p>
    <w:p w:rsidR="00FD6504" w:rsidRDefault="00FD6504" w:rsidP="00FD6504">
      <w:pPr>
        <w:jc w:val="center"/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single"/>
          <w:lang w:val="pt-BR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single"/>
          <w:lang w:val="pt-BR"/>
        </w:rPr>
        <w:t>COMPARTIMENTUL  DE EVALUARE A FACTORILOR DE RISC</w:t>
      </w:r>
    </w:p>
    <w:p w:rsidR="00FD6504" w:rsidRDefault="00FD6504" w:rsidP="00FD6504">
      <w:pPr>
        <w:jc w:val="center"/>
        <w:rPr>
          <w:rFonts w:ascii="Times New Roman" w:hAnsi="Times New Roman" w:cs="Times New Roman"/>
          <w:b/>
          <w:bCs/>
          <w:i w:val="0"/>
          <w:iCs w:val="0"/>
          <w:sz w:val="8"/>
          <w:szCs w:val="8"/>
          <w:u w:val="single"/>
          <w:lang w:val="pt-BR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single"/>
          <w:lang w:val="pt-BR"/>
        </w:rPr>
        <w:t xml:space="preserve"> DIN MEDIUL</w:t>
      </w:r>
      <w:r>
        <w:rPr>
          <w:b/>
          <w:bCs/>
          <w:i w:val="0"/>
          <w:iCs w:val="0"/>
          <w:sz w:val="20"/>
          <w:szCs w:val="20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single"/>
          <w:lang w:val="pt-BR"/>
        </w:rPr>
        <w:t>DE VIAŢĂ ŞI MUNCĂ</w:t>
      </w:r>
    </w:p>
    <w:p w:rsidR="00FD6504" w:rsidRDefault="00FD6504" w:rsidP="00FD6504">
      <w:pPr>
        <w:jc w:val="center"/>
        <w:rPr>
          <w:rFonts w:ascii="Times New Roman" w:hAnsi="Times New Roman" w:cs="Times New Roman"/>
          <w:b/>
          <w:bCs/>
          <w:i w:val="0"/>
          <w:iCs w:val="0"/>
          <w:sz w:val="8"/>
          <w:szCs w:val="8"/>
          <w:u w:val="single"/>
          <w:lang w:val="pt-BR"/>
        </w:rPr>
      </w:pPr>
    </w:p>
    <w:p w:rsidR="00FD6504" w:rsidRPr="00520380" w:rsidRDefault="003F247E" w:rsidP="003F247E">
      <w:pPr>
        <w:rPr>
          <w:rFonts w:ascii="Times New Roman" w:hAnsi="Times New Roman" w:cs="Times New Roman"/>
          <w:i w:val="0"/>
          <w:sz w:val="20"/>
          <w:szCs w:val="20"/>
        </w:rPr>
      </w:pPr>
      <w:r w:rsidRPr="00520380">
        <w:rPr>
          <w:i w:val="0"/>
          <w:sz w:val="22"/>
          <w:szCs w:val="22"/>
          <w:lang w:val="pt-BR"/>
        </w:rPr>
        <w:t xml:space="preserve">                 </w:t>
      </w:r>
      <w:r w:rsidR="00FD6504" w:rsidRPr="00520380">
        <w:rPr>
          <w:i w:val="0"/>
          <w:sz w:val="22"/>
          <w:szCs w:val="22"/>
          <w:lang w:val="pt-BR"/>
        </w:rPr>
        <w:t xml:space="preserve"> </w:t>
      </w:r>
      <w:r w:rsidR="008452AE">
        <w:rPr>
          <w:i w:val="0"/>
          <w:sz w:val="22"/>
          <w:szCs w:val="22"/>
          <w:lang w:val="pt-BR"/>
        </w:rPr>
        <w:t xml:space="preserve">                     </w:t>
      </w:r>
      <w:r w:rsidR="00FD6504" w:rsidRPr="00520380">
        <w:rPr>
          <w:rFonts w:ascii="Times New Roman" w:hAnsi="Times New Roman" w:cs="Times New Roman"/>
          <w:i w:val="0"/>
          <w:sz w:val="20"/>
          <w:szCs w:val="20"/>
        </w:rPr>
        <w:t xml:space="preserve">COLECTIV MEDICINA MUNCII – </w:t>
      </w:r>
      <w:hyperlink r:id="rId9" w:history="1">
        <w:r w:rsidR="00FD6504" w:rsidRPr="00520380">
          <w:rPr>
            <w:rStyle w:val="Hyperlink"/>
            <w:rFonts w:ascii="Times New Roman" w:hAnsi="Times New Roman"/>
            <w:i w:val="0"/>
            <w:sz w:val="20"/>
            <w:szCs w:val="20"/>
          </w:rPr>
          <w:t>medimunca@gmail.com</w:t>
        </w:r>
      </w:hyperlink>
    </w:p>
    <w:p w:rsidR="00FD6504" w:rsidRPr="00520380" w:rsidRDefault="00FD6504" w:rsidP="003F247E">
      <w:pPr>
        <w:rPr>
          <w:rFonts w:ascii="Times New Roman" w:hAnsi="Times New Roman" w:cs="Times New Roman"/>
          <w:i w:val="0"/>
          <w:sz w:val="20"/>
          <w:szCs w:val="20"/>
        </w:rPr>
      </w:pPr>
    </w:p>
    <w:p w:rsidR="00FD6504" w:rsidRPr="00DE0662" w:rsidRDefault="00FD6504" w:rsidP="00FD6504">
      <w:pPr>
        <w:rPr>
          <w:rFonts w:ascii="Times New Roman" w:hAnsi="Times New Roman" w:cs="Times New Roman"/>
          <w:b/>
          <w:i w:val="0"/>
          <w:lang w:val="it-IT"/>
        </w:rPr>
      </w:pPr>
    </w:p>
    <w:p w:rsidR="00BC1593" w:rsidRDefault="008768E9" w:rsidP="00BC1593">
      <w:pPr>
        <w:jc w:val="center"/>
        <w:rPr>
          <w:rFonts w:ascii="Times New Roman" w:hAnsi="Times New Roman" w:cs="Times New Roman"/>
          <w:i w:val="0"/>
          <w:iCs w:val="0"/>
          <w:lang w:val="pt-BR"/>
        </w:rPr>
      </w:pPr>
      <w:r>
        <w:rPr>
          <w:rFonts w:ascii="Times New Roman" w:hAnsi="Times New Roman" w:cs="Times New Roman"/>
          <w:i w:val="0"/>
          <w:iCs w:val="0"/>
          <w:lang w:val="pt-BR"/>
        </w:rPr>
        <w:t xml:space="preserve">               </w:t>
      </w:r>
    </w:p>
    <w:p w:rsidR="00CA1C01" w:rsidRPr="00BC1593" w:rsidRDefault="008768E9" w:rsidP="00CA1C01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C1593">
        <w:rPr>
          <w:rFonts w:ascii="Times New Roman" w:hAnsi="Times New Roman" w:cs="Times New Roman"/>
          <w:i w:val="0"/>
          <w:iCs w:val="0"/>
          <w:lang w:val="pt-BR"/>
        </w:rPr>
        <w:t xml:space="preserve"> </w:t>
      </w:r>
      <w:r w:rsidR="00BC1593" w:rsidRPr="008452AE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 xml:space="preserve">UNITAȚI DDD cu </w:t>
      </w:r>
      <w:r w:rsidR="00CA1C01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C</w:t>
      </w:r>
      <w:r w:rsidR="00BC1593" w:rsidRPr="008452AE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 xml:space="preserve">ertificate de </w:t>
      </w:r>
      <w:r w:rsidR="00CA1C01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C</w:t>
      </w:r>
      <w:r w:rsidR="00BC1593" w:rsidRPr="008452AE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onformitate</w:t>
      </w:r>
      <w:r w:rsidR="00CA1C01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 xml:space="preserve"> </w:t>
      </w:r>
    </w:p>
    <w:p w:rsidR="00BC1593" w:rsidRPr="008452AE" w:rsidRDefault="00CA1C01" w:rsidP="008452AE">
      <w:pPr>
        <w:jc w:val="center"/>
        <w:rPr>
          <w:rFonts w:ascii="Times New Roman" w:hAnsi="Times New Roman" w:cs="Times New Roman"/>
          <w:b/>
          <w:i w:val="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 xml:space="preserve"> </w:t>
      </w:r>
      <w:r w:rsidR="00013C10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(lista actualizată la data de 01.03</w:t>
      </w:r>
      <w:r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.202</w:t>
      </w:r>
      <w:r w:rsidR="00013C10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)</w:t>
      </w:r>
    </w:p>
    <w:p w:rsidR="00BC1593" w:rsidRPr="00BC1593" w:rsidRDefault="00BC1593" w:rsidP="008452AE">
      <w:pPr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BC1593" w:rsidRDefault="00BC1593" w:rsidP="00BC1593">
      <w:pPr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8452AE" w:rsidRPr="00BC1593" w:rsidRDefault="008452AE" w:rsidP="00BC1593">
      <w:pPr>
        <w:rPr>
          <w:rFonts w:ascii="Times New Roman" w:hAnsi="Times New Roman" w:cs="Times New Roman"/>
          <w:b/>
          <w:i w:val="0"/>
          <w:sz w:val="16"/>
          <w:szCs w:val="16"/>
        </w:rPr>
      </w:pPr>
    </w:p>
    <w:tbl>
      <w:tblPr>
        <w:tblW w:w="152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835"/>
        <w:gridCol w:w="2693"/>
        <w:gridCol w:w="2693"/>
        <w:gridCol w:w="1559"/>
        <w:gridCol w:w="4820"/>
      </w:tblGrid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Nr.</w:t>
            </w:r>
          </w:p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8452AE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452A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Denumirea unității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8452AE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452A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Punct de lucru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8452AE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452A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Sediu</w:t>
            </w:r>
          </w:p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8452A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social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Notificare</w:t>
            </w:r>
          </w:p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Certificarea Conformității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8452AE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452A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Activitatea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SENIOR VETS SRL.</w:t>
            </w:r>
          </w:p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C1593">
              <w:rPr>
                <w:rFonts w:ascii="Times New Roman" w:hAnsi="Times New Roman" w:cs="Times New Roman"/>
                <w:i w:val="0"/>
              </w:rPr>
              <w:t>(avizată din nou conform noii legislații)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Focuri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Com. Focuri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Iași, Sos. Bucium nr. 11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15783 / 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06.08.2019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Alte activități de curățenie          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    (Prestări servicii DDD)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AIRAGRO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Aeroclub Filiala Iași, str. Aviației, nr. 2</w:t>
            </w:r>
          </w:p>
          <w:p w:rsidR="001E4449" w:rsidRPr="00507E83" w:rsidRDefault="001E4449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Com. Popricani, nr. 30, Jud. Iași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165 / 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06.02.2020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pulverizare AVIO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WASVAL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3 Fântâni nr. 14,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I. C. Brătianu nr. 8A, Iași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127 /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06.02.2020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Dezinsecție, dezinfecție și deratizare și alte servicii de curățenie 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DDD COMPANY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Aurel Vlaicu 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Vasile Lupu, nr. 102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304 /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11.02.2020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Dezinsecție, dezinfecție și deratizare și alte servicii de curățenie 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DDD COMPANY CLEANING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Aurel Vlaicu 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Ion Creangă, nr.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303 /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11.02.2020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Default="00BC1593" w:rsidP="008452AE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 Dezinsecție, dezinfecție și deratizare și alte servicii de curățenie</w:t>
            </w:r>
          </w:p>
          <w:p w:rsidR="00CD1B28" w:rsidRPr="00507E83" w:rsidRDefault="00CD1B28" w:rsidP="008452AE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 xml:space="preserve">SC. IODERMAR SRL.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Sat. Hoisești, Com. Dumești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Sarmisegetuza, nr. 5, Iași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 523 / 28.02.2020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Dezinsecție, dezinfecție și deratizare și alte servicii de curățenie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EXPERT 3D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Sos. Iași Voinești, Jud.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Str. Aleea Sadoveanu, nr. 98,  Iași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412 / 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18.02.2020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Dezinsecție, dezinfecție și deratizare și alte servicii de curățenie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LUC GUARD SL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Sos. Bârnova nr.101 B, Jud. Iași</w:t>
            </w:r>
          </w:p>
          <w:p w:rsidR="00507E83" w:rsidRPr="00507E83" w:rsidRDefault="00507E8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Sos. Bârnova nr.101 B, Jud. Iași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270 /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18.02.2020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Dezinsecție, dezinfecție și deratizare și alte servicii de curățenie 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CALTESA PREST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Visan, Com. Bârnova, Str. Castelul Grecilor, nr. 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Zlataust, nr.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328 /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28.02.2020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Dezinsecție, dezinfecție și deratizare și alte servicii de curățenie 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DEZINSECT &amp; CLEANER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Visan, Com. Bârnova, Str. Castelul Grecilor, nr. 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Castelul Grecilor, nr.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327 /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28.02.2020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Dezinsecție, dezinfecție și deratizare și alte servicii de curățenie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 xml:space="preserve">SC. IGNITRUST SRL.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Bd. Chimiei, nr.14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Piața Voievozilor, nr. 12, Iași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6241 / 23.03.2020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Dezinsecție, dezinfecție și deratizare și alte servicii de curățenie 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MIOR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Calea Chișinăului, nr.6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Cucu, nr.11, Iași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424 / 05.03.2020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Dezinsecție, dezinfecție și deratizare și alte servicii de curățenie 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ANAGABI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Grigore Ureche, nr. 15, Pașcani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Grigore Ureche, nr. 15, Pașcani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496 /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28.02.2020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Dezinsecție, dezinfecție și deratizare și alte servicii de curățenie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TRUST GROUP GEMELLI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Dragoș Vodă, nr.139, Pașcani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1 Decembrie 1918, nr. 142, Pașcani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337 / 28.02.2020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Dezinsecție, dezinfecție și deratizare și alte servicii de curățenie</w:t>
            </w:r>
          </w:p>
        </w:tc>
      </w:tr>
      <w:tr w:rsidR="00BC1593" w:rsidRPr="00BC1593" w:rsidTr="00013C10">
        <w:trPr>
          <w:trHeight w:val="7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GEOTECK SERVICE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Sf. Ioan, nr. 25,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Plăieșilor, nr. 17, Iași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455 / 28.02.2020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Dezinsecție, dezinfecție și deratizare și alte servicii de curățenie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CHILTOX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Vișani, Com. Bârnova, Str. Stejarului, nr.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Tutea Petre, Nr. 8, Iași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571 / 19.03.2020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Dezinsecție, dezinfecție și deratizare și alte servicii de curățenie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MIXT &amp; TRUST SERVICE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Dumitreștii Galații, Com. Schitu Duca, Str. Plantației, nr. 268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Dumitreștii Galații, Com. Schitu Duca,  Str. Plantației, nr. 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509 / 20.03.2020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 xml:space="preserve">SC. AGRO SAN VET SERVICE SRL.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Răchiți, nr. 26 B,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Răchiți, nr. 26 B, Iași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504 / 10.03.2020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7A" w:rsidRPr="00507E83" w:rsidRDefault="00BC1593" w:rsidP="001E4449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CALMOPLANT IMPEX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Ștefan cel Mare și Sfânt, nr. 31, Hârlău, Jud.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Ștefan cel Mare și Sfânt, nr. 31, Hârlău, Jud. Iași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410 / 09.03.2020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013C10">
        <w:trPr>
          <w:trHeight w:val="82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OPERATORUL DDD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Fulger, nr. 4,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Fulger, nr. 4, Iași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487 / 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16.03.2020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013C10">
        <w:trPr>
          <w:trHeight w:val="2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NO GUEST FACTORY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Iași, Str. Sf. Atanasie, nr.13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F2594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 6318 / 28.04.2020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EDIL INDUSTRY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Sos. Iași -Tomești, Km. 1,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Bucium, nr.17, Iași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 6300 / 28.04.2020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Alte activități de curățenie n.c.a. - în speță, activități de dezinfecție a suprafețelor deschise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HAPPY SUMMER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Loc. Rediu, Str. Zorilor, nr.6, Com. Rediu, Jud.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Gării, nr. 24, Iași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 6296 / 28.04.2020 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EST AUTOAGROSERV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tomești, Com. Tomești, Jud.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F2594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 6360 / 05.05.2020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CLP ECOSERV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Pașcani, Str. Morilor, nr.14, jud.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F2594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6365 / 05.05.2020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6</w:t>
            </w:r>
            <w:r w:rsidRPr="00BC159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GLOBAL ALLIANCE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Stupinelor, nr.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F2594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17282 / 24.07.2020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Prestări servicii dezinsecție, dezinfecție și deratizare; 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7</w:t>
            </w:r>
            <w:r w:rsidRPr="00BC159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7A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 xml:space="preserve">SC. ARNIA </w:t>
            </w:r>
          </w:p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TOURISM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Iași, sos. Arcu, nr.26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F2594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6785 / 14.07.2020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8</w:t>
            </w:r>
            <w:r w:rsidRPr="00BC159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PREVENT LITTLE GUESTS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Iași, Calea Chișinăului, nr.29, construcția C3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F2594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6784 / 14.07. 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FA4F55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29</w:t>
            </w:r>
            <w:r w:rsidR="00BC1593" w:rsidRPr="00BC159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DERATIZESCU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Iași, Calea Chișinăului, nr.45, construcția C3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F2594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6690 / 14.07. 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BC1593" w:rsidP="00FA4F5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0</w:t>
            </w:r>
            <w:r w:rsidRPr="00BC159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UPLIFT AIRPORT SERVICES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Iași, Str. Moara de Vânt, nr.34</w:t>
            </w:r>
            <w:r w:rsidR="00996565">
              <w:rPr>
                <w:rFonts w:ascii="Times New Roman" w:hAnsi="Times New Roman" w:cs="Times New Roman"/>
                <w:i w:val="0"/>
              </w:rPr>
              <w:t>, jud.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5" w:rsidRDefault="00996565" w:rsidP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96565">
              <w:rPr>
                <w:rFonts w:ascii="Times New Roman" w:hAnsi="Times New Roman" w:cs="Times New Roman"/>
                <w:i w:val="0"/>
              </w:rPr>
              <w:t xml:space="preserve">Bucureşti </w:t>
            </w:r>
          </w:p>
          <w:p w:rsidR="00BC1593" w:rsidRPr="00507E83" w:rsidRDefault="00996565" w:rsidP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96565">
              <w:rPr>
                <w:rFonts w:ascii="Times New Roman" w:hAnsi="Times New Roman" w:cs="Times New Roman"/>
                <w:i w:val="0"/>
              </w:rPr>
              <w:t>Sectorul 1, Str</w:t>
            </w:r>
            <w:r>
              <w:rPr>
                <w:rFonts w:ascii="Times New Roman" w:hAnsi="Times New Roman" w:cs="Times New Roman"/>
                <w:i w:val="0"/>
              </w:rPr>
              <w:t>.</w:t>
            </w:r>
            <w:r w:rsidRPr="00996565">
              <w:rPr>
                <w:rFonts w:ascii="Times New Roman" w:hAnsi="Times New Roman" w:cs="Times New Roman"/>
                <w:i w:val="0"/>
              </w:rPr>
              <w:t xml:space="preserve"> TEHERAN, Nr. 17, </w:t>
            </w:r>
            <w:r>
              <w:rPr>
                <w:rFonts w:ascii="Times New Roman" w:hAnsi="Times New Roman" w:cs="Times New Roman"/>
                <w:i w:val="0"/>
              </w:rPr>
              <w:t>parter</w:t>
            </w:r>
            <w:r w:rsidRPr="00996565">
              <w:rPr>
                <w:rFonts w:ascii="Times New Roman" w:hAnsi="Times New Roman" w:cs="Times New Roman"/>
                <w:i w:val="0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</w:rPr>
              <w:t>cam.</w:t>
            </w:r>
            <w:r w:rsidRPr="00996565">
              <w:rPr>
                <w:rFonts w:ascii="Times New Roman" w:hAnsi="Times New Roman" w:cs="Times New Roman"/>
                <w:i w:val="0"/>
              </w:rPr>
              <w:t xml:space="preserve"> 2, Ap.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6407 / 11.05.2020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BC1593" w:rsidRPr="00BC1593" w:rsidTr="00013C1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1</w:t>
            </w:r>
            <w:r w:rsidRPr="00BC159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DEZINSECT &amp; CLEANER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Visan, Com. Bârnova, Str. Castelul Grecilor, nr. 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Castelul Grecilor, nr.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6526 / 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26.05. 2020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Activități generale de curățenie interioară a clădirilor – dezinfecția sistemelor de climatizare, ventilație</w:t>
            </w:r>
          </w:p>
        </w:tc>
      </w:tr>
      <w:tr w:rsidR="00BD7446" w:rsidRPr="00BC1593" w:rsidTr="00013C10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Default="00BD7446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2</w:t>
            </w:r>
            <w:r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Default="00BD7446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DOMIGHIAN*S PARK S.R.L.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Pr="00986F71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Com. Popricani, str. Sf. Nicolae, nr. 26, jud.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Pr="00986F71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17694 / </w:t>
            </w:r>
          </w:p>
          <w:p w:rsidR="00BD7446" w:rsidRPr="00986F71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28.09.2020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Pr="00986F71" w:rsidRDefault="00BD7446" w:rsidP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8452AE" w:rsidRPr="00BC1593" w:rsidTr="00013C10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lastRenderedPageBreak/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3</w:t>
            </w:r>
            <w:r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EDIL INDUSTRY S.R.L.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531653" w:rsidP="00531653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Șos. Iași-Tomești, Km. 1, C1/p, hala C1, jud.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531653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7A7C1C" w:rsidRDefault="007A7C1C" w:rsidP="006B611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6300 </w:t>
            </w:r>
            <w:r w:rsidR="00531653" w:rsidRPr="007A7C1C">
              <w:rPr>
                <w:rFonts w:ascii="Times New Roman" w:hAnsi="Times New Roman" w:cs="Times New Roman"/>
                <w:i w:val="0"/>
              </w:rPr>
              <w:t xml:space="preserve">/ </w:t>
            </w:r>
            <w:r w:rsidR="006B611B">
              <w:rPr>
                <w:rFonts w:ascii="Times New Roman" w:hAnsi="Times New Roman" w:cs="Times New Roman"/>
                <w:i w:val="0"/>
              </w:rPr>
              <w:t>28</w:t>
            </w:r>
            <w:r w:rsidR="00531653" w:rsidRPr="007A7C1C">
              <w:rPr>
                <w:rFonts w:ascii="Times New Roman" w:hAnsi="Times New Roman" w:cs="Times New Roman"/>
                <w:i w:val="0"/>
              </w:rPr>
              <w:t>.04.2020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BD7446" w:rsidP="00E459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8452AE" w:rsidRPr="00BC1593" w:rsidTr="00013C10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4</w:t>
            </w:r>
            <w:r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DORIANA VET S.R.L.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Str. Cornești nr. 33, Sat Valea Adanca,  com. Miroslava, jud.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Default="0043007E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17781 / </w:t>
            </w:r>
          </w:p>
          <w:p w:rsidR="0043007E" w:rsidRPr="00986F71" w:rsidRDefault="0043007E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20.10.2020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Pr="00507E83" w:rsidRDefault="00BD7446" w:rsidP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  <w:p w:rsidR="008452AE" w:rsidRPr="00986F71" w:rsidRDefault="008452AE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8452AE" w:rsidRPr="00BC1593" w:rsidTr="00013C10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5</w:t>
            </w:r>
            <w:r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PODFARM S.R.L.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BD7446" w:rsidP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Podu Iloaiei, str. Națională nr. 100,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17775 /</w:t>
            </w:r>
          </w:p>
          <w:p w:rsidR="00BD7446" w:rsidRPr="00986F71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20.10.2020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BD7446" w:rsidP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8452AE" w:rsidRPr="00BC1593" w:rsidTr="00013C10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6</w:t>
            </w:r>
            <w:r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MARETTI SERV S.R.L.-D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CD1B28" w:rsidP="00E459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Str. Dimineții nr. 2, camera 5, com. Valea Lupului, jud.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26870 /</w:t>
            </w:r>
          </w:p>
          <w:p w:rsidR="00CD1B28" w:rsidRPr="00986F71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23.10.2020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Pr="00507E83" w:rsidRDefault="00BD7446" w:rsidP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  <w:p w:rsidR="008452AE" w:rsidRPr="00986F71" w:rsidRDefault="008452AE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8452AE" w:rsidRPr="00BC1593" w:rsidTr="00013C10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7</w:t>
            </w:r>
            <w:r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IASI PEST</w:t>
            </w:r>
            <w:r w:rsidR="00CD1B28">
              <w:rPr>
                <w:rFonts w:ascii="Times New Roman" w:hAnsi="Times New Roman" w:cs="Times New Roman"/>
                <w:b/>
                <w:i w:val="0"/>
              </w:rPr>
              <w:t>-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 CONTROL S.R.L.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Iași, Str. Manta Roșie nr. 5, jud.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CD1B28" w:rsidP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Iași, str. Egalității nr.16, bl. 846, sc. B, et. 1, ap.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26897 / </w:t>
            </w:r>
          </w:p>
          <w:p w:rsidR="00CD1B28" w:rsidRPr="00986F71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23.10.2020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BD7446" w:rsidP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8452AE" w:rsidRPr="00BC1593" w:rsidTr="00013C10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FA4809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8</w:t>
            </w:r>
            <w:r w:rsidR="00507E8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STAR STYLL S.R.L.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986F71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Tg. Frumos, str. Voluntari, nr. 19, jud.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986F71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Default="00986F7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86F71">
              <w:rPr>
                <w:rFonts w:ascii="Times New Roman" w:hAnsi="Times New Roman" w:cs="Times New Roman"/>
                <w:i w:val="0"/>
              </w:rPr>
              <w:t>17823 /</w:t>
            </w:r>
          </w:p>
          <w:p w:rsidR="00986F71" w:rsidRPr="00986F71" w:rsidRDefault="00986F71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06.11.2020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986F71" w:rsidP="00E459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8452AE" w:rsidRPr="00BC1593" w:rsidTr="00013C10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FA4F55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39</w:t>
            </w:r>
            <w:r w:rsidR="00507E8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986F71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I.I. CRACIUN BOGDAN-GABRIEL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65" w:rsidRDefault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Pașcani,</w:t>
            </w:r>
          </w:p>
          <w:p w:rsidR="00996565" w:rsidRDefault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str. Mușatini nr. 36,</w:t>
            </w:r>
          </w:p>
          <w:p w:rsidR="008452AE" w:rsidRPr="00986F71" w:rsidRDefault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jud.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Default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26998/</w:t>
            </w:r>
          </w:p>
          <w:p w:rsidR="00996565" w:rsidRPr="00986F71" w:rsidRDefault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12.11.2020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Pr="00507E83" w:rsidRDefault="00BD7446" w:rsidP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  <w:p w:rsidR="008452AE" w:rsidRPr="00986F71" w:rsidRDefault="008452AE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013C10" w:rsidRPr="00BC1593" w:rsidTr="00013C10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013C10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013C10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OPERATORUL D.D.D. S.R.L.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013C10" w:rsidP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Iași, Bd. Socola nr. 112</w:t>
            </w:r>
          </w:p>
          <w:p w:rsidR="000D6240" w:rsidRDefault="000D6240" w:rsidP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Jud. Iași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Iași, str. Fulger nr.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27062/</w:t>
            </w:r>
          </w:p>
          <w:p w:rsidR="00013C10" w:rsidRDefault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04.12.2021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Pr="00507E83" w:rsidRDefault="00013C10" w:rsidP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013C10" w:rsidRPr="00BC1593" w:rsidTr="00013C10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013C10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013C10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U.S.A.M.V.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Iași, Aleea Mihail Sadoveanu nr. 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27091/</w:t>
            </w:r>
          </w:p>
          <w:p w:rsidR="00013C10" w:rsidRDefault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21.12.2021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Pr="00507E83" w:rsidRDefault="00013C10" w:rsidP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013C10" w:rsidRPr="00BC1593" w:rsidTr="00013C10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013C10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013C10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SALUBRIS S.A.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DN Iași – Albița</w:t>
            </w:r>
          </w:p>
          <w:p w:rsidR="00013C10" w:rsidRDefault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Km 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Iași, </w:t>
            </w:r>
            <w:r w:rsidR="00827C9B">
              <w:rPr>
                <w:rFonts w:ascii="Times New Roman" w:hAnsi="Times New Roman" w:cs="Times New Roman"/>
                <w:i w:val="0"/>
              </w:rPr>
              <w:t>Șos. Națională nr.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Default="00827C9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27285/</w:t>
            </w:r>
          </w:p>
          <w:p w:rsidR="00827C9B" w:rsidRDefault="00827C9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03.02.2021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0" w:rsidRPr="00507E83" w:rsidRDefault="00827C9B" w:rsidP="00013C1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</w:tbl>
    <w:p w:rsidR="00C51CEE" w:rsidRDefault="00512FA8" w:rsidP="00C51CEE">
      <w:pPr>
        <w:tabs>
          <w:tab w:val="left" w:pos="851"/>
        </w:tabs>
        <w:rPr>
          <w:rFonts w:ascii="Times New Roman" w:hAnsi="Times New Roman" w:cs="Times New Roman"/>
          <w:i w:val="0"/>
          <w:sz w:val="20"/>
          <w:szCs w:val="20"/>
        </w:rPr>
      </w:pPr>
      <w:r w:rsidRPr="00512FA8">
        <w:rPr>
          <w:rFonts w:ascii="Times New Roman" w:hAnsi="Times New Roman" w:cs="Times New Roman"/>
          <w:i w:val="0"/>
          <w:noProof/>
          <w:lang w:val="ro-RO"/>
        </w:rPr>
        <w:pict>
          <v:shape id="_x0000_s1027" type="#_x0000_t202" style="position:absolute;left:0;text-align:left;margin-left:262.3pt;margin-top:1.05pt;width:222pt;height:127.8pt;z-index:1;mso-position-horizontal-relative:text;mso-position-vertical-relative:text" stroked="f">
            <v:textbox style="mso-next-textbox:#_x0000_s1027">
              <w:txbxContent>
                <w:p w:rsidR="003D4375" w:rsidRDefault="001A6B59" w:rsidP="00F47C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1114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F47C7E" w:rsidRDefault="00F47C7E" w:rsidP="00F47C7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47C7E" w:rsidRDefault="00F47C7E" w:rsidP="00F47C7E">
                  <w:pPr>
                    <w:jc w:val="center"/>
                    <w:rPr>
                      <w:b/>
                      <w:bCs/>
                      <w:i w:val="0"/>
                      <w:iCs w:val="0"/>
                      <w:sz w:val="28"/>
                      <w:szCs w:val="28"/>
                      <w:lang w:val="it-IT"/>
                    </w:rPr>
                  </w:pPr>
                </w:p>
              </w:txbxContent>
            </v:textbox>
          </v:shape>
        </w:pict>
      </w:r>
      <w:r w:rsidR="00C51CEE"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</w:t>
      </w:r>
    </w:p>
    <w:p w:rsidR="00F47C7E" w:rsidRPr="00E4597A" w:rsidRDefault="00C51CEE" w:rsidP="00C51CEE">
      <w:pPr>
        <w:tabs>
          <w:tab w:val="left" w:pos="851"/>
        </w:tabs>
        <w:rPr>
          <w:rFonts w:ascii="Times New Roman" w:hAnsi="Times New Roman" w:cs="Times New Roman"/>
          <w:i w:val="0"/>
          <w:iCs w:val="0"/>
          <w:lang w:val="ro-RO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 Data : </w:t>
      </w:r>
      <w:r w:rsidR="00013C10">
        <w:rPr>
          <w:rFonts w:ascii="Times New Roman" w:hAnsi="Times New Roman" w:cs="Times New Roman"/>
          <w:i w:val="0"/>
          <w:sz w:val="20"/>
          <w:szCs w:val="20"/>
        </w:rPr>
        <w:t>01.03.2021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C1593" w:rsidRPr="00BC1593">
        <w:rPr>
          <w:rFonts w:ascii="Times New Roman" w:hAnsi="Times New Roman" w:cs="Times New Roman"/>
          <w:i w:val="0"/>
          <w:sz w:val="20"/>
          <w:szCs w:val="20"/>
        </w:rPr>
        <w:t>Întocmit, redact.</w:t>
      </w:r>
      <w:r w:rsidR="00F47C7E" w:rsidRPr="00BC1593">
        <w:rPr>
          <w:rFonts w:ascii="Times New Roman" w:hAnsi="Times New Roman" w:cs="Times New Roman"/>
          <w:i w:val="0"/>
          <w:sz w:val="20"/>
          <w:szCs w:val="20"/>
        </w:rPr>
        <w:t>, 2 ex.</w:t>
      </w:r>
    </w:p>
    <w:p w:rsidR="00A83078" w:rsidRPr="00E4597A" w:rsidRDefault="00C51CEE" w:rsidP="00C51CEE">
      <w:pPr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BC1593" w:rsidRPr="00BC1593">
        <w:rPr>
          <w:rFonts w:ascii="Times New Roman" w:hAnsi="Times New Roman" w:cs="Times New Roman"/>
          <w:i w:val="0"/>
          <w:sz w:val="20"/>
          <w:szCs w:val="20"/>
        </w:rPr>
        <w:t>Tăbăcaru</w:t>
      </w:r>
      <w:r w:rsidR="000F5B2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E4449">
        <w:rPr>
          <w:rFonts w:ascii="Times New Roman" w:hAnsi="Times New Roman" w:cs="Times New Roman"/>
          <w:i w:val="0"/>
          <w:sz w:val="20"/>
          <w:szCs w:val="20"/>
        </w:rPr>
        <w:t xml:space="preserve">Andrei C-tin. </w:t>
      </w:r>
      <w:r w:rsidR="000F5B27">
        <w:rPr>
          <w:rFonts w:ascii="Times New Roman" w:hAnsi="Times New Roman" w:cs="Times New Roman"/>
          <w:i w:val="0"/>
          <w:sz w:val="20"/>
          <w:szCs w:val="20"/>
        </w:rPr>
        <w:t>– Colectiv Medicina Muncii – D.S.P. Iași</w:t>
      </w:r>
    </w:p>
    <w:sectPr w:rsidR="00A83078" w:rsidRPr="00E4597A" w:rsidSect="00013C10">
      <w:headerReference w:type="default" r:id="rId10"/>
      <w:type w:val="continuous"/>
      <w:pgSz w:w="16840" w:h="11907" w:orient="landscape" w:code="9"/>
      <w:pgMar w:top="851" w:right="397" w:bottom="851" w:left="397" w:header="136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D9" w:rsidRDefault="00FE52D9">
      <w:r>
        <w:separator/>
      </w:r>
    </w:p>
  </w:endnote>
  <w:endnote w:type="continuationSeparator" w:id="1">
    <w:p w:rsidR="00FE52D9" w:rsidRDefault="00FE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D9" w:rsidRDefault="00FE52D9">
      <w:r>
        <w:separator/>
      </w:r>
    </w:p>
  </w:footnote>
  <w:footnote w:type="continuationSeparator" w:id="1">
    <w:p w:rsidR="00FE52D9" w:rsidRDefault="00FE5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04" w:rsidRPr="00FD6504" w:rsidRDefault="00FD6504" w:rsidP="001A6B59">
    <w:pPr>
      <w:tabs>
        <w:tab w:val="left" w:pos="915"/>
      </w:tabs>
      <w:rPr>
        <w:rFonts w:ascii="Times New Roman" w:hAnsi="Times New Roman" w:cs="Times New Roman"/>
        <w:b/>
        <w:bCs/>
        <w:i w:val="0"/>
        <w:sz w:val="22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34"/>
    <w:multiLevelType w:val="hybridMultilevel"/>
    <w:tmpl w:val="DACA13E6"/>
    <w:lvl w:ilvl="0" w:tplc="FFDADDC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1B46228"/>
    <w:multiLevelType w:val="hybridMultilevel"/>
    <w:tmpl w:val="154C7FD2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3470A0"/>
    <w:multiLevelType w:val="hybridMultilevel"/>
    <w:tmpl w:val="370C11B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1F61ED"/>
    <w:multiLevelType w:val="hybridMultilevel"/>
    <w:tmpl w:val="187E1122"/>
    <w:lvl w:ilvl="0" w:tplc="2F621878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97235DA"/>
    <w:multiLevelType w:val="hybridMultilevel"/>
    <w:tmpl w:val="3EFA5CBA"/>
    <w:lvl w:ilvl="0" w:tplc="C1404BC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5">
    <w:nsid w:val="29880FC0"/>
    <w:multiLevelType w:val="hybridMultilevel"/>
    <w:tmpl w:val="ADF05270"/>
    <w:lvl w:ilvl="0" w:tplc="C1404BC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6">
    <w:nsid w:val="2C8E0D4B"/>
    <w:multiLevelType w:val="hybridMultilevel"/>
    <w:tmpl w:val="6B7CF1E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6B5C8C"/>
    <w:multiLevelType w:val="hybridMultilevel"/>
    <w:tmpl w:val="D06AE88C"/>
    <w:lvl w:ilvl="0" w:tplc="AAE819C4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AB31D6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1983629"/>
    <w:multiLevelType w:val="hybridMultilevel"/>
    <w:tmpl w:val="C1D0EB2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952034"/>
    <w:multiLevelType w:val="hybridMultilevel"/>
    <w:tmpl w:val="431E2B04"/>
    <w:lvl w:ilvl="0" w:tplc="A01CEB6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5BF74CC"/>
    <w:multiLevelType w:val="singleLevel"/>
    <w:tmpl w:val="0A5EF2C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4F2928A6"/>
    <w:multiLevelType w:val="hybridMultilevel"/>
    <w:tmpl w:val="EA08C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B937A6"/>
    <w:multiLevelType w:val="hybridMultilevel"/>
    <w:tmpl w:val="960CF618"/>
    <w:lvl w:ilvl="0" w:tplc="3F0C0ED6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 R" w:eastAsia="Times New Roman" w:hAnsi="Times New Roman R" w:hint="default"/>
      </w:rPr>
    </w:lvl>
    <w:lvl w:ilvl="1" w:tplc="0418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B4F2F7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8F7616"/>
    <w:multiLevelType w:val="hybridMultilevel"/>
    <w:tmpl w:val="FC4230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FA252E"/>
    <w:multiLevelType w:val="hybridMultilevel"/>
    <w:tmpl w:val="2A80B41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6"/>
  </w:num>
  <w:num w:numId="15">
    <w:abstractNumId w:val="6"/>
  </w:num>
  <w:num w:numId="16">
    <w:abstractNumId w:val="15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A8D"/>
    <w:rsid w:val="00003A3B"/>
    <w:rsid w:val="00003C99"/>
    <w:rsid w:val="00003F39"/>
    <w:rsid w:val="00013C10"/>
    <w:rsid w:val="00016B81"/>
    <w:rsid w:val="0001755F"/>
    <w:rsid w:val="0002596A"/>
    <w:rsid w:val="0002673B"/>
    <w:rsid w:val="00037875"/>
    <w:rsid w:val="00060E4C"/>
    <w:rsid w:val="00091032"/>
    <w:rsid w:val="00091FF7"/>
    <w:rsid w:val="00092792"/>
    <w:rsid w:val="00095204"/>
    <w:rsid w:val="000B44CE"/>
    <w:rsid w:val="000C509B"/>
    <w:rsid w:val="000C6CF1"/>
    <w:rsid w:val="000D478A"/>
    <w:rsid w:val="000D5598"/>
    <w:rsid w:val="000D6240"/>
    <w:rsid w:val="000F0A05"/>
    <w:rsid w:val="000F5B27"/>
    <w:rsid w:val="000F66CE"/>
    <w:rsid w:val="0011141A"/>
    <w:rsid w:val="00112AAD"/>
    <w:rsid w:val="00116D76"/>
    <w:rsid w:val="001203A4"/>
    <w:rsid w:val="0012096E"/>
    <w:rsid w:val="00125146"/>
    <w:rsid w:val="00126DFE"/>
    <w:rsid w:val="0013055B"/>
    <w:rsid w:val="00131182"/>
    <w:rsid w:val="00135199"/>
    <w:rsid w:val="001426BD"/>
    <w:rsid w:val="00143A89"/>
    <w:rsid w:val="00143B80"/>
    <w:rsid w:val="00146A73"/>
    <w:rsid w:val="00155F9C"/>
    <w:rsid w:val="00162245"/>
    <w:rsid w:val="00181323"/>
    <w:rsid w:val="001854AB"/>
    <w:rsid w:val="001966E0"/>
    <w:rsid w:val="001A68D9"/>
    <w:rsid w:val="001A6B59"/>
    <w:rsid w:val="001B206B"/>
    <w:rsid w:val="001B7E05"/>
    <w:rsid w:val="001D1492"/>
    <w:rsid w:val="001E33DF"/>
    <w:rsid w:val="001E4449"/>
    <w:rsid w:val="001F1646"/>
    <w:rsid w:val="0023014C"/>
    <w:rsid w:val="002320CF"/>
    <w:rsid w:val="00235F6A"/>
    <w:rsid w:val="00244FE8"/>
    <w:rsid w:val="002549C6"/>
    <w:rsid w:val="00274AF8"/>
    <w:rsid w:val="0027569F"/>
    <w:rsid w:val="00277E76"/>
    <w:rsid w:val="0028026F"/>
    <w:rsid w:val="00281E5A"/>
    <w:rsid w:val="00286ECD"/>
    <w:rsid w:val="00293B80"/>
    <w:rsid w:val="002A22D3"/>
    <w:rsid w:val="002C2EF5"/>
    <w:rsid w:val="002D65BE"/>
    <w:rsid w:val="00303FCE"/>
    <w:rsid w:val="003104B0"/>
    <w:rsid w:val="003107DC"/>
    <w:rsid w:val="003154BA"/>
    <w:rsid w:val="00324A6E"/>
    <w:rsid w:val="00334250"/>
    <w:rsid w:val="003348EC"/>
    <w:rsid w:val="003430D8"/>
    <w:rsid w:val="00344A4A"/>
    <w:rsid w:val="003532B2"/>
    <w:rsid w:val="00355253"/>
    <w:rsid w:val="00362C52"/>
    <w:rsid w:val="0038258A"/>
    <w:rsid w:val="003866F1"/>
    <w:rsid w:val="003A1D96"/>
    <w:rsid w:val="003B0585"/>
    <w:rsid w:val="003B128D"/>
    <w:rsid w:val="003B6E66"/>
    <w:rsid w:val="003B77B0"/>
    <w:rsid w:val="003C7C86"/>
    <w:rsid w:val="003D4375"/>
    <w:rsid w:val="003D4C54"/>
    <w:rsid w:val="003F247E"/>
    <w:rsid w:val="003F58E8"/>
    <w:rsid w:val="00405CDC"/>
    <w:rsid w:val="00406077"/>
    <w:rsid w:val="00412261"/>
    <w:rsid w:val="004178E6"/>
    <w:rsid w:val="00420E40"/>
    <w:rsid w:val="0043007E"/>
    <w:rsid w:val="00433087"/>
    <w:rsid w:val="004336F1"/>
    <w:rsid w:val="004361F9"/>
    <w:rsid w:val="00442591"/>
    <w:rsid w:val="0045076B"/>
    <w:rsid w:val="004614D7"/>
    <w:rsid w:val="0046781D"/>
    <w:rsid w:val="004756AE"/>
    <w:rsid w:val="00487502"/>
    <w:rsid w:val="00493DB7"/>
    <w:rsid w:val="00496991"/>
    <w:rsid w:val="004A04A7"/>
    <w:rsid w:val="004B5556"/>
    <w:rsid w:val="004C0B52"/>
    <w:rsid w:val="004C2B4D"/>
    <w:rsid w:val="004C5D5A"/>
    <w:rsid w:val="004D1B07"/>
    <w:rsid w:val="004D6276"/>
    <w:rsid w:val="004E066F"/>
    <w:rsid w:val="004E5B49"/>
    <w:rsid w:val="004E638C"/>
    <w:rsid w:val="005048DF"/>
    <w:rsid w:val="00507E83"/>
    <w:rsid w:val="00512FA8"/>
    <w:rsid w:val="00520380"/>
    <w:rsid w:val="005275C0"/>
    <w:rsid w:val="00531653"/>
    <w:rsid w:val="00535A30"/>
    <w:rsid w:val="0054215C"/>
    <w:rsid w:val="005429E8"/>
    <w:rsid w:val="0054527D"/>
    <w:rsid w:val="00563696"/>
    <w:rsid w:val="00577B00"/>
    <w:rsid w:val="00583916"/>
    <w:rsid w:val="00584F3A"/>
    <w:rsid w:val="00585A58"/>
    <w:rsid w:val="005906EF"/>
    <w:rsid w:val="00590C68"/>
    <w:rsid w:val="005B70B3"/>
    <w:rsid w:val="005C1CF3"/>
    <w:rsid w:val="005C1D40"/>
    <w:rsid w:val="005C3472"/>
    <w:rsid w:val="005D2215"/>
    <w:rsid w:val="005F6D61"/>
    <w:rsid w:val="00603BD6"/>
    <w:rsid w:val="006160C5"/>
    <w:rsid w:val="00621E7F"/>
    <w:rsid w:val="00642BEE"/>
    <w:rsid w:val="006469F6"/>
    <w:rsid w:val="0066281D"/>
    <w:rsid w:val="00672E67"/>
    <w:rsid w:val="00674534"/>
    <w:rsid w:val="0068345B"/>
    <w:rsid w:val="00685B8E"/>
    <w:rsid w:val="00693BDD"/>
    <w:rsid w:val="00694CA2"/>
    <w:rsid w:val="006954AE"/>
    <w:rsid w:val="006B611B"/>
    <w:rsid w:val="006C3667"/>
    <w:rsid w:val="006C7BD8"/>
    <w:rsid w:val="006E3582"/>
    <w:rsid w:val="00713F68"/>
    <w:rsid w:val="00717E22"/>
    <w:rsid w:val="00722133"/>
    <w:rsid w:val="00730109"/>
    <w:rsid w:val="0073082C"/>
    <w:rsid w:val="0073247D"/>
    <w:rsid w:val="00741091"/>
    <w:rsid w:val="00747AD4"/>
    <w:rsid w:val="007572CF"/>
    <w:rsid w:val="00760A8D"/>
    <w:rsid w:val="007624E8"/>
    <w:rsid w:val="00765096"/>
    <w:rsid w:val="007739B4"/>
    <w:rsid w:val="00780BA2"/>
    <w:rsid w:val="00785CA6"/>
    <w:rsid w:val="00791AF3"/>
    <w:rsid w:val="007978EE"/>
    <w:rsid w:val="007A00B2"/>
    <w:rsid w:val="007A7C1C"/>
    <w:rsid w:val="007B190E"/>
    <w:rsid w:val="007B1E09"/>
    <w:rsid w:val="007B2F16"/>
    <w:rsid w:val="007D11BB"/>
    <w:rsid w:val="007D7B4B"/>
    <w:rsid w:val="007F1F45"/>
    <w:rsid w:val="00826DE5"/>
    <w:rsid w:val="00827C9B"/>
    <w:rsid w:val="008320F9"/>
    <w:rsid w:val="008406AA"/>
    <w:rsid w:val="00841406"/>
    <w:rsid w:val="008415A1"/>
    <w:rsid w:val="00842198"/>
    <w:rsid w:val="008452AE"/>
    <w:rsid w:val="00847D6C"/>
    <w:rsid w:val="00852696"/>
    <w:rsid w:val="008539A7"/>
    <w:rsid w:val="00854BE2"/>
    <w:rsid w:val="00866A3A"/>
    <w:rsid w:val="00870C5D"/>
    <w:rsid w:val="008768E9"/>
    <w:rsid w:val="0088384C"/>
    <w:rsid w:val="0088687B"/>
    <w:rsid w:val="008A23B2"/>
    <w:rsid w:val="008A29B9"/>
    <w:rsid w:val="008A537E"/>
    <w:rsid w:val="008A6229"/>
    <w:rsid w:val="008A677E"/>
    <w:rsid w:val="008B21F1"/>
    <w:rsid w:val="008B4E09"/>
    <w:rsid w:val="008B6FD8"/>
    <w:rsid w:val="008C7352"/>
    <w:rsid w:val="008C79E6"/>
    <w:rsid w:val="008D3F05"/>
    <w:rsid w:val="008D6FBB"/>
    <w:rsid w:val="008D71A7"/>
    <w:rsid w:val="008E603C"/>
    <w:rsid w:val="008E7444"/>
    <w:rsid w:val="008F75BF"/>
    <w:rsid w:val="00907465"/>
    <w:rsid w:val="009118EA"/>
    <w:rsid w:val="00914BC1"/>
    <w:rsid w:val="009202E2"/>
    <w:rsid w:val="0092597D"/>
    <w:rsid w:val="009304F6"/>
    <w:rsid w:val="009341B4"/>
    <w:rsid w:val="00937CBD"/>
    <w:rsid w:val="00950B7B"/>
    <w:rsid w:val="009555A7"/>
    <w:rsid w:val="00957FC8"/>
    <w:rsid w:val="00960820"/>
    <w:rsid w:val="00961340"/>
    <w:rsid w:val="00964453"/>
    <w:rsid w:val="00974F94"/>
    <w:rsid w:val="0097597A"/>
    <w:rsid w:val="00980319"/>
    <w:rsid w:val="00986F71"/>
    <w:rsid w:val="00996565"/>
    <w:rsid w:val="00997605"/>
    <w:rsid w:val="009A18FC"/>
    <w:rsid w:val="009A3C40"/>
    <w:rsid w:val="009C3B78"/>
    <w:rsid w:val="009C7947"/>
    <w:rsid w:val="009E1E2B"/>
    <w:rsid w:val="009E4E09"/>
    <w:rsid w:val="00A07348"/>
    <w:rsid w:val="00A24088"/>
    <w:rsid w:val="00A43336"/>
    <w:rsid w:val="00A4606D"/>
    <w:rsid w:val="00A57442"/>
    <w:rsid w:val="00A768B9"/>
    <w:rsid w:val="00A815C9"/>
    <w:rsid w:val="00A83078"/>
    <w:rsid w:val="00A839B5"/>
    <w:rsid w:val="00A90E33"/>
    <w:rsid w:val="00A9761E"/>
    <w:rsid w:val="00AA0EA5"/>
    <w:rsid w:val="00AA211F"/>
    <w:rsid w:val="00AA2A75"/>
    <w:rsid w:val="00AA4256"/>
    <w:rsid w:val="00AB1A4B"/>
    <w:rsid w:val="00AB3AF8"/>
    <w:rsid w:val="00AB3ECE"/>
    <w:rsid w:val="00AC452D"/>
    <w:rsid w:val="00AC7FF4"/>
    <w:rsid w:val="00AD7224"/>
    <w:rsid w:val="00AE7549"/>
    <w:rsid w:val="00AF7619"/>
    <w:rsid w:val="00B110BF"/>
    <w:rsid w:val="00B11F27"/>
    <w:rsid w:val="00B123EA"/>
    <w:rsid w:val="00B23D97"/>
    <w:rsid w:val="00B34255"/>
    <w:rsid w:val="00B51A32"/>
    <w:rsid w:val="00B57727"/>
    <w:rsid w:val="00B647CA"/>
    <w:rsid w:val="00B738F0"/>
    <w:rsid w:val="00B73DCF"/>
    <w:rsid w:val="00B77A05"/>
    <w:rsid w:val="00B80B92"/>
    <w:rsid w:val="00B80C3C"/>
    <w:rsid w:val="00B93BEF"/>
    <w:rsid w:val="00BA2F50"/>
    <w:rsid w:val="00BA664C"/>
    <w:rsid w:val="00BA7F54"/>
    <w:rsid w:val="00BC0BC6"/>
    <w:rsid w:val="00BC1593"/>
    <w:rsid w:val="00BD04D5"/>
    <w:rsid w:val="00BD1125"/>
    <w:rsid w:val="00BD1D4A"/>
    <w:rsid w:val="00BD44FE"/>
    <w:rsid w:val="00BD525F"/>
    <w:rsid w:val="00BD7446"/>
    <w:rsid w:val="00BE5DDF"/>
    <w:rsid w:val="00BF1176"/>
    <w:rsid w:val="00BF341E"/>
    <w:rsid w:val="00BF6DD0"/>
    <w:rsid w:val="00C0189B"/>
    <w:rsid w:val="00C05AD2"/>
    <w:rsid w:val="00C0622B"/>
    <w:rsid w:val="00C1317E"/>
    <w:rsid w:val="00C14052"/>
    <w:rsid w:val="00C20496"/>
    <w:rsid w:val="00C261A1"/>
    <w:rsid w:val="00C31994"/>
    <w:rsid w:val="00C33828"/>
    <w:rsid w:val="00C35A99"/>
    <w:rsid w:val="00C4375B"/>
    <w:rsid w:val="00C44CF6"/>
    <w:rsid w:val="00C51907"/>
    <w:rsid w:val="00C51CEE"/>
    <w:rsid w:val="00C634AC"/>
    <w:rsid w:val="00C64C5B"/>
    <w:rsid w:val="00C75EB0"/>
    <w:rsid w:val="00CA0E93"/>
    <w:rsid w:val="00CA1C01"/>
    <w:rsid w:val="00CA30D7"/>
    <w:rsid w:val="00CA5AC9"/>
    <w:rsid w:val="00CC6940"/>
    <w:rsid w:val="00CC7357"/>
    <w:rsid w:val="00CD0F23"/>
    <w:rsid w:val="00CD1B28"/>
    <w:rsid w:val="00CE50FB"/>
    <w:rsid w:val="00CE6A36"/>
    <w:rsid w:val="00CF0ECA"/>
    <w:rsid w:val="00D15E6D"/>
    <w:rsid w:val="00D31B7F"/>
    <w:rsid w:val="00D32298"/>
    <w:rsid w:val="00D45886"/>
    <w:rsid w:val="00D51292"/>
    <w:rsid w:val="00D548A6"/>
    <w:rsid w:val="00D54F1E"/>
    <w:rsid w:val="00D559D6"/>
    <w:rsid w:val="00D63DB2"/>
    <w:rsid w:val="00D74097"/>
    <w:rsid w:val="00D764A8"/>
    <w:rsid w:val="00D9050B"/>
    <w:rsid w:val="00D940B9"/>
    <w:rsid w:val="00DA2D7D"/>
    <w:rsid w:val="00DB2B9B"/>
    <w:rsid w:val="00DB5178"/>
    <w:rsid w:val="00DC2149"/>
    <w:rsid w:val="00DE0662"/>
    <w:rsid w:val="00DE708D"/>
    <w:rsid w:val="00E02FA0"/>
    <w:rsid w:val="00E056D7"/>
    <w:rsid w:val="00E0783D"/>
    <w:rsid w:val="00E12FBF"/>
    <w:rsid w:val="00E14BC1"/>
    <w:rsid w:val="00E160A9"/>
    <w:rsid w:val="00E21719"/>
    <w:rsid w:val="00E264A7"/>
    <w:rsid w:val="00E27495"/>
    <w:rsid w:val="00E429A8"/>
    <w:rsid w:val="00E43016"/>
    <w:rsid w:val="00E436B8"/>
    <w:rsid w:val="00E44FEC"/>
    <w:rsid w:val="00E4597A"/>
    <w:rsid w:val="00E464CE"/>
    <w:rsid w:val="00E51FE9"/>
    <w:rsid w:val="00E55F54"/>
    <w:rsid w:val="00E571D9"/>
    <w:rsid w:val="00E618DA"/>
    <w:rsid w:val="00E95BCD"/>
    <w:rsid w:val="00EA282F"/>
    <w:rsid w:val="00EC2955"/>
    <w:rsid w:val="00ED3A48"/>
    <w:rsid w:val="00ED69D1"/>
    <w:rsid w:val="00EE2C19"/>
    <w:rsid w:val="00EF2104"/>
    <w:rsid w:val="00F012A5"/>
    <w:rsid w:val="00F0454A"/>
    <w:rsid w:val="00F230A3"/>
    <w:rsid w:val="00F25942"/>
    <w:rsid w:val="00F37F5F"/>
    <w:rsid w:val="00F40534"/>
    <w:rsid w:val="00F42232"/>
    <w:rsid w:val="00F45EA7"/>
    <w:rsid w:val="00F47C7E"/>
    <w:rsid w:val="00F50373"/>
    <w:rsid w:val="00F67ABC"/>
    <w:rsid w:val="00F73673"/>
    <w:rsid w:val="00F84F71"/>
    <w:rsid w:val="00F919BF"/>
    <w:rsid w:val="00FA0238"/>
    <w:rsid w:val="00FA4809"/>
    <w:rsid w:val="00FA4F55"/>
    <w:rsid w:val="00FA58A3"/>
    <w:rsid w:val="00FC5D14"/>
    <w:rsid w:val="00FC6731"/>
    <w:rsid w:val="00FD3E07"/>
    <w:rsid w:val="00FD6504"/>
    <w:rsid w:val="00FE0678"/>
    <w:rsid w:val="00FE1E48"/>
    <w:rsid w:val="00FE52D9"/>
    <w:rsid w:val="00FF1407"/>
    <w:rsid w:val="00FF3CA2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2104"/>
    <w:pPr>
      <w:autoSpaceDE w:val="0"/>
      <w:autoSpaceDN w:val="0"/>
      <w:jc w:val="both"/>
    </w:pPr>
    <w:rPr>
      <w:rFonts w:ascii="Times New Roman R" w:hAnsi="Times New Roman R" w:cs="Times New Roman R"/>
      <w:i/>
      <w:i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104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F2104"/>
    <w:pPr>
      <w:keepNext/>
      <w:outlineLvl w:val="1"/>
    </w:pPr>
    <w:rPr>
      <w:b/>
      <w:bCs/>
      <w:i w:val="0"/>
      <w:iCs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2104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2104"/>
    <w:pPr>
      <w:keepNext/>
      <w:outlineLvl w:val="3"/>
    </w:pPr>
    <w:rPr>
      <w:i w:val="0"/>
      <w:i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2104"/>
    <w:pPr>
      <w:keepNext/>
      <w:jc w:val="center"/>
      <w:outlineLvl w:val="4"/>
    </w:pPr>
    <w:rPr>
      <w:b/>
      <w:bCs/>
      <w:i w:val="0"/>
      <w:iCs w:val="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2104"/>
    <w:pPr>
      <w:keepNext/>
      <w:ind w:left="-57" w:right="-57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EF2104"/>
    <w:pPr>
      <w:keepNext/>
      <w:tabs>
        <w:tab w:val="left" w:pos="3150"/>
      </w:tabs>
      <w:jc w:val="center"/>
      <w:outlineLvl w:val="6"/>
    </w:pPr>
    <w:rPr>
      <w:b/>
      <w:bCs/>
      <w:i w:val="0"/>
      <w:iCs w:val="0"/>
      <w:sz w:val="36"/>
      <w:szCs w:val="36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2104"/>
    <w:pPr>
      <w:keepNext/>
      <w:tabs>
        <w:tab w:val="left" w:pos="3150"/>
      </w:tabs>
      <w:ind w:left="567"/>
      <w:outlineLvl w:val="7"/>
    </w:pPr>
    <w:rPr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2104"/>
    <w:pPr>
      <w:keepNext/>
      <w:outlineLvl w:val="8"/>
    </w:pPr>
    <w:rPr>
      <w:b/>
      <w:bCs/>
      <w:i w:val="0"/>
      <w:i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104"/>
    <w:rPr>
      <w:rFonts w:ascii="Cambria" w:hAnsi="Cambria" w:cs="Times New Roman"/>
      <w:b/>
      <w:bCs/>
      <w:i/>
      <w:i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2104"/>
    <w:rPr>
      <w:rFonts w:ascii="Cambria" w:hAnsi="Cambria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2104"/>
    <w:rPr>
      <w:rFonts w:ascii="Cambria" w:hAnsi="Cambria" w:cs="Times New Roman"/>
      <w:b/>
      <w:bCs/>
      <w:i/>
      <w:i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2104"/>
    <w:rPr>
      <w:rFonts w:ascii="Calibri" w:hAnsi="Calibri" w:cs="Times New Roman"/>
      <w:b/>
      <w:bCs/>
      <w:i/>
      <w:i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210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2104"/>
    <w:rPr>
      <w:rFonts w:ascii="Calibri" w:hAnsi="Calibri" w:cs="Times New Roman"/>
      <w:b/>
      <w:bCs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F2104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F2104"/>
    <w:rPr>
      <w:rFonts w:ascii="Calibri" w:hAnsi="Calibri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F2104"/>
    <w:rPr>
      <w:rFonts w:ascii="Cambria" w:hAnsi="Cambria" w:cs="Times New Roman"/>
      <w:i/>
      <w:iCs/>
      <w:lang w:val="en-US"/>
    </w:rPr>
  </w:style>
  <w:style w:type="paragraph" w:styleId="Caption">
    <w:name w:val="caption"/>
    <w:basedOn w:val="Normal"/>
    <w:next w:val="Normal"/>
    <w:uiPriority w:val="99"/>
    <w:qFormat/>
    <w:rsid w:val="00EF2104"/>
    <w:pPr>
      <w:spacing w:before="120" w:after="120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EF2104"/>
    <w:pPr>
      <w:jc w:val="center"/>
    </w:pPr>
    <w:rPr>
      <w:rFonts w:ascii="Arial" w:hAnsi="Arial" w:cs="Arial"/>
      <w:i w:val="0"/>
      <w:iCs w:val="0"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F2104"/>
    <w:rPr>
      <w:rFonts w:ascii="Cambria" w:hAnsi="Cambria" w:cs="Times New Roman"/>
      <w:b/>
      <w:bCs/>
      <w:i/>
      <w:i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EF2104"/>
    <w:pPr>
      <w:tabs>
        <w:tab w:val="left" w:pos="3150"/>
      </w:tabs>
    </w:pPr>
    <w:rPr>
      <w:i w:val="0"/>
      <w:iCs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2104"/>
    <w:rPr>
      <w:rFonts w:ascii="Times New Roman R" w:hAnsi="Times New Roman R" w:cs="Times New Roman R"/>
      <w:i/>
      <w:i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EF2104"/>
    <w:pPr>
      <w:tabs>
        <w:tab w:val="left" w:pos="3150"/>
      </w:tabs>
    </w:pPr>
    <w:rPr>
      <w:i w:val="0"/>
      <w:iCs w:val="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2104"/>
    <w:rPr>
      <w:rFonts w:ascii="Times New Roman R" w:hAnsi="Times New Roman R" w:cs="Times New Roman R"/>
      <w:i/>
      <w:i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EF2104"/>
    <w:pPr>
      <w:tabs>
        <w:tab w:val="left" w:pos="3150"/>
      </w:tabs>
      <w:ind w:left="709"/>
    </w:pPr>
    <w:rPr>
      <w:i w:val="0"/>
      <w:iCs w:val="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2104"/>
    <w:rPr>
      <w:rFonts w:ascii="Times New Roman R" w:hAnsi="Times New Roman R" w:cs="Times New Roman R"/>
      <w:i/>
      <w:iCs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EF2104"/>
    <w:pPr>
      <w:tabs>
        <w:tab w:val="left" w:pos="2670"/>
      </w:tabs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2104"/>
    <w:rPr>
      <w:rFonts w:ascii="Cambria" w:hAnsi="Cambria" w:cs="Times New Roman"/>
      <w:i/>
      <w:i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D22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65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2104"/>
    <w:rPr>
      <w:rFonts w:ascii="Times New Roman R" w:hAnsi="Times New Roman R" w:cs="Times New Roman R"/>
      <w:i/>
      <w:iCs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FD65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2104"/>
    <w:rPr>
      <w:rFonts w:ascii="Times New Roman R" w:hAnsi="Times New Roman R" w:cs="Times New Roman R"/>
      <w:i/>
      <w:iCs/>
      <w:sz w:val="24"/>
      <w:szCs w:val="24"/>
      <w:lang w:eastAsia="ro-RO"/>
    </w:rPr>
  </w:style>
  <w:style w:type="character" w:styleId="Emphasis">
    <w:name w:val="Emphasis"/>
    <w:basedOn w:val="DefaultParagraphFont"/>
    <w:uiPriority w:val="99"/>
    <w:qFormat/>
    <w:locked/>
    <w:rsid w:val="00FE0678"/>
    <w:rPr>
      <w:rFonts w:cs="Times New Roman"/>
      <w:i/>
      <w:iCs/>
    </w:rPr>
  </w:style>
  <w:style w:type="character" w:customStyle="1" w:styleId="js-ineffectstring">
    <w:name w:val="js-ineffectstring"/>
    <w:basedOn w:val="DefaultParagraphFont"/>
    <w:uiPriority w:val="99"/>
    <w:rsid w:val="00BA2F50"/>
    <w:rPr>
      <w:rFonts w:cs="Times New Roman"/>
    </w:rPr>
  </w:style>
  <w:style w:type="character" w:customStyle="1" w:styleId="js-ineffectdate">
    <w:name w:val="js-ineffectdate"/>
    <w:basedOn w:val="DefaultParagraphFont"/>
    <w:uiPriority w:val="99"/>
    <w:rsid w:val="00BA2F50"/>
    <w:rPr>
      <w:rFonts w:cs="Times New Roman"/>
    </w:rPr>
  </w:style>
  <w:style w:type="paragraph" w:customStyle="1" w:styleId="alignmentlprefix0suffix1type19">
    <w:name w:val="alignment_l prefix_0 suffix_1 type_19"/>
    <w:basedOn w:val="Normal"/>
    <w:uiPriority w:val="99"/>
    <w:rsid w:val="00BA2F50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i w:val="0"/>
      <w:iCs w:val="0"/>
      <w:lang w:eastAsia="en-US"/>
    </w:rPr>
  </w:style>
  <w:style w:type="paragraph" w:customStyle="1" w:styleId="alignmentlprefix0suffix1type13">
    <w:name w:val="alignment_l prefix_0 suffix_1 type_13"/>
    <w:basedOn w:val="Normal"/>
    <w:uiPriority w:val="99"/>
    <w:rsid w:val="00BA2F50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i w:val="0"/>
      <w:i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mun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1261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ROMANIA</vt:lpstr>
    </vt:vector>
  </TitlesOfParts>
  <Company>xxx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IPSMP IASI</dc:creator>
  <cp:lastModifiedBy>Windows User</cp:lastModifiedBy>
  <cp:revision>5</cp:revision>
  <cp:lastPrinted>2019-05-10T11:30:00Z</cp:lastPrinted>
  <dcterms:created xsi:type="dcterms:W3CDTF">2021-03-12T08:05:00Z</dcterms:created>
  <dcterms:modified xsi:type="dcterms:W3CDTF">2021-03-12T08:09:00Z</dcterms:modified>
</cp:coreProperties>
</file>