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4" w:rsidRPr="00E0783D" w:rsidRDefault="00EF2104" w:rsidP="00FD6504">
      <w:pPr>
        <w:ind w:left="-540"/>
      </w:pPr>
      <w:r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85pt;margin-top:0;width:459pt;height:101.15pt;z-index:2" strokecolor="white">
            <v:textbox style="mso-next-textbox:#_x0000_s1026">
              <w:txbxContent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ro-RO"/>
                    </w:rPr>
                  </w:pPr>
                  <w:r w:rsidRPr="008452AE"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  <w:t>MINISTERUL SĂNĂTĂȚII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</w:pPr>
                  <w:r w:rsidRPr="008452AE">
                    <w:rPr>
                      <w:rFonts w:ascii="Times New Roman" w:hAnsi="Times New Roman"/>
                      <w:b/>
                      <w:i w:val="0"/>
                      <w:sz w:val="32"/>
                      <w:szCs w:val="32"/>
                      <w:lang w:val="it-IT"/>
                    </w:rPr>
                    <w:t>DIRECTIA DE SANATATE PUBLICA IASI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Strada  VASILE  CONTA nr. 2-4</w:t>
                  </w:r>
                </w:p>
                <w:p w:rsidR="00DE708D" w:rsidRPr="008452AE" w:rsidRDefault="00DE708D" w:rsidP="00DE708D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Tel.Centrala 0232/ 210900, </w:t>
                  </w:r>
                  <w:r w:rsidR="00FD6504" w:rsidRPr="008452AE">
                    <w:rPr>
                      <w:rFonts w:ascii="Times New Roman" w:hAnsi="Times New Roman"/>
                      <w:i w:val="0"/>
                      <w:lang w:val="pt-BR"/>
                    </w:rPr>
                    <w:t>Cabinet director  0232/271687,</w:t>
                  </w:r>
                </w:p>
                <w:p w:rsidR="00FD6504" w:rsidRPr="008452AE" w:rsidRDefault="00FD6504" w:rsidP="00DE708D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 fax.nr. 0232/ 241963</w:t>
                  </w:r>
                  <w:r w:rsidR="00DE708D" w:rsidRPr="008452AE">
                    <w:rPr>
                      <w:rFonts w:ascii="Times New Roman" w:hAnsi="Times New Roman"/>
                      <w:i w:val="0"/>
                      <w:lang w:val="pt-BR"/>
                    </w:rPr>
                    <w:t xml:space="preserve">, </w:t>
                  </w: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-e-mail: dsp99@ dspiasi.ro,  www: dspiasi.ro</w:t>
                  </w:r>
                </w:p>
                <w:p w:rsidR="00FD6504" w:rsidRPr="008452AE" w:rsidRDefault="00FD6504" w:rsidP="00FD6504">
                  <w:pPr>
                    <w:jc w:val="center"/>
                    <w:rPr>
                      <w:rFonts w:ascii="Times New Roman" w:hAnsi="Times New Roman"/>
                      <w:i w:val="0"/>
                      <w:lang w:val="pt-BR"/>
                    </w:rPr>
                  </w:pPr>
                  <w:r w:rsidRPr="008452AE">
                    <w:rPr>
                      <w:rFonts w:ascii="Times New Roman" w:hAnsi="Times New Roman"/>
                      <w:i w:val="0"/>
                      <w:lang w:val="pt-BR"/>
                    </w:rPr>
                    <w:t>Operator date cu caracter personal nr.11730</w:t>
                  </w:r>
                </w:p>
              </w:txbxContent>
            </v:textbox>
          </v:shape>
        </w:pict>
      </w:r>
      <w:r w:rsidR="00FD6504">
        <w:rPr>
          <w:noProof/>
          <w:lang w:val="ro-RO"/>
        </w:rPr>
        <w:t xml:space="preserve">     </w:t>
      </w:r>
      <w:r w:rsidR="00DE708D">
        <w:rPr>
          <w:noProof/>
          <w:lang w:val="ro-RO"/>
        </w:rPr>
        <w:t xml:space="preserve">    </w:t>
      </w:r>
      <w:r w:rsidR="00FD6504">
        <w:rPr>
          <w:noProof/>
          <w:lang w:val="ro-RO"/>
        </w:rPr>
        <w:t xml:space="preserve"> </w:t>
      </w:r>
      <w:r w:rsidRPr="00EF2104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www.amosnews.ro/sites/default/files/styles/large/public/pictures/2018/08/sigla_guvernului_romaniei_0.png?itok=vLCdaoxU" style="width:102pt;height:104.4pt;visibility:visible">
            <v:imagedata r:id="rId7" o:title="" gain="1.5625"/>
          </v:shape>
        </w:pict>
      </w:r>
      <w:r w:rsidR="00FD6504">
        <w:rPr>
          <w:noProof/>
          <w:lang w:val="ro-RO"/>
        </w:rPr>
        <w:t xml:space="preserve">      </w:t>
      </w:r>
      <w:r w:rsidR="00DE708D">
        <w:tab/>
      </w:r>
      <w:r w:rsidR="00FD6504">
        <w:tab/>
      </w:r>
      <w:r w:rsidR="00FD6504">
        <w:tab/>
        <w:t xml:space="preserve">     </w:t>
      </w:r>
      <w:r w:rsidR="00FD6504">
        <w:tab/>
        <w:t xml:space="preserve">     </w:t>
      </w:r>
      <w:r w:rsidR="00DE708D">
        <w:t xml:space="preserve">                           </w:t>
      </w:r>
      <w:r w:rsidR="008452AE">
        <w:t xml:space="preserve">        </w:t>
      </w:r>
      <w:r w:rsidR="00DE708D">
        <w:t xml:space="preserve"> </w:t>
      </w:r>
      <w:r w:rsidRPr="00EF2104">
        <w:rPr>
          <w:noProof/>
          <w:lang w:val="ro-RO"/>
        </w:rPr>
        <w:pict>
          <v:shape id="Picture 2" o:spid="_x0000_i1026" type="#_x0000_t75" alt="SIGLA_2009_54" style="width:96.6pt;height:96pt;visibility:visible">
            <v:imagedata r:id="rId8" o:title=""/>
          </v:shape>
        </w:pict>
      </w:r>
      <w:r w:rsidR="00FD6504">
        <w:tab/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>COMPARTIMENTUL  DE EVALUARE A FACTORILOR DE RISC</w:t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8"/>
          <w:szCs w:val="8"/>
          <w:u w:val="single"/>
          <w:lang w:val="pt-BR"/>
        </w:rPr>
      </w:pP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 xml:space="preserve"> DIN MEDIUL</w:t>
      </w:r>
      <w:r>
        <w:rPr>
          <w:b/>
          <w:bCs/>
          <w:i w:val="0"/>
          <w:iCs w:val="0"/>
          <w:sz w:val="20"/>
          <w:szCs w:val="20"/>
          <w:u w:val="single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single"/>
          <w:lang w:val="pt-BR"/>
        </w:rPr>
        <w:t>DE VIAŢĂ ŞI MUNCĂ</w:t>
      </w:r>
    </w:p>
    <w:p w:rsidR="00FD6504" w:rsidRDefault="00FD6504" w:rsidP="00FD6504">
      <w:pPr>
        <w:jc w:val="center"/>
        <w:rPr>
          <w:rFonts w:ascii="Times New Roman" w:hAnsi="Times New Roman" w:cs="Times New Roman"/>
          <w:b/>
          <w:bCs/>
          <w:i w:val="0"/>
          <w:iCs w:val="0"/>
          <w:sz w:val="8"/>
          <w:szCs w:val="8"/>
          <w:u w:val="single"/>
          <w:lang w:val="pt-BR"/>
        </w:rPr>
      </w:pPr>
    </w:p>
    <w:p w:rsidR="00FD6504" w:rsidRPr="00520380" w:rsidRDefault="003F247E" w:rsidP="003F247E">
      <w:pPr>
        <w:rPr>
          <w:rFonts w:ascii="Times New Roman" w:hAnsi="Times New Roman" w:cs="Times New Roman"/>
          <w:i w:val="0"/>
          <w:sz w:val="20"/>
          <w:szCs w:val="20"/>
        </w:rPr>
      </w:pPr>
      <w:r w:rsidRPr="00520380">
        <w:rPr>
          <w:i w:val="0"/>
          <w:sz w:val="22"/>
          <w:szCs w:val="22"/>
          <w:lang w:val="pt-BR"/>
        </w:rPr>
        <w:t xml:space="preserve">                 </w:t>
      </w:r>
      <w:r w:rsidR="00FD6504" w:rsidRPr="00520380">
        <w:rPr>
          <w:i w:val="0"/>
          <w:sz w:val="22"/>
          <w:szCs w:val="22"/>
          <w:lang w:val="pt-BR"/>
        </w:rPr>
        <w:t xml:space="preserve"> </w:t>
      </w:r>
      <w:r w:rsidR="008452AE">
        <w:rPr>
          <w:i w:val="0"/>
          <w:sz w:val="22"/>
          <w:szCs w:val="22"/>
          <w:lang w:val="pt-BR"/>
        </w:rPr>
        <w:t xml:space="preserve">                     </w:t>
      </w:r>
      <w:r w:rsidR="00FD6504" w:rsidRPr="00520380">
        <w:rPr>
          <w:rFonts w:ascii="Times New Roman" w:hAnsi="Times New Roman" w:cs="Times New Roman"/>
          <w:i w:val="0"/>
          <w:sz w:val="20"/>
          <w:szCs w:val="20"/>
        </w:rPr>
        <w:t xml:space="preserve">COLECTIV MEDICINA MUNCII – </w:t>
      </w:r>
      <w:hyperlink r:id="rId9" w:history="1">
        <w:r w:rsidR="00FD6504" w:rsidRPr="00520380">
          <w:rPr>
            <w:rStyle w:val="Hyperlink"/>
            <w:rFonts w:ascii="Times New Roman" w:hAnsi="Times New Roman"/>
            <w:i w:val="0"/>
            <w:sz w:val="20"/>
            <w:szCs w:val="20"/>
          </w:rPr>
          <w:t>medimunca@gmail.com</w:t>
        </w:r>
      </w:hyperlink>
    </w:p>
    <w:p w:rsidR="00FD6504" w:rsidRPr="00520380" w:rsidRDefault="00FD6504" w:rsidP="003F247E">
      <w:pPr>
        <w:rPr>
          <w:rFonts w:ascii="Times New Roman" w:hAnsi="Times New Roman" w:cs="Times New Roman"/>
          <w:i w:val="0"/>
          <w:sz w:val="20"/>
          <w:szCs w:val="20"/>
        </w:rPr>
      </w:pPr>
    </w:p>
    <w:p w:rsidR="00FD6504" w:rsidRPr="00DE0662" w:rsidRDefault="00FD6504" w:rsidP="00FD6504">
      <w:pPr>
        <w:rPr>
          <w:rFonts w:ascii="Times New Roman" w:hAnsi="Times New Roman" w:cs="Times New Roman"/>
          <w:b/>
          <w:i w:val="0"/>
          <w:lang w:val="it-IT"/>
        </w:rPr>
      </w:pPr>
    </w:p>
    <w:p w:rsidR="00BC1593" w:rsidRDefault="008768E9" w:rsidP="00BC1593">
      <w:pPr>
        <w:jc w:val="center"/>
        <w:rPr>
          <w:rFonts w:ascii="Times New Roman" w:hAnsi="Times New Roman" w:cs="Times New Roman"/>
          <w:i w:val="0"/>
          <w:iCs w:val="0"/>
          <w:lang w:val="pt-BR"/>
        </w:rPr>
      </w:pPr>
      <w:r>
        <w:rPr>
          <w:rFonts w:ascii="Times New Roman" w:hAnsi="Times New Roman" w:cs="Times New Roman"/>
          <w:i w:val="0"/>
          <w:iCs w:val="0"/>
          <w:lang w:val="pt-BR"/>
        </w:rPr>
        <w:t xml:space="preserve">               </w:t>
      </w:r>
    </w:p>
    <w:p w:rsidR="00CA1C01" w:rsidRPr="00BC1593" w:rsidRDefault="008768E9" w:rsidP="00CA1C01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1593">
        <w:rPr>
          <w:rFonts w:ascii="Times New Roman" w:hAnsi="Times New Roman" w:cs="Times New Roman"/>
          <w:i w:val="0"/>
          <w:iCs w:val="0"/>
          <w:lang w:val="pt-BR"/>
        </w:rPr>
        <w:t xml:space="preserve"> 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UNITAȚI DDD cu 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C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ertificate de 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C</w:t>
      </w:r>
      <w:r w:rsidR="00BC1593" w:rsidRPr="008452AE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onformitate</w:t>
      </w:r>
      <w:r w:rsidR="00CA1C01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</w:t>
      </w:r>
    </w:p>
    <w:p w:rsidR="00BC1593" w:rsidRPr="008452AE" w:rsidRDefault="00CA1C01" w:rsidP="008452AE">
      <w:pPr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(lista actualizată la data de 16.11.2020)</w:t>
      </w:r>
    </w:p>
    <w:p w:rsidR="00BC1593" w:rsidRPr="00BC1593" w:rsidRDefault="00BC1593" w:rsidP="008452AE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BC1593" w:rsidRDefault="00BC1593" w:rsidP="00BC1593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8452AE" w:rsidRPr="00BC1593" w:rsidRDefault="008452AE" w:rsidP="00BC1593">
      <w:pPr>
        <w:rPr>
          <w:rFonts w:ascii="Times New Roman" w:hAnsi="Times New Roman" w:cs="Times New Roman"/>
          <w:b/>
          <w:i w:val="0"/>
          <w:sz w:val="16"/>
          <w:szCs w:val="16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835"/>
        <w:gridCol w:w="2693"/>
        <w:gridCol w:w="2551"/>
        <w:gridCol w:w="1701"/>
        <w:gridCol w:w="4820"/>
      </w:tblGrid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Nr.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Denumirea unității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Punct de lucru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Sediu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Notificare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Certificarea Conformității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8452AE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452A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Activitatea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SENIOR VETS SRL.</w:t>
            </w:r>
          </w:p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C1593">
              <w:rPr>
                <w:rFonts w:ascii="Times New Roman" w:hAnsi="Times New Roman" w:cs="Times New Roman"/>
                <w:i w:val="0"/>
              </w:rPr>
              <w:t>(avizată din nou conform noii legislații)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Focuri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Com. Focuri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Sos. Bucium nr. 11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15783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06.08.2019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Alte activități de curățenie         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   (Prestări servicii DDD)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AIRAGRO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Aeroclub Filiala Iași, str. Aviației, nr.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Com. Popricani, nr. 30, Jud.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165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pulverizare AVIO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WASVAL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3 Fântâni nr. 14,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I. C. Brătianu nr. 8A,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127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06.02.2020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DDD COMPANY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Aurel Vlaicu 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Vasile Lupu, nr. 102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304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11.02.2020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DDD COMPANY CLEANING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Aurel Vlaicu 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Ion Creangă, nr.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303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11.02.2020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 w:rsidP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Dezinsecție, dezinfecție și deratizare și alte servicii de curățenie</w:t>
            </w:r>
          </w:p>
          <w:p w:rsidR="00CD1B28" w:rsidRPr="00507E83" w:rsidRDefault="00CD1B28" w:rsidP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IODERMAR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Sat. Hoisești, Com. Dumești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Sarmisegetuza, nr. 5,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523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EXPERT 3D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Iași Voinești,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Str. Aleea Sadoveanu, nr. 98,  Iași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412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LUC GUARD SL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Bârnova nr.101 B, Jud. Iași</w:t>
            </w:r>
          </w:p>
          <w:p w:rsidR="00507E83" w:rsidRPr="00507E83" w:rsidRDefault="00507E8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Bârnova nr.101 B, Jud.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270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CALTESA PREST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Zlataust, nr.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328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DEZINSECT &amp; CLEANER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Castelul Grecilor, nr.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327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IGNITRUST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Bd. Chimiei, nr.14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Piața Voievozilor, nr. 12,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6241 / 23.03.2020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MIOR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Calea Chișinăului, nr.6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Cucu, nr.11,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424 / 05.03.2020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Dezinsecție, dezinfecție și deratizare și alte servicii de curățenie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ANAGABI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Grigore Ureche, nr. 15, Pașcani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Grigore Ureche, nr. 15, Pașcani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496 /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TRUST GROUP GEMELLI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Dragoș Vodă, nr.139, Pașcani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1 Decembrie 1918, nr. 142, Pașcani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337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rPr>
          <w:trHeight w:val="7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GEOTECK SERVICE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Sf. Ioan, nr. 25,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Plăieșilor, nr. 17,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455 / 28.02.2020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CHILTOX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Vișani, Com. Bârnova, Str. Stejarului, nr.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Tutea Petre, Nr. 8,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571 / 19.03.2020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Dezinsecție, dezinfecție și deratizare și alte servicii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MIXT &amp; TRUST SERVICE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Dumitreștii Galații, Com. Schitu Duca, Str. Plantației, nr. 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Dumitreștii Galații, Com. Schitu Duca,  Str. Plantației, nr. 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509 / 20.03.2020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AGRO SAN VET SERVICE SRL.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Răchiți, nr. 26 B,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Răchiți, nr. 26 B,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504 / 10.03.2020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  <w:p w:rsidR="00E4597A" w:rsidRPr="00507E83" w:rsidRDefault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CALMOPLANT IMPEX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Ștefan cel Mare și Sfânt, nr. 31, Hârlău,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Ștefan cel Mare și Sfânt, nr. 31, Hârlău, Jud.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410 / 09.03.2020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rPr>
          <w:trHeight w:val="8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OPERATORUL DDD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Fulger, nr. 4,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Fulger, nr. 4,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487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16.03.2020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rPr>
          <w:trHeight w:val="2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NO GUEST FACTORY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Str. Sf. Atanasie, nr.13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6318 / 28.04.2020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EDIL INDUSTRY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Sos. Iași -Tomești, Km. 1,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Bucium, nr.17,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6300 / 28.04.2020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Alte activități de curățenie n.c.a. - în speță, activități de dezinfecție a suprafețelor deschise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HAPPY SUMMER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Loc. Rediu, Str. Zorilor, nr.6, Com. Rediu,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Gării, nr. 24,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6296 / 28.04.2020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EST AUTOAGROSERV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tomești, Com. Tomești,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 6360 / 05.05.2020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CLP ECOSERV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Pașcani, Str. Morilor, nr.14,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6365 / 05.05.2020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6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GLOBAL ALLIANCE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Stupinelor, nr. 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17282 / 24.07.2020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Prestări servicii dezinsecție, dezinfecție și deratizare; 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7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7A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 xml:space="preserve">SC. ARNIA </w:t>
            </w:r>
          </w:p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TOURISM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sos. Arcu, nr.26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6785 / 14.07.2020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2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8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PREVENT LITTLE GUESTS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Calea Chișinăului, nr.29, construcția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6784 / 14.07.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FA4F55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29</w:t>
            </w:r>
            <w:r w:rsidR="00BC1593"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DERATIZESCU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Calea Chișinăului, nr.45, construcția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F2594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6690 / 14.07.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 w:rsidP="00FA4F5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0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UPLIFT AIRPORT SERVICES SRL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Iași, Str. Moara de Vânt, nr.34</w:t>
            </w:r>
            <w:r w:rsidR="00996565">
              <w:rPr>
                <w:rFonts w:ascii="Times New Roman" w:hAnsi="Times New Roman" w:cs="Times New Roman"/>
                <w:i w:val="0"/>
              </w:rPr>
              <w:t>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65" w:rsidRDefault="00996565" w:rsidP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96565">
              <w:rPr>
                <w:rFonts w:ascii="Times New Roman" w:hAnsi="Times New Roman" w:cs="Times New Roman"/>
                <w:i w:val="0"/>
              </w:rPr>
              <w:t xml:space="preserve">Bucureşti </w:t>
            </w:r>
          </w:p>
          <w:p w:rsidR="00BC1593" w:rsidRPr="00507E83" w:rsidRDefault="00996565" w:rsidP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96565">
              <w:rPr>
                <w:rFonts w:ascii="Times New Roman" w:hAnsi="Times New Roman" w:cs="Times New Roman"/>
                <w:i w:val="0"/>
              </w:rPr>
              <w:t>Sectorul 1, Str</w:t>
            </w:r>
            <w:r>
              <w:rPr>
                <w:rFonts w:ascii="Times New Roman" w:hAnsi="Times New Roman" w:cs="Times New Roman"/>
                <w:i w:val="0"/>
              </w:rPr>
              <w:t>.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 TEHERAN, Nr. 17, </w:t>
            </w:r>
            <w:r>
              <w:rPr>
                <w:rFonts w:ascii="Times New Roman" w:hAnsi="Times New Roman" w:cs="Times New Roman"/>
                <w:i w:val="0"/>
              </w:rPr>
              <w:t>parter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</w:rPr>
              <w:t>cam.</w:t>
            </w:r>
            <w:r w:rsidRPr="00996565">
              <w:rPr>
                <w:rFonts w:ascii="Times New Roman" w:hAnsi="Times New Roman" w:cs="Times New Roman"/>
                <w:i w:val="0"/>
              </w:rPr>
              <w:t xml:space="preserve"> 2, Ap.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6407 / 11.05.2020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 și alte activități de curățenie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BC1593" w:rsidRPr="00BC1593" w:rsidTr="00CD1B2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BC159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lastRenderedPageBreak/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1</w:t>
            </w:r>
            <w:r w:rsidRPr="00BC159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BC1593" w:rsidRDefault="00CD1B28">
            <w:pPr>
              <w:jc w:val="center"/>
              <w:rPr>
                <w:rFonts w:ascii="Times New Roman" w:hAnsi="Times New Roman" w:cs="Times New Roman"/>
                <w:b/>
                <w:i w:val="0"/>
                <w:color w:val="FF0000"/>
              </w:rPr>
            </w:pPr>
            <w:r w:rsidRPr="00BC1593">
              <w:rPr>
                <w:rFonts w:ascii="Times New Roman" w:hAnsi="Times New Roman" w:cs="Times New Roman"/>
                <w:b/>
                <w:i w:val="0"/>
              </w:rPr>
              <w:t>SC. DEZINSECT &amp; CLEANER SRL.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Sat Visan, Com. Bârnova, Str. Castelul Grecilor, nr.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Str. Castelul Grecilor, nr.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 xml:space="preserve">6526 / </w:t>
            </w:r>
          </w:p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26.05. 2020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93" w:rsidRPr="00507E83" w:rsidRDefault="00BC1593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Activități generale de curățenie interioară a clădirilor – dezinfecția sistemelor de climatizare, ventilație</w:t>
            </w:r>
          </w:p>
        </w:tc>
      </w:tr>
      <w:tr w:rsidR="00BD7446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DOMIGHIAN*S PARK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Com. Popricani, str. Sf. Nicolae, nr. 26,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17694 / </w:t>
            </w:r>
          </w:p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28.09.2020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EDIL INDUSTRY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531653" w:rsidP="00531653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Șos. Iași-Tomești, Km. 1, C1/p, hala C1,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531653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7A7C1C" w:rsidRDefault="007A7C1C" w:rsidP="006B611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6300 </w:t>
            </w:r>
            <w:r w:rsidR="00531653" w:rsidRPr="007A7C1C">
              <w:rPr>
                <w:rFonts w:ascii="Times New Roman" w:hAnsi="Times New Roman" w:cs="Times New Roman"/>
                <w:i w:val="0"/>
              </w:rPr>
              <w:t xml:space="preserve">/ </w:t>
            </w:r>
            <w:r w:rsidR="006B611B">
              <w:rPr>
                <w:rFonts w:ascii="Times New Roman" w:hAnsi="Times New Roman" w:cs="Times New Roman"/>
                <w:i w:val="0"/>
              </w:rPr>
              <w:t>28</w:t>
            </w:r>
            <w:r w:rsidR="00531653" w:rsidRPr="007A7C1C">
              <w:rPr>
                <w:rFonts w:ascii="Times New Roman" w:hAnsi="Times New Roman" w:cs="Times New Roman"/>
                <w:i w:val="0"/>
              </w:rPr>
              <w:t>.04.2020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4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DORIANA VET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Str. Cornești nr. 33, Sat Valea Adanca,  com. Miroslava,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43007E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17781 / </w:t>
            </w:r>
          </w:p>
          <w:p w:rsidR="0043007E" w:rsidRPr="00986F71" w:rsidRDefault="0043007E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5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PODFARM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Podu Iloaiei, str. Națională nr. 100,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17775 /</w:t>
            </w:r>
          </w:p>
          <w:p w:rsidR="00BD7446" w:rsidRPr="00986F71" w:rsidRDefault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MARETTI SERV S.R.L.-D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Str. Dimineții nr. 2, camera 5, com. Valea Lupului,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26870 /</w:t>
            </w:r>
          </w:p>
          <w:p w:rsidR="00CD1B28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7</w:t>
            </w:r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IASI PEST</w:t>
            </w:r>
            <w:r w:rsidR="00CD1B28">
              <w:rPr>
                <w:rFonts w:ascii="Times New Roman" w:hAnsi="Times New Roman" w:cs="Times New Roman"/>
                <w:b/>
                <w:i w:val="0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CONTROL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Str. Manta Roșie nr. 5,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Iași, str. Egalității nr.16, bl. 846, sc. B, et. 1, ap. 5, jud. Iași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26897 / </w:t>
            </w:r>
          </w:p>
          <w:p w:rsidR="00CD1B28" w:rsidRPr="00986F71" w:rsidRDefault="00CD1B2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23.10.2020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FA4809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="00FA4F55">
              <w:rPr>
                <w:rFonts w:ascii="Times New Roman" w:hAnsi="Times New Roman" w:cs="Times New Roman"/>
                <w:b/>
                <w:i w:val="0"/>
              </w:rPr>
              <w:t>8</w:t>
            </w:r>
            <w:r w:rsidR="00507E8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507E83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SC STAR STYLL S.R.L.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Tg. Frumos, str. Voluntari, nr. 19,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86F71">
              <w:rPr>
                <w:rFonts w:ascii="Times New Roman" w:hAnsi="Times New Roman" w:cs="Times New Roman"/>
                <w:i w:val="0"/>
              </w:rPr>
              <w:t>17823 /</w:t>
            </w:r>
          </w:p>
          <w:p w:rsidR="00986F71" w:rsidRPr="00986F71" w:rsidRDefault="00986F71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06.11.2020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86F71" w:rsidP="00E459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</w:tc>
      </w:tr>
      <w:tr w:rsidR="008452AE" w:rsidRPr="00BC1593" w:rsidTr="00CD1B28">
        <w:trPr>
          <w:trHeight w:val="6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FA4F55" w:rsidP="00FA4F55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39</w:t>
            </w:r>
            <w:r w:rsidR="00507E83"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BC1593" w:rsidRDefault="00986F71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I.I. CRACIUN BOGDAN-GABRIEL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65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Pașcani,</w:t>
            </w:r>
          </w:p>
          <w:p w:rsidR="00996565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str. Mușatini nr. 36,</w:t>
            </w:r>
          </w:p>
          <w:p w:rsidR="008452AE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jud. Iași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idem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AE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26998/</w:t>
            </w:r>
          </w:p>
          <w:p w:rsidR="00996565" w:rsidRPr="00986F71" w:rsidRDefault="0099656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12.11.2020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46" w:rsidRPr="00507E83" w:rsidRDefault="00BD7446" w:rsidP="00BD744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507E83">
              <w:rPr>
                <w:rFonts w:ascii="Times New Roman" w:hAnsi="Times New Roman" w:cs="Times New Roman"/>
                <w:i w:val="0"/>
              </w:rPr>
              <w:t>Prestări servicii dezinsecție, dezinfecție și deratizare</w:t>
            </w:r>
          </w:p>
          <w:p w:rsidR="008452AE" w:rsidRPr="00986F71" w:rsidRDefault="008452AE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C51CEE" w:rsidRDefault="00EF2104" w:rsidP="00C51CEE">
      <w:pPr>
        <w:tabs>
          <w:tab w:val="left" w:pos="851"/>
        </w:tabs>
        <w:rPr>
          <w:rFonts w:ascii="Times New Roman" w:hAnsi="Times New Roman" w:cs="Times New Roman"/>
          <w:i w:val="0"/>
          <w:sz w:val="20"/>
          <w:szCs w:val="20"/>
        </w:rPr>
      </w:pPr>
      <w:r w:rsidRPr="00EF2104">
        <w:rPr>
          <w:rFonts w:ascii="Times New Roman" w:hAnsi="Times New Roman" w:cs="Times New Roman"/>
          <w:i w:val="0"/>
          <w:noProof/>
          <w:lang w:val="ro-RO"/>
        </w:rPr>
        <w:pict>
          <v:shape id="_x0000_s1027" type="#_x0000_t202" style="position:absolute;left:0;text-align:left;margin-left:262.3pt;margin-top:1.05pt;width:222pt;height:127.8pt;z-index:1;mso-position-horizontal-relative:text;mso-position-vertical-relative:text" stroked="f">
            <v:textbox style="mso-next-textbox:#_x0000_s1027">
              <w:txbxContent>
                <w:p w:rsidR="003D4375" w:rsidRDefault="001A6B59" w:rsidP="00F47C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1114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F47C7E" w:rsidRDefault="00F47C7E" w:rsidP="00F47C7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47C7E" w:rsidRDefault="00F47C7E" w:rsidP="00F47C7E">
                  <w:pPr>
                    <w:jc w:val="center"/>
                    <w:rPr>
                      <w:b/>
                      <w:bCs/>
                      <w:i w:val="0"/>
                      <w:iCs w:val="0"/>
                      <w:sz w:val="28"/>
                      <w:szCs w:val="28"/>
                      <w:lang w:val="it-IT"/>
                    </w:rPr>
                  </w:pPr>
                </w:p>
              </w:txbxContent>
            </v:textbox>
          </v:shape>
        </w:pict>
      </w:r>
      <w:r w:rsidR="00C51CEE"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</w:t>
      </w:r>
    </w:p>
    <w:p w:rsidR="00F47C7E" w:rsidRPr="00E4597A" w:rsidRDefault="00C51CEE" w:rsidP="00C51CEE">
      <w:pPr>
        <w:tabs>
          <w:tab w:val="left" w:pos="851"/>
        </w:tabs>
        <w:rPr>
          <w:rFonts w:ascii="Times New Roman" w:hAnsi="Times New Roman" w:cs="Times New Roman"/>
          <w:i w:val="0"/>
          <w:iCs w:val="0"/>
          <w:lang w:val="ro-RO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Data : 16.11.2020                                                                                                                                                                       </w:t>
      </w:r>
      <w:r w:rsidR="00BC1593" w:rsidRPr="00BC1593">
        <w:rPr>
          <w:rFonts w:ascii="Times New Roman" w:hAnsi="Times New Roman" w:cs="Times New Roman"/>
          <w:i w:val="0"/>
          <w:sz w:val="20"/>
          <w:szCs w:val="20"/>
        </w:rPr>
        <w:t>Întocmit, redact.</w:t>
      </w:r>
      <w:r w:rsidR="00F47C7E" w:rsidRPr="00BC1593">
        <w:rPr>
          <w:rFonts w:ascii="Times New Roman" w:hAnsi="Times New Roman" w:cs="Times New Roman"/>
          <w:i w:val="0"/>
          <w:sz w:val="20"/>
          <w:szCs w:val="20"/>
        </w:rPr>
        <w:t>, 2 ex.</w:t>
      </w:r>
    </w:p>
    <w:p w:rsidR="00A83078" w:rsidRPr="00E4597A" w:rsidRDefault="00C51CEE" w:rsidP="00C51CEE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D4375" w:rsidRPr="00BC1593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47C7E" w:rsidRPr="00BC1593">
        <w:rPr>
          <w:rFonts w:ascii="Times New Roman" w:hAnsi="Times New Roman" w:cs="Times New Roman"/>
          <w:i w:val="0"/>
          <w:sz w:val="20"/>
          <w:szCs w:val="20"/>
        </w:rPr>
        <w:t>As.pr.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ig. </w:t>
      </w:r>
      <w:r w:rsidR="00BC1593" w:rsidRPr="00BC1593">
        <w:rPr>
          <w:rFonts w:ascii="Times New Roman" w:hAnsi="Times New Roman" w:cs="Times New Roman"/>
          <w:i w:val="0"/>
          <w:sz w:val="20"/>
          <w:szCs w:val="20"/>
        </w:rPr>
        <w:t>Andrei Tăbăcaru</w:t>
      </w:r>
    </w:p>
    <w:sectPr w:rsidR="00A83078" w:rsidRPr="00E4597A" w:rsidSect="00BC1593">
      <w:headerReference w:type="default" r:id="rId10"/>
      <w:type w:val="continuous"/>
      <w:pgSz w:w="16840" w:h="11907" w:orient="landscape" w:code="9"/>
      <w:pgMar w:top="1134" w:right="567" w:bottom="1134" w:left="284" w:header="136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B3" w:rsidRDefault="005B70B3">
      <w:r>
        <w:separator/>
      </w:r>
    </w:p>
  </w:endnote>
  <w:endnote w:type="continuationSeparator" w:id="1">
    <w:p w:rsidR="005B70B3" w:rsidRDefault="005B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B3" w:rsidRDefault="005B70B3">
      <w:r>
        <w:separator/>
      </w:r>
    </w:p>
  </w:footnote>
  <w:footnote w:type="continuationSeparator" w:id="1">
    <w:p w:rsidR="005B70B3" w:rsidRDefault="005B7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04" w:rsidRPr="00FD6504" w:rsidRDefault="00FD6504" w:rsidP="001A6B59">
    <w:pPr>
      <w:tabs>
        <w:tab w:val="left" w:pos="915"/>
      </w:tabs>
      <w:rPr>
        <w:rFonts w:ascii="Times New Roman" w:hAnsi="Times New Roman" w:cs="Times New Roman"/>
        <w:b/>
        <w:bCs/>
        <w:i w:val="0"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34"/>
    <w:multiLevelType w:val="hybridMultilevel"/>
    <w:tmpl w:val="DACA13E6"/>
    <w:lvl w:ilvl="0" w:tplc="FFDADDC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1B46228"/>
    <w:multiLevelType w:val="hybridMultilevel"/>
    <w:tmpl w:val="154C7FD2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470A0"/>
    <w:multiLevelType w:val="hybridMultilevel"/>
    <w:tmpl w:val="370C11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1F61ED"/>
    <w:multiLevelType w:val="hybridMultilevel"/>
    <w:tmpl w:val="187E1122"/>
    <w:lvl w:ilvl="0" w:tplc="2F62187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7235DA"/>
    <w:multiLevelType w:val="hybridMultilevel"/>
    <w:tmpl w:val="3EFA5CBA"/>
    <w:lvl w:ilvl="0" w:tplc="C1404BC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5">
    <w:nsid w:val="29880FC0"/>
    <w:multiLevelType w:val="hybridMultilevel"/>
    <w:tmpl w:val="ADF05270"/>
    <w:lvl w:ilvl="0" w:tplc="C1404BC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6">
    <w:nsid w:val="2C8E0D4B"/>
    <w:multiLevelType w:val="hybridMultilevel"/>
    <w:tmpl w:val="6B7CF1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6B5C8C"/>
    <w:multiLevelType w:val="hybridMultilevel"/>
    <w:tmpl w:val="D06AE88C"/>
    <w:lvl w:ilvl="0" w:tplc="AAE819C4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AB31D6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983629"/>
    <w:multiLevelType w:val="hybridMultilevel"/>
    <w:tmpl w:val="C1D0EB2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952034"/>
    <w:multiLevelType w:val="hybridMultilevel"/>
    <w:tmpl w:val="431E2B04"/>
    <w:lvl w:ilvl="0" w:tplc="A01CEB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5BF74CC"/>
    <w:multiLevelType w:val="singleLevel"/>
    <w:tmpl w:val="0A5EF2C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F2928A6"/>
    <w:multiLevelType w:val="hybridMultilevel"/>
    <w:tmpl w:val="EA08C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B937A6"/>
    <w:multiLevelType w:val="hybridMultilevel"/>
    <w:tmpl w:val="960CF618"/>
    <w:lvl w:ilvl="0" w:tplc="3F0C0ED6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 R" w:eastAsia="Times New Roman" w:hAnsi="Times New Roman R" w:hint="default"/>
      </w:rPr>
    </w:lvl>
    <w:lvl w:ilvl="1" w:tplc="0418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B4F2F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8F7616"/>
    <w:multiLevelType w:val="hybridMultilevel"/>
    <w:tmpl w:val="FC4230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FA252E"/>
    <w:multiLevelType w:val="hybridMultilevel"/>
    <w:tmpl w:val="2A80B41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16"/>
  </w:num>
  <w:num w:numId="15">
    <w:abstractNumId w:val="6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8D"/>
    <w:rsid w:val="00003A3B"/>
    <w:rsid w:val="00003C99"/>
    <w:rsid w:val="00003F39"/>
    <w:rsid w:val="00016B81"/>
    <w:rsid w:val="0001755F"/>
    <w:rsid w:val="0002596A"/>
    <w:rsid w:val="0002673B"/>
    <w:rsid w:val="00037875"/>
    <w:rsid w:val="00060E4C"/>
    <w:rsid w:val="00091032"/>
    <w:rsid w:val="00091FF7"/>
    <w:rsid w:val="00092792"/>
    <w:rsid w:val="00095204"/>
    <w:rsid w:val="000B44CE"/>
    <w:rsid w:val="000C509B"/>
    <w:rsid w:val="000C6CF1"/>
    <w:rsid w:val="000D478A"/>
    <w:rsid w:val="000D5598"/>
    <w:rsid w:val="000F0A05"/>
    <w:rsid w:val="000F66CE"/>
    <w:rsid w:val="0011141A"/>
    <w:rsid w:val="00112AAD"/>
    <w:rsid w:val="00116D76"/>
    <w:rsid w:val="001203A4"/>
    <w:rsid w:val="0012096E"/>
    <w:rsid w:val="00125146"/>
    <w:rsid w:val="00126DFE"/>
    <w:rsid w:val="0013055B"/>
    <w:rsid w:val="00131182"/>
    <w:rsid w:val="00135199"/>
    <w:rsid w:val="001426BD"/>
    <w:rsid w:val="00143A89"/>
    <w:rsid w:val="00143B80"/>
    <w:rsid w:val="00146A73"/>
    <w:rsid w:val="00155F9C"/>
    <w:rsid w:val="00162245"/>
    <w:rsid w:val="00181323"/>
    <w:rsid w:val="001854AB"/>
    <w:rsid w:val="001966E0"/>
    <w:rsid w:val="001A68D9"/>
    <w:rsid w:val="001A6B59"/>
    <w:rsid w:val="001B206B"/>
    <w:rsid w:val="001B7E05"/>
    <w:rsid w:val="001D1492"/>
    <w:rsid w:val="001E33DF"/>
    <w:rsid w:val="001F1646"/>
    <w:rsid w:val="0023014C"/>
    <w:rsid w:val="002320CF"/>
    <w:rsid w:val="00235F6A"/>
    <w:rsid w:val="00244FE8"/>
    <w:rsid w:val="002549C6"/>
    <w:rsid w:val="00274AF8"/>
    <w:rsid w:val="0027569F"/>
    <w:rsid w:val="00277E76"/>
    <w:rsid w:val="0028026F"/>
    <w:rsid w:val="00281E5A"/>
    <w:rsid w:val="00286ECD"/>
    <w:rsid w:val="00293B80"/>
    <w:rsid w:val="002A22D3"/>
    <w:rsid w:val="002C2EF5"/>
    <w:rsid w:val="002D65BE"/>
    <w:rsid w:val="00303FCE"/>
    <w:rsid w:val="003104B0"/>
    <w:rsid w:val="003107DC"/>
    <w:rsid w:val="003154BA"/>
    <w:rsid w:val="00324A6E"/>
    <w:rsid w:val="00334250"/>
    <w:rsid w:val="003348EC"/>
    <w:rsid w:val="003430D8"/>
    <w:rsid w:val="00344A4A"/>
    <w:rsid w:val="003532B2"/>
    <w:rsid w:val="00355253"/>
    <w:rsid w:val="00362C52"/>
    <w:rsid w:val="0038258A"/>
    <w:rsid w:val="003866F1"/>
    <w:rsid w:val="003A1D96"/>
    <w:rsid w:val="003B0585"/>
    <w:rsid w:val="003B128D"/>
    <w:rsid w:val="003B6E66"/>
    <w:rsid w:val="003B77B0"/>
    <w:rsid w:val="003C7C86"/>
    <w:rsid w:val="003D4375"/>
    <w:rsid w:val="003D4C54"/>
    <w:rsid w:val="003F247E"/>
    <w:rsid w:val="003F58E8"/>
    <w:rsid w:val="00405CDC"/>
    <w:rsid w:val="00406077"/>
    <w:rsid w:val="00412261"/>
    <w:rsid w:val="004178E6"/>
    <w:rsid w:val="00420E40"/>
    <w:rsid w:val="0043007E"/>
    <w:rsid w:val="00433087"/>
    <w:rsid w:val="004336F1"/>
    <w:rsid w:val="004361F9"/>
    <w:rsid w:val="00442591"/>
    <w:rsid w:val="0045076B"/>
    <w:rsid w:val="004614D7"/>
    <w:rsid w:val="0046781D"/>
    <w:rsid w:val="004756AE"/>
    <w:rsid w:val="00487502"/>
    <w:rsid w:val="00493DB7"/>
    <w:rsid w:val="00496991"/>
    <w:rsid w:val="004A04A7"/>
    <w:rsid w:val="004B5556"/>
    <w:rsid w:val="004C0B52"/>
    <w:rsid w:val="004C2B4D"/>
    <w:rsid w:val="004C5D5A"/>
    <w:rsid w:val="004D1B07"/>
    <w:rsid w:val="004D6276"/>
    <w:rsid w:val="004E066F"/>
    <w:rsid w:val="004E5B49"/>
    <w:rsid w:val="004E638C"/>
    <w:rsid w:val="005048DF"/>
    <w:rsid w:val="00507E83"/>
    <w:rsid w:val="00520380"/>
    <w:rsid w:val="005275C0"/>
    <w:rsid w:val="00531653"/>
    <w:rsid w:val="00535A30"/>
    <w:rsid w:val="0054215C"/>
    <w:rsid w:val="005429E8"/>
    <w:rsid w:val="0054527D"/>
    <w:rsid w:val="00563696"/>
    <w:rsid w:val="00577B00"/>
    <w:rsid w:val="00583916"/>
    <w:rsid w:val="00584F3A"/>
    <w:rsid w:val="00585A58"/>
    <w:rsid w:val="005906EF"/>
    <w:rsid w:val="00590C68"/>
    <w:rsid w:val="005B70B3"/>
    <w:rsid w:val="005C1CF3"/>
    <w:rsid w:val="005C1D40"/>
    <w:rsid w:val="005C3472"/>
    <w:rsid w:val="005D2215"/>
    <w:rsid w:val="005F6D61"/>
    <w:rsid w:val="00603BD6"/>
    <w:rsid w:val="006160C5"/>
    <w:rsid w:val="00621E7F"/>
    <w:rsid w:val="00642BEE"/>
    <w:rsid w:val="006469F6"/>
    <w:rsid w:val="0066281D"/>
    <w:rsid w:val="00672E67"/>
    <w:rsid w:val="00674534"/>
    <w:rsid w:val="0068345B"/>
    <w:rsid w:val="00685B8E"/>
    <w:rsid w:val="00693BDD"/>
    <w:rsid w:val="00694CA2"/>
    <w:rsid w:val="006954AE"/>
    <w:rsid w:val="006B611B"/>
    <w:rsid w:val="006C3667"/>
    <w:rsid w:val="006C7BD8"/>
    <w:rsid w:val="006E3582"/>
    <w:rsid w:val="00713F68"/>
    <w:rsid w:val="00717E22"/>
    <w:rsid w:val="00722133"/>
    <w:rsid w:val="00730109"/>
    <w:rsid w:val="0073082C"/>
    <w:rsid w:val="0073247D"/>
    <w:rsid w:val="00741091"/>
    <w:rsid w:val="00747AD4"/>
    <w:rsid w:val="007572CF"/>
    <w:rsid w:val="00760A8D"/>
    <w:rsid w:val="007624E8"/>
    <w:rsid w:val="00765096"/>
    <w:rsid w:val="007739B4"/>
    <w:rsid w:val="00780BA2"/>
    <w:rsid w:val="00785CA6"/>
    <w:rsid w:val="00791AF3"/>
    <w:rsid w:val="007978EE"/>
    <w:rsid w:val="007A00B2"/>
    <w:rsid w:val="007A7C1C"/>
    <w:rsid w:val="007B190E"/>
    <w:rsid w:val="007B1E09"/>
    <w:rsid w:val="007B2F16"/>
    <w:rsid w:val="007D11BB"/>
    <w:rsid w:val="007D7B4B"/>
    <w:rsid w:val="007F1F45"/>
    <w:rsid w:val="00826DE5"/>
    <w:rsid w:val="008320F9"/>
    <w:rsid w:val="008406AA"/>
    <w:rsid w:val="00841406"/>
    <w:rsid w:val="008415A1"/>
    <w:rsid w:val="00842198"/>
    <w:rsid w:val="008452AE"/>
    <w:rsid w:val="00847D6C"/>
    <w:rsid w:val="00852696"/>
    <w:rsid w:val="008539A7"/>
    <w:rsid w:val="00854BE2"/>
    <w:rsid w:val="00866A3A"/>
    <w:rsid w:val="00870C5D"/>
    <w:rsid w:val="008768E9"/>
    <w:rsid w:val="0088384C"/>
    <w:rsid w:val="0088687B"/>
    <w:rsid w:val="008A23B2"/>
    <w:rsid w:val="008A29B9"/>
    <w:rsid w:val="008A537E"/>
    <w:rsid w:val="008A6229"/>
    <w:rsid w:val="008A677E"/>
    <w:rsid w:val="008B21F1"/>
    <w:rsid w:val="008B4E09"/>
    <w:rsid w:val="008B6FD8"/>
    <w:rsid w:val="008C7352"/>
    <w:rsid w:val="008C79E6"/>
    <w:rsid w:val="008D3F05"/>
    <w:rsid w:val="008D6FBB"/>
    <w:rsid w:val="008D71A7"/>
    <w:rsid w:val="008E603C"/>
    <w:rsid w:val="008E7444"/>
    <w:rsid w:val="008F75BF"/>
    <w:rsid w:val="00907465"/>
    <w:rsid w:val="009118EA"/>
    <w:rsid w:val="00914BC1"/>
    <w:rsid w:val="009202E2"/>
    <w:rsid w:val="0092597D"/>
    <w:rsid w:val="009304F6"/>
    <w:rsid w:val="009341B4"/>
    <w:rsid w:val="00937CBD"/>
    <w:rsid w:val="00950B7B"/>
    <w:rsid w:val="009555A7"/>
    <w:rsid w:val="00957FC8"/>
    <w:rsid w:val="00960820"/>
    <w:rsid w:val="00961340"/>
    <w:rsid w:val="00964453"/>
    <w:rsid w:val="00974F94"/>
    <w:rsid w:val="0097597A"/>
    <w:rsid w:val="00980319"/>
    <w:rsid w:val="00986F71"/>
    <w:rsid w:val="00996565"/>
    <w:rsid w:val="00997605"/>
    <w:rsid w:val="009A18FC"/>
    <w:rsid w:val="009A3C40"/>
    <w:rsid w:val="009C3B78"/>
    <w:rsid w:val="009C7947"/>
    <w:rsid w:val="009E1E2B"/>
    <w:rsid w:val="009E4E09"/>
    <w:rsid w:val="00A07348"/>
    <w:rsid w:val="00A24088"/>
    <w:rsid w:val="00A43336"/>
    <w:rsid w:val="00A4606D"/>
    <w:rsid w:val="00A57442"/>
    <w:rsid w:val="00A768B9"/>
    <w:rsid w:val="00A815C9"/>
    <w:rsid w:val="00A83078"/>
    <w:rsid w:val="00A839B5"/>
    <w:rsid w:val="00A90E33"/>
    <w:rsid w:val="00A9761E"/>
    <w:rsid w:val="00AA0EA5"/>
    <w:rsid w:val="00AA211F"/>
    <w:rsid w:val="00AA2A75"/>
    <w:rsid w:val="00AA4256"/>
    <w:rsid w:val="00AB1A4B"/>
    <w:rsid w:val="00AB3AF8"/>
    <w:rsid w:val="00AB3ECE"/>
    <w:rsid w:val="00AC452D"/>
    <w:rsid w:val="00AC7FF4"/>
    <w:rsid w:val="00AD7224"/>
    <w:rsid w:val="00AE7549"/>
    <w:rsid w:val="00AF7619"/>
    <w:rsid w:val="00B110BF"/>
    <w:rsid w:val="00B11F27"/>
    <w:rsid w:val="00B123EA"/>
    <w:rsid w:val="00B23D97"/>
    <w:rsid w:val="00B34255"/>
    <w:rsid w:val="00B51A32"/>
    <w:rsid w:val="00B57727"/>
    <w:rsid w:val="00B647CA"/>
    <w:rsid w:val="00B738F0"/>
    <w:rsid w:val="00B73DCF"/>
    <w:rsid w:val="00B77A05"/>
    <w:rsid w:val="00B80B92"/>
    <w:rsid w:val="00B80C3C"/>
    <w:rsid w:val="00B93BEF"/>
    <w:rsid w:val="00BA2F50"/>
    <w:rsid w:val="00BA664C"/>
    <w:rsid w:val="00BA7F54"/>
    <w:rsid w:val="00BC0BC6"/>
    <w:rsid w:val="00BC1593"/>
    <w:rsid w:val="00BD04D5"/>
    <w:rsid w:val="00BD1125"/>
    <w:rsid w:val="00BD1D4A"/>
    <w:rsid w:val="00BD44FE"/>
    <w:rsid w:val="00BD525F"/>
    <w:rsid w:val="00BD7446"/>
    <w:rsid w:val="00BE5DDF"/>
    <w:rsid w:val="00BF1176"/>
    <w:rsid w:val="00BF341E"/>
    <w:rsid w:val="00BF6DD0"/>
    <w:rsid w:val="00C0189B"/>
    <w:rsid w:val="00C05AD2"/>
    <w:rsid w:val="00C0622B"/>
    <w:rsid w:val="00C1317E"/>
    <w:rsid w:val="00C14052"/>
    <w:rsid w:val="00C20496"/>
    <w:rsid w:val="00C261A1"/>
    <w:rsid w:val="00C31994"/>
    <w:rsid w:val="00C33828"/>
    <w:rsid w:val="00C35A99"/>
    <w:rsid w:val="00C4375B"/>
    <w:rsid w:val="00C44CF6"/>
    <w:rsid w:val="00C51907"/>
    <w:rsid w:val="00C51CEE"/>
    <w:rsid w:val="00C634AC"/>
    <w:rsid w:val="00C64C5B"/>
    <w:rsid w:val="00C75EB0"/>
    <w:rsid w:val="00CA0E93"/>
    <w:rsid w:val="00CA1C01"/>
    <w:rsid w:val="00CA30D7"/>
    <w:rsid w:val="00CA5AC9"/>
    <w:rsid w:val="00CC6940"/>
    <w:rsid w:val="00CC7357"/>
    <w:rsid w:val="00CD0F23"/>
    <w:rsid w:val="00CD1B28"/>
    <w:rsid w:val="00CE50FB"/>
    <w:rsid w:val="00CE6A36"/>
    <w:rsid w:val="00CF0ECA"/>
    <w:rsid w:val="00D15E6D"/>
    <w:rsid w:val="00D31B7F"/>
    <w:rsid w:val="00D32298"/>
    <w:rsid w:val="00D45886"/>
    <w:rsid w:val="00D51292"/>
    <w:rsid w:val="00D548A6"/>
    <w:rsid w:val="00D54F1E"/>
    <w:rsid w:val="00D559D6"/>
    <w:rsid w:val="00D63DB2"/>
    <w:rsid w:val="00D74097"/>
    <w:rsid w:val="00D764A8"/>
    <w:rsid w:val="00D9050B"/>
    <w:rsid w:val="00D940B9"/>
    <w:rsid w:val="00DA2D7D"/>
    <w:rsid w:val="00DB2B9B"/>
    <w:rsid w:val="00DB5178"/>
    <w:rsid w:val="00DC2149"/>
    <w:rsid w:val="00DE0662"/>
    <w:rsid w:val="00DE708D"/>
    <w:rsid w:val="00E02FA0"/>
    <w:rsid w:val="00E056D7"/>
    <w:rsid w:val="00E0783D"/>
    <w:rsid w:val="00E12FBF"/>
    <w:rsid w:val="00E14BC1"/>
    <w:rsid w:val="00E160A9"/>
    <w:rsid w:val="00E21719"/>
    <w:rsid w:val="00E264A7"/>
    <w:rsid w:val="00E27495"/>
    <w:rsid w:val="00E429A8"/>
    <w:rsid w:val="00E43016"/>
    <w:rsid w:val="00E436B8"/>
    <w:rsid w:val="00E44FEC"/>
    <w:rsid w:val="00E4597A"/>
    <w:rsid w:val="00E464CE"/>
    <w:rsid w:val="00E51FE9"/>
    <w:rsid w:val="00E55F54"/>
    <w:rsid w:val="00E571D9"/>
    <w:rsid w:val="00E618DA"/>
    <w:rsid w:val="00E95BCD"/>
    <w:rsid w:val="00EA282F"/>
    <w:rsid w:val="00EC2955"/>
    <w:rsid w:val="00ED3A48"/>
    <w:rsid w:val="00ED69D1"/>
    <w:rsid w:val="00EE2C19"/>
    <w:rsid w:val="00EF2104"/>
    <w:rsid w:val="00F012A5"/>
    <w:rsid w:val="00F0454A"/>
    <w:rsid w:val="00F230A3"/>
    <w:rsid w:val="00F25942"/>
    <w:rsid w:val="00F37F5F"/>
    <w:rsid w:val="00F40534"/>
    <w:rsid w:val="00F42232"/>
    <w:rsid w:val="00F45EA7"/>
    <w:rsid w:val="00F47C7E"/>
    <w:rsid w:val="00F50373"/>
    <w:rsid w:val="00F67ABC"/>
    <w:rsid w:val="00F73673"/>
    <w:rsid w:val="00F84F71"/>
    <w:rsid w:val="00F919BF"/>
    <w:rsid w:val="00FA0238"/>
    <w:rsid w:val="00FA4809"/>
    <w:rsid w:val="00FA4F55"/>
    <w:rsid w:val="00FA58A3"/>
    <w:rsid w:val="00FC5D14"/>
    <w:rsid w:val="00FC6731"/>
    <w:rsid w:val="00FD3E07"/>
    <w:rsid w:val="00FD6504"/>
    <w:rsid w:val="00FE0678"/>
    <w:rsid w:val="00FE1E48"/>
    <w:rsid w:val="00FF1407"/>
    <w:rsid w:val="00FF3CA2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2104"/>
    <w:pPr>
      <w:autoSpaceDE w:val="0"/>
      <w:autoSpaceDN w:val="0"/>
      <w:jc w:val="both"/>
    </w:pPr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104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F2104"/>
    <w:pPr>
      <w:keepNext/>
      <w:outlineLvl w:val="1"/>
    </w:pPr>
    <w:rPr>
      <w:b/>
      <w:bCs/>
      <w:i w:val="0"/>
      <w:i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2104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104"/>
    <w:pPr>
      <w:keepNext/>
      <w:outlineLvl w:val="3"/>
    </w:pPr>
    <w:rPr>
      <w:i w:val="0"/>
      <w:i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2104"/>
    <w:pPr>
      <w:keepNext/>
      <w:jc w:val="center"/>
      <w:outlineLvl w:val="4"/>
    </w:pPr>
    <w:rPr>
      <w:b/>
      <w:bCs/>
      <w:i w:val="0"/>
      <w:iCs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2104"/>
    <w:pPr>
      <w:keepNext/>
      <w:ind w:left="-57" w:right="-57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EF2104"/>
    <w:pPr>
      <w:keepNext/>
      <w:tabs>
        <w:tab w:val="left" w:pos="3150"/>
      </w:tabs>
      <w:jc w:val="center"/>
      <w:outlineLvl w:val="6"/>
    </w:pPr>
    <w:rPr>
      <w:b/>
      <w:bCs/>
      <w:i w:val="0"/>
      <w:iCs w:val="0"/>
      <w:sz w:val="36"/>
      <w:szCs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2104"/>
    <w:pPr>
      <w:keepNext/>
      <w:tabs>
        <w:tab w:val="left" w:pos="3150"/>
      </w:tabs>
      <w:ind w:left="567"/>
      <w:outlineLvl w:val="7"/>
    </w:pPr>
    <w:rPr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2104"/>
    <w:pPr>
      <w:keepNext/>
      <w:outlineLvl w:val="8"/>
    </w:pPr>
    <w:rPr>
      <w:b/>
      <w:bCs/>
      <w:i w:val="0"/>
      <w:i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104"/>
    <w:rPr>
      <w:rFonts w:ascii="Cambria" w:hAnsi="Cambria" w:cs="Times New Roman"/>
      <w:b/>
      <w:bCs/>
      <w:i/>
      <w:i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2104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2104"/>
    <w:rPr>
      <w:rFonts w:ascii="Cambria" w:hAnsi="Cambria" w:cs="Times New Roman"/>
      <w:b/>
      <w:bCs/>
      <w:i/>
      <w:i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2104"/>
    <w:rPr>
      <w:rFonts w:ascii="Calibri" w:hAnsi="Calibri" w:cs="Times New Roman"/>
      <w:b/>
      <w:bCs/>
      <w:i/>
      <w:i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210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2104"/>
    <w:rPr>
      <w:rFonts w:ascii="Calibri" w:hAnsi="Calibri" w:cs="Times New Roman"/>
      <w:b/>
      <w:bCs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210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2104"/>
    <w:rPr>
      <w:rFonts w:ascii="Calibri" w:hAnsi="Calibri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2104"/>
    <w:rPr>
      <w:rFonts w:ascii="Cambria" w:hAnsi="Cambria" w:cs="Times New Roman"/>
      <w:i/>
      <w:iCs/>
      <w:lang w:val="en-US"/>
    </w:rPr>
  </w:style>
  <w:style w:type="paragraph" w:styleId="Caption">
    <w:name w:val="caption"/>
    <w:basedOn w:val="Normal"/>
    <w:next w:val="Normal"/>
    <w:uiPriority w:val="99"/>
    <w:qFormat/>
    <w:rsid w:val="00EF2104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EF2104"/>
    <w:pPr>
      <w:jc w:val="center"/>
    </w:pPr>
    <w:rPr>
      <w:rFonts w:ascii="Arial" w:hAnsi="Arial" w:cs="Arial"/>
      <w:i w:val="0"/>
      <w:iCs w:val="0"/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F2104"/>
    <w:rPr>
      <w:rFonts w:ascii="Cambria" w:hAnsi="Cambria" w:cs="Times New Roman"/>
      <w:b/>
      <w:bCs/>
      <w:i/>
      <w:i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EF2104"/>
    <w:pPr>
      <w:tabs>
        <w:tab w:val="left" w:pos="3150"/>
      </w:tabs>
    </w:pPr>
    <w:rPr>
      <w:i w:val="0"/>
      <w:i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EF2104"/>
    <w:pPr>
      <w:tabs>
        <w:tab w:val="left" w:pos="3150"/>
      </w:tabs>
    </w:pPr>
    <w:rPr>
      <w:i w:val="0"/>
      <w:iCs w:val="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EF2104"/>
    <w:pPr>
      <w:tabs>
        <w:tab w:val="left" w:pos="3150"/>
      </w:tabs>
      <w:ind w:left="709"/>
    </w:pPr>
    <w:rPr>
      <w:i w:val="0"/>
      <w:iCs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EF2104"/>
    <w:pPr>
      <w:tabs>
        <w:tab w:val="left" w:pos="2670"/>
      </w:tabs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2104"/>
    <w:rPr>
      <w:rFonts w:ascii="Cambria" w:hAnsi="Cambr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D221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65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FD65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2104"/>
    <w:rPr>
      <w:rFonts w:ascii="Times New Roman R" w:hAnsi="Times New Roman R" w:cs="Times New Roman R"/>
      <w:i/>
      <w:iCs/>
      <w:sz w:val="24"/>
      <w:szCs w:val="24"/>
      <w:lang w:eastAsia="ro-RO"/>
    </w:rPr>
  </w:style>
  <w:style w:type="character" w:styleId="Emphasis">
    <w:name w:val="Emphasis"/>
    <w:basedOn w:val="DefaultParagraphFont"/>
    <w:uiPriority w:val="99"/>
    <w:qFormat/>
    <w:locked/>
    <w:rsid w:val="00FE0678"/>
    <w:rPr>
      <w:rFonts w:cs="Times New Roman"/>
      <w:i/>
      <w:iCs/>
    </w:rPr>
  </w:style>
  <w:style w:type="character" w:customStyle="1" w:styleId="js-ineffectstring">
    <w:name w:val="js-ineffectstring"/>
    <w:basedOn w:val="DefaultParagraphFont"/>
    <w:uiPriority w:val="99"/>
    <w:rsid w:val="00BA2F50"/>
    <w:rPr>
      <w:rFonts w:cs="Times New Roman"/>
    </w:rPr>
  </w:style>
  <w:style w:type="character" w:customStyle="1" w:styleId="js-ineffectdate">
    <w:name w:val="js-ineffectdate"/>
    <w:basedOn w:val="DefaultParagraphFont"/>
    <w:uiPriority w:val="99"/>
    <w:rsid w:val="00BA2F50"/>
    <w:rPr>
      <w:rFonts w:cs="Times New Roman"/>
    </w:rPr>
  </w:style>
  <w:style w:type="paragraph" w:customStyle="1" w:styleId="alignmentlprefix0suffix1type19">
    <w:name w:val="alignment_l prefix_0 suffix_1 type_19"/>
    <w:basedOn w:val="Normal"/>
    <w:uiPriority w:val="99"/>
    <w:rsid w:val="00BA2F50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lang w:eastAsia="en-US"/>
    </w:rPr>
  </w:style>
  <w:style w:type="paragraph" w:customStyle="1" w:styleId="alignmentlprefix0suffix1type13">
    <w:name w:val="alignment_l prefix_0 suffix_1 type_13"/>
    <w:basedOn w:val="Normal"/>
    <w:uiPriority w:val="99"/>
    <w:rsid w:val="00BA2F50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mun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1193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ROMANIA</vt:lpstr>
    </vt:vector>
  </TitlesOfParts>
  <Company>xxx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IPSMP IASI</dc:creator>
  <cp:lastModifiedBy>Windows User</cp:lastModifiedBy>
  <cp:revision>12</cp:revision>
  <cp:lastPrinted>2019-05-10T11:30:00Z</cp:lastPrinted>
  <dcterms:created xsi:type="dcterms:W3CDTF">2020-11-16T08:53:00Z</dcterms:created>
  <dcterms:modified xsi:type="dcterms:W3CDTF">2020-11-16T11:39:00Z</dcterms:modified>
</cp:coreProperties>
</file>