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>DIRECTIA DE SANATATE PUBLICA IASI</w:t>
      </w:r>
    </w:p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 xml:space="preserve">COMPARTIMENTUL </w:t>
      </w:r>
      <w:proofErr w:type="gramStart"/>
      <w:r w:rsidRPr="009E7820">
        <w:rPr>
          <w:b/>
          <w:sz w:val="28"/>
          <w:szCs w:val="28"/>
        </w:rPr>
        <w:t>DE  PROMOVARE</w:t>
      </w:r>
      <w:proofErr w:type="gramEnd"/>
      <w:r w:rsidRPr="009E7820">
        <w:rPr>
          <w:b/>
          <w:sz w:val="28"/>
          <w:szCs w:val="28"/>
        </w:rPr>
        <w:t xml:space="preserve"> A SANATATII</w:t>
      </w:r>
    </w:p>
    <w:p w:rsidR="004D1029" w:rsidRDefault="004D1029" w:rsidP="004D10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Propuneri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activitati</w:t>
      </w:r>
      <w:proofErr w:type="spellEnd"/>
    </w:p>
    <w:p w:rsidR="00B10AFA" w:rsidRPr="009E7820" w:rsidRDefault="00445938" w:rsidP="004D1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23AC2">
        <w:rPr>
          <w:b/>
          <w:sz w:val="28"/>
          <w:szCs w:val="28"/>
        </w:rPr>
        <w:t xml:space="preserve"> </w:t>
      </w:r>
      <w:proofErr w:type="spellStart"/>
      <w:r w:rsidR="00623AC2">
        <w:rPr>
          <w:b/>
          <w:sz w:val="28"/>
          <w:szCs w:val="28"/>
        </w:rPr>
        <w:t>Decembrie</w:t>
      </w:r>
      <w:proofErr w:type="spellEnd"/>
      <w:proofErr w:type="gramStart"/>
      <w:r>
        <w:rPr>
          <w:b/>
          <w:sz w:val="28"/>
          <w:szCs w:val="28"/>
        </w:rPr>
        <w:t>-</w:t>
      </w:r>
      <w:r w:rsidR="00B10AFA" w:rsidRPr="009E7820">
        <w:rPr>
          <w:b/>
          <w:sz w:val="28"/>
          <w:szCs w:val="28"/>
        </w:rPr>
        <w:t xml:space="preserve">  </w:t>
      </w:r>
      <w:proofErr w:type="spellStart"/>
      <w:r w:rsidR="00B10AFA" w:rsidRPr="009E7820">
        <w:rPr>
          <w:b/>
          <w:sz w:val="28"/>
          <w:szCs w:val="28"/>
        </w:rPr>
        <w:t>Z</w:t>
      </w:r>
      <w:r w:rsidR="002F38FA">
        <w:rPr>
          <w:b/>
          <w:sz w:val="28"/>
          <w:szCs w:val="28"/>
        </w:rPr>
        <w:t>iua</w:t>
      </w:r>
      <w:proofErr w:type="spellEnd"/>
      <w:proofErr w:type="gramEnd"/>
      <w:r w:rsidR="002F38FA">
        <w:rPr>
          <w:b/>
          <w:sz w:val="28"/>
          <w:szCs w:val="28"/>
        </w:rPr>
        <w:t xml:space="preserve"> </w:t>
      </w:r>
      <w:proofErr w:type="spellStart"/>
      <w:r w:rsidR="00623AC2">
        <w:rPr>
          <w:b/>
          <w:sz w:val="28"/>
          <w:szCs w:val="28"/>
        </w:rPr>
        <w:t>Mondiala</w:t>
      </w:r>
      <w:proofErr w:type="spellEnd"/>
      <w:r w:rsidR="00623AC2">
        <w:rPr>
          <w:b/>
          <w:sz w:val="28"/>
          <w:szCs w:val="28"/>
        </w:rPr>
        <w:t xml:space="preserve"> de </w:t>
      </w:r>
      <w:proofErr w:type="spellStart"/>
      <w:r w:rsidR="00623AC2">
        <w:rPr>
          <w:b/>
          <w:sz w:val="28"/>
          <w:szCs w:val="28"/>
        </w:rPr>
        <w:t>Lupta</w:t>
      </w:r>
      <w:proofErr w:type="spellEnd"/>
      <w:r w:rsidR="00623AC2">
        <w:rPr>
          <w:b/>
          <w:sz w:val="28"/>
          <w:szCs w:val="28"/>
        </w:rPr>
        <w:t xml:space="preserve"> </w:t>
      </w:r>
      <w:proofErr w:type="spellStart"/>
      <w:r w:rsidR="00623AC2">
        <w:rPr>
          <w:b/>
          <w:sz w:val="28"/>
          <w:szCs w:val="28"/>
        </w:rPr>
        <w:t>Impotriva</w:t>
      </w:r>
      <w:proofErr w:type="spellEnd"/>
      <w:r w:rsidR="00623AC2">
        <w:rPr>
          <w:b/>
          <w:sz w:val="28"/>
          <w:szCs w:val="28"/>
        </w:rPr>
        <w:t xml:space="preserve"> HIV-SIDA</w:t>
      </w:r>
    </w:p>
    <w:p w:rsidR="00A74B9B" w:rsidRPr="009E7820" w:rsidRDefault="00DC0240" w:rsidP="00B10AFA">
      <w:pPr>
        <w:rPr>
          <w:b/>
        </w:rPr>
      </w:pPr>
      <w:proofErr w:type="spellStart"/>
      <w:proofErr w:type="gramStart"/>
      <w:r w:rsidRPr="009E7820">
        <w:rPr>
          <w:b/>
        </w:rPr>
        <w:t>Tabelul</w:t>
      </w:r>
      <w:proofErr w:type="spellEnd"/>
      <w:r w:rsidRPr="009E7820">
        <w:rPr>
          <w:b/>
        </w:rPr>
        <w:t xml:space="preserve"> </w:t>
      </w:r>
      <w:proofErr w:type="spellStart"/>
      <w:r w:rsidRPr="009E7820">
        <w:rPr>
          <w:b/>
        </w:rPr>
        <w:t>nr</w:t>
      </w:r>
      <w:proofErr w:type="spellEnd"/>
      <w:r w:rsidRPr="009E7820">
        <w:rPr>
          <w:b/>
        </w:rPr>
        <w:t>.</w:t>
      </w:r>
      <w:proofErr w:type="gramEnd"/>
      <w:r w:rsidRPr="009E7820">
        <w:rPr>
          <w:b/>
        </w:rPr>
        <w:t xml:space="preserve"> 1</w:t>
      </w:r>
    </w:p>
    <w:tbl>
      <w:tblPr>
        <w:tblW w:w="14275" w:type="dxa"/>
        <w:jc w:val="center"/>
        <w:tblCellSpacing w:w="0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893"/>
        <w:gridCol w:w="1782"/>
        <w:gridCol w:w="1361"/>
        <w:gridCol w:w="843"/>
        <w:gridCol w:w="796"/>
        <w:gridCol w:w="939"/>
        <w:gridCol w:w="960"/>
        <w:gridCol w:w="1148"/>
        <w:gridCol w:w="974"/>
        <w:gridCol w:w="942"/>
      </w:tblGrid>
      <w:tr w:rsidR="005C0482" w:rsidRPr="00DC0240" w:rsidTr="00445938">
        <w:trPr>
          <w:trHeight w:val="704"/>
          <w:tblCellSpacing w:w="0" w:type="dxa"/>
          <w:jc w:val="center"/>
        </w:trPr>
        <w:tc>
          <w:tcPr>
            <w:tcW w:w="637" w:type="dxa"/>
            <w:vMerge w:val="restart"/>
            <w:shd w:val="clear" w:color="auto" w:fill="FFFFFF"/>
          </w:tcPr>
          <w:p w:rsidR="00DC0240" w:rsidRPr="00DC0240" w:rsidRDefault="00DC0240" w:rsidP="00DC0240">
            <w:r>
              <w:rPr>
                <w:lang w:val="ro-RO"/>
              </w:rPr>
              <w:t>Nr. Crt.</w:t>
            </w:r>
          </w:p>
        </w:tc>
        <w:tc>
          <w:tcPr>
            <w:tcW w:w="3893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Activitati planificate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178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Parteneri de campanie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4899" w:type="dxa"/>
            <w:gridSpan w:val="5"/>
            <w:shd w:val="clear" w:color="auto" w:fill="FFFFFF"/>
          </w:tcPr>
          <w:p w:rsidR="00DC0240" w:rsidRPr="00DC0240" w:rsidRDefault="00DC0240" w:rsidP="00DC0240">
            <w:pPr>
              <w:rPr>
                <w:lang w:val="fr-FR"/>
              </w:rPr>
            </w:pPr>
            <w:r w:rsidRPr="00DC0240">
              <w:rPr>
                <w:lang w:val="ro-RO"/>
              </w:rPr>
              <w:t>Nr. materiale IEC (nr. de exemplare pentru fiecare pliant, poster, etc) utilizate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Obstacole identificate</w:t>
            </w:r>
          </w:p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(enumerare)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Nr. estimat de beneficiari din grupul țintă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 xml:space="preserve">Buget estimat al campaniei IEC (RON) </w:t>
            </w:r>
          </w:p>
        </w:tc>
      </w:tr>
      <w:tr w:rsidR="005C0482" w:rsidRPr="00DC0240" w:rsidTr="00445938">
        <w:trPr>
          <w:trHeight w:val="355"/>
          <w:tblCellSpacing w:w="0" w:type="dxa"/>
          <w:jc w:val="center"/>
        </w:trPr>
        <w:tc>
          <w:tcPr>
            <w:tcW w:w="637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3893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782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Pliante</w:t>
            </w:r>
          </w:p>
        </w:tc>
        <w:tc>
          <w:tcPr>
            <w:tcW w:w="843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Postere</w:t>
            </w:r>
          </w:p>
        </w:tc>
        <w:tc>
          <w:tcPr>
            <w:tcW w:w="796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Fluturaşi</w:t>
            </w:r>
          </w:p>
        </w:tc>
        <w:tc>
          <w:tcPr>
            <w:tcW w:w="939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Prezentări PPT</w:t>
            </w:r>
          </w:p>
        </w:tc>
        <w:tc>
          <w:tcPr>
            <w:tcW w:w="960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Altele **</w:t>
            </w:r>
          </w:p>
        </w:tc>
        <w:tc>
          <w:tcPr>
            <w:tcW w:w="1148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74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42" w:type="dxa"/>
            <w:vMerge/>
            <w:shd w:val="clear" w:color="auto" w:fill="FFFFFF"/>
          </w:tcPr>
          <w:p w:rsidR="00DC0240" w:rsidRPr="00DC0240" w:rsidRDefault="00DC0240" w:rsidP="00DC0240"/>
        </w:tc>
      </w:tr>
      <w:tr w:rsidR="005C0482" w:rsidRPr="00DC0240" w:rsidTr="006D6479">
        <w:trPr>
          <w:trHeight w:val="77"/>
          <w:tblCellSpacing w:w="0" w:type="dxa"/>
          <w:jc w:val="center"/>
        </w:trPr>
        <w:tc>
          <w:tcPr>
            <w:tcW w:w="637" w:type="dxa"/>
            <w:shd w:val="clear" w:color="auto" w:fill="FFFFFF"/>
          </w:tcPr>
          <w:p w:rsidR="005C0482" w:rsidRPr="00623AC2" w:rsidRDefault="005C0482" w:rsidP="00DC0240">
            <w:pPr>
              <w:rPr>
                <w:rFonts w:ascii="Times New Roman" w:hAnsi="Times New Roman" w:cs="Times New Roman"/>
                <w:lang w:val="it-IT"/>
              </w:rPr>
            </w:pPr>
            <w:r w:rsidRPr="00623AC2">
              <w:rPr>
                <w:rFonts w:ascii="Times New Roman" w:hAnsi="Times New Roman" w:cs="Times New Roman"/>
                <w:lang w:val="it-IT"/>
              </w:rPr>
              <w:t>1.</w:t>
            </w:r>
          </w:p>
        </w:tc>
        <w:tc>
          <w:tcPr>
            <w:tcW w:w="3893" w:type="dxa"/>
            <w:shd w:val="clear" w:color="auto" w:fill="FFFFFF"/>
          </w:tcPr>
          <w:p w:rsidR="00623AC2" w:rsidRPr="00A452A1" w:rsidRDefault="00623AC2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1.-Comunicat de presa.</w:t>
            </w:r>
          </w:p>
          <w:p w:rsidR="00623AC2" w:rsidRPr="00A452A1" w:rsidRDefault="00623AC2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2.-Postarea pe site-ul DSP a comunicatului de presa si analiza de situatie.</w:t>
            </w:r>
          </w:p>
          <w:p w:rsidR="00AE76C1" w:rsidRPr="00A452A1" w:rsidRDefault="00AE76C1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3.-Tiparirea a 1</w:t>
            </w:r>
            <w:r w:rsidR="00DE11A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50 pliante.</w:t>
            </w:r>
          </w:p>
          <w:p w:rsidR="00623AC2" w:rsidRPr="00A452A1" w:rsidRDefault="00AE76C1" w:rsidP="00623AC2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="007657F4"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.-</w:t>
            </w:r>
            <w:r w:rsidR="00623AC2"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Actiuni de IEC in mediul rural in colaborare cu Asistentii Medicali Comunitari si Mediatorii Sanitari.</w:t>
            </w:r>
          </w:p>
          <w:p w:rsidR="00623AC2" w:rsidRPr="00A452A1" w:rsidRDefault="00623AC2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AE76C1"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  <w:r w:rsidRPr="00A452A1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.-</w:t>
            </w: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Colaborarea cu Centrul Regional de Sanatate Publica Iasi</w:t>
            </w:r>
            <w:r w:rsidR="006D6479"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623AC2" w:rsidRPr="00A452A1" w:rsidRDefault="00AE76C1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  <w:r w:rsidR="00623AC2"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.- Colaborarea cu ADV prin participarea la Funda Umana.</w:t>
            </w:r>
          </w:p>
          <w:p w:rsidR="00623AC2" w:rsidRPr="00A452A1" w:rsidRDefault="00AE76C1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  <w:r w:rsidR="00623AC2"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.-Distribuirea de materiale informative cate CMI-uri si unitati scolare.</w:t>
            </w:r>
          </w:p>
          <w:p w:rsidR="00623AC2" w:rsidRPr="00A452A1" w:rsidRDefault="00AE76C1" w:rsidP="00313F4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  <w:r w:rsidR="006D6479"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.-</w:t>
            </w:r>
            <w:r w:rsidR="006D6479" w:rsidRPr="00A452A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Transmiterea prin posta electronica catre reteaua de medicina scolara, a </w:t>
            </w:r>
            <w:r w:rsidR="006D6479" w:rsidRPr="00A452A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materialelor informative pe aceasta tema.</w:t>
            </w:r>
          </w:p>
          <w:p w:rsidR="00AE76C1" w:rsidRPr="00A452A1" w:rsidRDefault="00AE76C1" w:rsidP="00313F4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452A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9.-</w:t>
            </w: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Colaborarea cu ISJ Iasi.</w:t>
            </w:r>
          </w:p>
          <w:p w:rsidR="006D6479" w:rsidRPr="00A452A1" w:rsidRDefault="00AE76C1" w:rsidP="00313F4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10</w:t>
            </w:r>
            <w:r w:rsidR="006D6479" w:rsidRPr="00A452A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.-</w:t>
            </w:r>
            <w:r w:rsidR="006D6479"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Colaborarea cu mass media locala.</w:t>
            </w:r>
          </w:p>
          <w:p w:rsidR="00623AC2" w:rsidRPr="00A452A1" w:rsidRDefault="00623AC2" w:rsidP="00313F4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E8790E" w:rsidRPr="00A452A1" w:rsidRDefault="00E8790E" w:rsidP="00313F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</w:p>
          <w:p w:rsidR="00E8790E" w:rsidRPr="00A452A1" w:rsidRDefault="00E8790E" w:rsidP="00E879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</w:p>
          <w:p w:rsidR="005C0482" w:rsidRPr="00A452A1" w:rsidRDefault="005C0482" w:rsidP="00E879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1782" w:type="dxa"/>
            <w:shd w:val="clear" w:color="auto" w:fill="FFFFFF"/>
          </w:tcPr>
          <w:p w:rsidR="00276652" w:rsidRPr="00A452A1" w:rsidRDefault="00276652" w:rsidP="0027665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Centrul Regional de Sanatate Publica Iasi</w:t>
            </w:r>
          </w:p>
          <w:p w:rsidR="00623AC2" w:rsidRPr="00A452A1" w:rsidRDefault="00623AC2" w:rsidP="00623A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Unitati scolare;</w:t>
            </w:r>
          </w:p>
          <w:p w:rsidR="00623AC2" w:rsidRPr="00A452A1" w:rsidRDefault="00623AC2" w:rsidP="00623A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CMI-uri;</w:t>
            </w:r>
          </w:p>
          <w:p w:rsidR="00623AC2" w:rsidRPr="00A452A1" w:rsidRDefault="00623AC2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Asistentii Medicali Comunitari si Mediatorii Sanitari;</w:t>
            </w:r>
          </w:p>
          <w:p w:rsidR="00623AC2" w:rsidRPr="00A452A1" w:rsidRDefault="00623AC2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ADV;</w:t>
            </w:r>
          </w:p>
          <w:p w:rsidR="00446029" w:rsidRPr="00A452A1" w:rsidRDefault="00446029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ISJ Iasi</w:t>
            </w:r>
          </w:p>
          <w:p w:rsidR="00623AC2" w:rsidRPr="00A452A1" w:rsidRDefault="006D6479" w:rsidP="005C0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reteaua de medicina scolara</w:t>
            </w:r>
          </w:p>
          <w:p w:rsidR="00623AC2" w:rsidRPr="00A452A1" w:rsidRDefault="006D6479" w:rsidP="005C0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mass media locala</w:t>
            </w:r>
          </w:p>
          <w:p w:rsidR="00AE76C1" w:rsidRPr="00A452A1" w:rsidRDefault="00AE76C1" w:rsidP="005C0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2A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Tipografia Performis</w:t>
            </w:r>
          </w:p>
          <w:p w:rsidR="00623AC2" w:rsidRPr="00A452A1" w:rsidRDefault="00623AC2" w:rsidP="005C0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23AC2" w:rsidRPr="00A452A1" w:rsidRDefault="00623AC2" w:rsidP="005C0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23AC2" w:rsidRPr="00A452A1" w:rsidRDefault="00623AC2" w:rsidP="005C0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23AC2" w:rsidRPr="00A452A1" w:rsidRDefault="00623AC2" w:rsidP="005C0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23AC2" w:rsidRPr="00A452A1" w:rsidRDefault="00623AC2" w:rsidP="005C0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C0482" w:rsidRPr="00A452A1" w:rsidRDefault="005C0482" w:rsidP="00623AC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61" w:type="dxa"/>
            <w:shd w:val="clear" w:color="auto" w:fill="FFFFFF"/>
          </w:tcPr>
          <w:p w:rsidR="005C0482" w:rsidRPr="00DC0240" w:rsidRDefault="00AE76C1" w:rsidP="00623AC2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145</w:t>
            </w:r>
            <w:r w:rsidR="005C0482" w:rsidRPr="00B354F0">
              <w:rPr>
                <w:lang w:val="it-IT"/>
              </w:rPr>
              <w:t>0 pliante</w:t>
            </w:r>
            <w:r w:rsidR="005C0482">
              <w:rPr>
                <w:lang w:val="it-IT"/>
              </w:rPr>
              <w:t xml:space="preserve">- </w:t>
            </w:r>
            <w:r w:rsidR="00623AC2">
              <w:rPr>
                <w:lang w:val="it-IT"/>
              </w:rPr>
              <w:t>HIV-SIDA</w:t>
            </w:r>
          </w:p>
        </w:tc>
        <w:tc>
          <w:tcPr>
            <w:tcW w:w="843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796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39" w:type="dxa"/>
            <w:shd w:val="clear" w:color="auto" w:fill="FFFFFF"/>
          </w:tcPr>
          <w:p w:rsidR="005C0482" w:rsidRPr="00DC0240" w:rsidRDefault="0009756B" w:rsidP="00DC0240">
            <w:pPr>
              <w:rPr>
                <w:lang w:val="it-IT"/>
              </w:rPr>
            </w:pPr>
            <w:r>
              <w:rPr>
                <w:lang w:val="it-IT"/>
              </w:rPr>
              <w:t xml:space="preserve">   1</w:t>
            </w:r>
          </w:p>
        </w:tc>
        <w:tc>
          <w:tcPr>
            <w:tcW w:w="960" w:type="dxa"/>
            <w:shd w:val="clear" w:color="auto" w:fill="FFFFFF"/>
          </w:tcPr>
          <w:p w:rsidR="005C0482" w:rsidRPr="00DC0240" w:rsidRDefault="006D6479" w:rsidP="00DC0240">
            <w:pPr>
              <w:rPr>
                <w:lang w:val="it-IT"/>
              </w:rPr>
            </w:pPr>
            <w:r>
              <w:rPr>
                <w:lang w:val="it-IT"/>
              </w:rPr>
              <w:t>1 fim tematic</w:t>
            </w:r>
          </w:p>
        </w:tc>
        <w:tc>
          <w:tcPr>
            <w:tcW w:w="1148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74" w:type="dxa"/>
            <w:shd w:val="clear" w:color="auto" w:fill="FFFFFF"/>
          </w:tcPr>
          <w:p w:rsidR="005C0482" w:rsidRPr="00DC0240" w:rsidRDefault="006D6479" w:rsidP="00AE76C1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AE76C1">
              <w:rPr>
                <w:lang w:val="it-IT"/>
              </w:rPr>
              <w:t>5</w:t>
            </w:r>
            <w:r>
              <w:rPr>
                <w:lang w:val="it-IT"/>
              </w:rPr>
              <w:t>0</w:t>
            </w:r>
            <w:r w:rsidR="005C0482">
              <w:rPr>
                <w:lang w:val="it-IT"/>
              </w:rPr>
              <w:t>0</w:t>
            </w:r>
          </w:p>
        </w:tc>
        <w:tc>
          <w:tcPr>
            <w:tcW w:w="942" w:type="dxa"/>
            <w:shd w:val="clear" w:color="auto" w:fill="FFFFFF"/>
          </w:tcPr>
          <w:p w:rsidR="005C0482" w:rsidRPr="00DC0240" w:rsidRDefault="00AE76C1" w:rsidP="00DC0240">
            <w:pPr>
              <w:rPr>
                <w:lang w:val="it-IT"/>
              </w:rPr>
            </w:pPr>
            <w:r>
              <w:rPr>
                <w:lang w:val="it-IT"/>
              </w:rPr>
              <w:t>530</w:t>
            </w:r>
            <w:r w:rsidR="005C0482">
              <w:rPr>
                <w:lang w:val="it-IT"/>
              </w:rPr>
              <w:t xml:space="preserve"> lei</w:t>
            </w:r>
          </w:p>
        </w:tc>
      </w:tr>
    </w:tbl>
    <w:p w:rsidR="00B10AFA" w:rsidRDefault="00B10AFA">
      <w:r w:rsidRPr="00B10AFA">
        <w:lastRenderedPageBreak/>
        <w:t xml:space="preserve">                                                                                  </w:t>
      </w:r>
      <w:bookmarkStart w:id="0" w:name="_GoBack"/>
      <w:bookmarkEnd w:id="0"/>
    </w:p>
    <w:sectPr w:rsidR="00B10AFA" w:rsidSect="00E8790E">
      <w:pgSz w:w="15840" w:h="12240" w:orient="landscape"/>
      <w:pgMar w:top="54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3F3"/>
    <w:multiLevelType w:val="hybridMultilevel"/>
    <w:tmpl w:val="54F254FA"/>
    <w:lvl w:ilvl="0" w:tplc="96C2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0"/>
    <w:rsid w:val="0009756B"/>
    <w:rsid w:val="000A68A6"/>
    <w:rsid w:val="000D6F9F"/>
    <w:rsid w:val="001000D9"/>
    <w:rsid w:val="0011382B"/>
    <w:rsid w:val="001F6C11"/>
    <w:rsid w:val="002254C0"/>
    <w:rsid w:val="00237537"/>
    <w:rsid w:val="00276652"/>
    <w:rsid w:val="002B6E38"/>
    <w:rsid w:val="002F38FA"/>
    <w:rsid w:val="00445938"/>
    <w:rsid w:val="00446029"/>
    <w:rsid w:val="004D1029"/>
    <w:rsid w:val="00504EDB"/>
    <w:rsid w:val="005529AF"/>
    <w:rsid w:val="005550CF"/>
    <w:rsid w:val="005C0482"/>
    <w:rsid w:val="00623AC2"/>
    <w:rsid w:val="006C3BE1"/>
    <w:rsid w:val="006D6479"/>
    <w:rsid w:val="00734296"/>
    <w:rsid w:val="007657F4"/>
    <w:rsid w:val="0077098E"/>
    <w:rsid w:val="007969F4"/>
    <w:rsid w:val="00893908"/>
    <w:rsid w:val="00947970"/>
    <w:rsid w:val="0099482D"/>
    <w:rsid w:val="009C5FC2"/>
    <w:rsid w:val="009E7820"/>
    <w:rsid w:val="00A452A1"/>
    <w:rsid w:val="00A74B9B"/>
    <w:rsid w:val="00AD6EB1"/>
    <w:rsid w:val="00AE76C1"/>
    <w:rsid w:val="00B10AFA"/>
    <w:rsid w:val="00B60BB3"/>
    <w:rsid w:val="00CE447C"/>
    <w:rsid w:val="00D40399"/>
    <w:rsid w:val="00DB2DAA"/>
    <w:rsid w:val="00DC0240"/>
    <w:rsid w:val="00DE11A7"/>
    <w:rsid w:val="00E12066"/>
    <w:rsid w:val="00E1458D"/>
    <w:rsid w:val="00E16868"/>
    <w:rsid w:val="00E25FAC"/>
    <w:rsid w:val="00E8790E"/>
    <w:rsid w:val="00F8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E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E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Florea</dc:creator>
  <cp:lastModifiedBy>drMardare</cp:lastModifiedBy>
  <cp:revision>9</cp:revision>
  <dcterms:created xsi:type="dcterms:W3CDTF">2018-11-19T10:01:00Z</dcterms:created>
  <dcterms:modified xsi:type="dcterms:W3CDTF">2018-12-03T08:50:00Z</dcterms:modified>
</cp:coreProperties>
</file>